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25" w:rsidRPr="00C90325" w:rsidRDefault="00C90325" w:rsidP="00C90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REZULTATI ISPITA IZ PREDMETA</w:t>
      </w:r>
    </w:p>
    <w:p w:rsidR="00C90325" w:rsidRPr="00C90325" w:rsidRDefault="00C90325" w:rsidP="00C90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„MARKETING U TURIZMU I UGOSTITELJSTVU“</w:t>
      </w:r>
    </w:p>
    <w:p w:rsidR="00C90325" w:rsidRPr="00C90325" w:rsidRDefault="00C90325" w:rsidP="00C90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ODRŽANOG   14</w:t>
      </w:r>
      <w:r w:rsidRPr="00C9032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90325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903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90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GODINE</w:t>
      </w:r>
    </w:p>
    <w:p w:rsidR="00C90325" w:rsidRPr="00C90325" w:rsidRDefault="00C90325" w:rsidP="00C90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0325" w:rsidRPr="00C90325" w:rsidRDefault="00C90325" w:rsidP="00C90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0325" w:rsidRPr="00C90325" w:rsidRDefault="00C90325" w:rsidP="00C90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0"/>
        <w:gridCol w:w="2297"/>
        <w:gridCol w:w="1853"/>
      </w:tblGrid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kolokvijum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Ispit</w:t>
            </w:r>
            <w:proofErr w:type="spellEnd"/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KOTARICA ANASTASIA  67/22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BAKIĆ NINA  228/23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OPAVSKA IVONA  499/20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MILKOV PETAR  442/21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JOVANOVIĆ ANASTASIJA  65/21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MATIJAŠEVIĆ NIKOLA  732/21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BOJOVIĆ IVAN  482/20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BALABAN NATALIJA  337/20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90325"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LATKOVIĆ MARINA  416/20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E2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90325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 KSENIJA  248/23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0325" w:rsidRPr="00C90325" w:rsidTr="00E22331">
        <w:trPr>
          <w:trHeight w:val="557"/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AKSENTIJEVIĆ MARIJA  458/20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22331" w:rsidRPr="00C90325" w:rsidTr="00E22331">
        <w:trPr>
          <w:trHeight w:val="161"/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RADEKA NADEŽDA  15/21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22331" w:rsidRPr="00C90325" w:rsidTr="00E22331">
        <w:trPr>
          <w:trHeight w:val="341"/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DEVRNJA UROŠ  450/22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90325" w:rsidRPr="00C90325" w:rsidTr="00E22331">
        <w:trPr>
          <w:trHeight w:val="476"/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22331">
              <w:rPr>
                <w:rFonts w:ascii="Times New Roman" w:eastAsia="Times New Roman" w:hAnsi="Times New Roman" w:cs="Times New Roman"/>
                <w:sz w:val="24"/>
                <w:szCs w:val="24"/>
              </w:rPr>
              <w:t>STOJKOVIĆ MINA  402/21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C90325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325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90325" w:rsidRPr="00C903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331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331" w:rsidRPr="00C90325" w:rsidTr="00C90325">
        <w:trPr>
          <w:tblCellSpacing w:w="0" w:type="dxa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31" w:rsidRPr="00C90325" w:rsidRDefault="00E22331" w:rsidP="00C9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2331" w:rsidRDefault="00E22331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2331" w:rsidRDefault="00E22331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Studentkinje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Lukić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53/21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Grgić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Katarina 482/21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profesorki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UPIS OCENA ĆE BITI 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UTORAK, 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JULA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GODINE U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90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h!</w:t>
      </w:r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325">
        <w:rPr>
          <w:rFonts w:ascii="Times New Roman" w:eastAsia="Times New Roman" w:hAnsi="Times New Roman" w:cs="Times New Roman"/>
          <w:color w:val="000000"/>
          <w:sz w:val="28"/>
          <w:szCs w:val="28"/>
        </w:rPr>
        <w:t>Predmetni</w:t>
      </w:r>
      <w:proofErr w:type="spellEnd"/>
      <w:r w:rsidRPr="00C90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0325">
        <w:rPr>
          <w:rFonts w:ascii="Times New Roman" w:eastAsia="Times New Roman" w:hAnsi="Times New Roman" w:cs="Times New Roman"/>
          <w:color w:val="000000"/>
          <w:sz w:val="28"/>
          <w:szCs w:val="28"/>
        </w:rPr>
        <w:t>profesor</w:t>
      </w:r>
      <w:proofErr w:type="spellEnd"/>
      <w:r w:rsidRPr="00C903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</w:t>
      </w:r>
      <w:proofErr w:type="spellEnd"/>
      <w:proofErr w:type="gramEnd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Nevena</w:t>
      </w:r>
      <w:proofErr w:type="spellEnd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9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Ćurčić</w:t>
      </w:r>
      <w:proofErr w:type="spellEnd"/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0325" w:rsidRPr="00C90325" w:rsidRDefault="00C90325" w:rsidP="00C90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5C2" w:rsidRDefault="00D165C2"/>
    <w:sectPr w:rsidR="00D165C2" w:rsidSect="00D16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0325"/>
    <w:rsid w:val="00C90325"/>
    <w:rsid w:val="00D165C2"/>
    <w:rsid w:val="00E2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</dc:creator>
  <cp:lastModifiedBy>Nevena</cp:lastModifiedBy>
  <cp:revision>1</cp:revision>
  <dcterms:created xsi:type="dcterms:W3CDTF">2026-07-16T10:15:00Z</dcterms:created>
  <dcterms:modified xsi:type="dcterms:W3CDTF">2026-07-16T10:36:00Z</dcterms:modified>
</cp:coreProperties>
</file>