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724A" w14:textId="77777777" w:rsidR="0042371D" w:rsidRDefault="0042371D" w:rsidP="0042371D">
      <w:pPr>
        <w:jc w:val="center"/>
      </w:pPr>
      <w:r>
        <w:t>Rezultati kolokvijuma iz predmeta Turizam I održivi razvoj</w:t>
      </w:r>
    </w:p>
    <w:tbl>
      <w:tblPr>
        <w:tblStyle w:val="TableGrid"/>
        <w:tblpPr w:leftFromText="180" w:rightFromText="180" w:vertAnchor="page" w:horzAnchor="margin" w:tblpY="2706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42371D" w14:paraId="4C0AE0C2" w14:textId="77777777" w:rsidTr="0042371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59C740B9" w14:textId="77777777" w:rsidR="0042371D" w:rsidRDefault="0042371D" w:rsidP="0042371D">
            <w:pPr>
              <w:jc w:val="center"/>
            </w:pPr>
            <w:r>
              <w:t>TURIZAM</w:t>
            </w:r>
          </w:p>
        </w:tc>
      </w:tr>
      <w:tr w:rsidR="0042371D" w14:paraId="25B60FF1" w14:textId="77777777" w:rsidTr="0042371D">
        <w:tc>
          <w:tcPr>
            <w:tcW w:w="4788" w:type="dxa"/>
          </w:tcPr>
          <w:p w14:paraId="585D4D5D" w14:textId="62FF7BDC" w:rsidR="0042371D" w:rsidRPr="001800C5" w:rsidRDefault="001800C5" w:rsidP="001800C5">
            <w:pPr>
              <w:rPr>
                <w:lang w:val="sr-Latn-RS"/>
              </w:rPr>
            </w:pPr>
            <w:r>
              <w:t>Jovan</w:t>
            </w:r>
            <w:r>
              <w:rPr>
                <w:lang w:val="sr-Latn-RS"/>
              </w:rPr>
              <w:t>čević Branislava</w:t>
            </w:r>
          </w:p>
        </w:tc>
        <w:tc>
          <w:tcPr>
            <w:tcW w:w="4788" w:type="dxa"/>
          </w:tcPr>
          <w:p w14:paraId="0E6DCF4A" w14:textId="17E0DBD1" w:rsidR="0042371D" w:rsidRDefault="001800C5" w:rsidP="001800C5">
            <w:r>
              <w:t>38/40</w:t>
            </w:r>
          </w:p>
        </w:tc>
      </w:tr>
      <w:tr w:rsidR="0042371D" w14:paraId="156CC0B0" w14:textId="77777777" w:rsidTr="0042371D">
        <w:tc>
          <w:tcPr>
            <w:tcW w:w="4788" w:type="dxa"/>
          </w:tcPr>
          <w:p w14:paraId="548E6405" w14:textId="796561B7" w:rsidR="0042371D" w:rsidRDefault="001800C5" w:rsidP="001800C5">
            <w:r>
              <w:t>Erdeljan Ivana</w:t>
            </w:r>
          </w:p>
        </w:tc>
        <w:tc>
          <w:tcPr>
            <w:tcW w:w="4788" w:type="dxa"/>
          </w:tcPr>
          <w:p w14:paraId="759FFAFD" w14:textId="11CE10A6" w:rsidR="0042371D" w:rsidRDefault="001800C5" w:rsidP="001800C5">
            <w:r>
              <w:t>21/40</w:t>
            </w:r>
          </w:p>
        </w:tc>
      </w:tr>
      <w:tr w:rsidR="0042371D" w14:paraId="6559AC89" w14:textId="77777777" w:rsidTr="0042371D">
        <w:tc>
          <w:tcPr>
            <w:tcW w:w="4788" w:type="dxa"/>
          </w:tcPr>
          <w:p w14:paraId="0828CE52" w14:textId="6486A3BB" w:rsidR="0042371D" w:rsidRDefault="001800C5" w:rsidP="001800C5">
            <w:r>
              <w:t>Lozo Milica</w:t>
            </w:r>
          </w:p>
        </w:tc>
        <w:tc>
          <w:tcPr>
            <w:tcW w:w="4788" w:type="dxa"/>
          </w:tcPr>
          <w:p w14:paraId="207FE3FA" w14:textId="14FDA18A" w:rsidR="0042371D" w:rsidRDefault="001800C5" w:rsidP="001800C5">
            <w:r>
              <w:t>29/40</w:t>
            </w:r>
          </w:p>
        </w:tc>
      </w:tr>
      <w:tr w:rsidR="0042371D" w14:paraId="474BC080" w14:textId="77777777" w:rsidTr="0042371D">
        <w:tc>
          <w:tcPr>
            <w:tcW w:w="4788" w:type="dxa"/>
          </w:tcPr>
          <w:p w14:paraId="3C3CDEE2" w14:textId="37612BB9" w:rsidR="0042371D" w:rsidRDefault="001800C5" w:rsidP="001800C5">
            <w:r>
              <w:t>Golubović Teodora</w:t>
            </w:r>
          </w:p>
        </w:tc>
        <w:tc>
          <w:tcPr>
            <w:tcW w:w="4788" w:type="dxa"/>
          </w:tcPr>
          <w:p w14:paraId="063F5926" w14:textId="06A89D48" w:rsidR="0042371D" w:rsidRDefault="001800C5" w:rsidP="001800C5">
            <w:r>
              <w:t>34/40</w:t>
            </w:r>
          </w:p>
        </w:tc>
      </w:tr>
      <w:tr w:rsidR="0042371D" w14:paraId="5F461FD6" w14:textId="77777777" w:rsidTr="0042371D">
        <w:tc>
          <w:tcPr>
            <w:tcW w:w="4788" w:type="dxa"/>
          </w:tcPr>
          <w:p w14:paraId="4024C318" w14:textId="3C2186FE" w:rsidR="0042371D" w:rsidRDefault="001800C5" w:rsidP="001800C5">
            <w:r>
              <w:t>Komazec Milica</w:t>
            </w:r>
          </w:p>
        </w:tc>
        <w:tc>
          <w:tcPr>
            <w:tcW w:w="4788" w:type="dxa"/>
          </w:tcPr>
          <w:p w14:paraId="5D5D4C54" w14:textId="43EA96FE" w:rsidR="0042371D" w:rsidRDefault="001800C5" w:rsidP="001800C5">
            <w:r>
              <w:t>29/40</w:t>
            </w:r>
          </w:p>
        </w:tc>
      </w:tr>
      <w:tr w:rsidR="0042371D" w14:paraId="38B50619" w14:textId="77777777" w:rsidTr="0042371D">
        <w:tc>
          <w:tcPr>
            <w:tcW w:w="4788" w:type="dxa"/>
          </w:tcPr>
          <w:p w14:paraId="20402F1C" w14:textId="77F9EA39" w:rsidR="0042371D" w:rsidRDefault="001800C5" w:rsidP="001800C5">
            <w:r>
              <w:t>Jovanović Marina</w:t>
            </w:r>
          </w:p>
        </w:tc>
        <w:tc>
          <w:tcPr>
            <w:tcW w:w="4788" w:type="dxa"/>
          </w:tcPr>
          <w:p w14:paraId="595BFAE5" w14:textId="0917C819" w:rsidR="0042371D" w:rsidRDefault="001800C5" w:rsidP="001800C5">
            <w:r>
              <w:t>30/40</w:t>
            </w:r>
          </w:p>
        </w:tc>
      </w:tr>
      <w:tr w:rsidR="0042371D" w14:paraId="540E554A" w14:textId="77777777" w:rsidTr="0042371D">
        <w:tc>
          <w:tcPr>
            <w:tcW w:w="4788" w:type="dxa"/>
          </w:tcPr>
          <w:p w14:paraId="13B7BDEF" w14:textId="72FCCADF" w:rsidR="0042371D" w:rsidRDefault="001800C5" w:rsidP="001800C5">
            <w:r>
              <w:t>Rogić Dražen</w:t>
            </w:r>
          </w:p>
        </w:tc>
        <w:tc>
          <w:tcPr>
            <w:tcW w:w="4788" w:type="dxa"/>
          </w:tcPr>
          <w:p w14:paraId="0AFE2CEE" w14:textId="55F4E468" w:rsidR="0042371D" w:rsidRDefault="001800C5" w:rsidP="001800C5">
            <w:r>
              <w:t>29/40</w:t>
            </w:r>
          </w:p>
        </w:tc>
      </w:tr>
      <w:tr w:rsidR="0042371D" w14:paraId="450D10B7" w14:textId="77777777" w:rsidTr="0042371D">
        <w:tc>
          <w:tcPr>
            <w:tcW w:w="4788" w:type="dxa"/>
          </w:tcPr>
          <w:p w14:paraId="44EAE5E1" w14:textId="250600BE" w:rsidR="0042371D" w:rsidRDefault="001800C5" w:rsidP="001800C5">
            <w:r>
              <w:t>Jurčak Dunja</w:t>
            </w:r>
          </w:p>
        </w:tc>
        <w:tc>
          <w:tcPr>
            <w:tcW w:w="4788" w:type="dxa"/>
          </w:tcPr>
          <w:p w14:paraId="0281B518" w14:textId="62ECFC33" w:rsidR="0042371D" w:rsidRDefault="001800C5" w:rsidP="001800C5">
            <w:r>
              <w:t>20/40</w:t>
            </w:r>
          </w:p>
        </w:tc>
      </w:tr>
      <w:tr w:rsidR="0042371D" w14:paraId="3868BF68" w14:textId="77777777" w:rsidTr="0042371D">
        <w:tc>
          <w:tcPr>
            <w:tcW w:w="4788" w:type="dxa"/>
          </w:tcPr>
          <w:p w14:paraId="214722C3" w14:textId="4BCE58EA" w:rsidR="0042371D" w:rsidRDefault="001800C5" w:rsidP="001800C5">
            <w:r>
              <w:t>Korać Dalia</w:t>
            </w:r>
          </w:p>
        </w:tc>
        <w:tc>
          <w:tcPr>
            <w:tcW w:w="4788" w:type="dxa"/>
          </w:tcPr>
          <w:p w14:paraId="410D5AFF" w14:textId="08637023" w:rsidR="0042371D" w:rsidRDefault="001800C5" w:rsidP="001800C5">
            <w:r>
              <w:t>34/40</w:t>
            </w:r>
          </w:p>
        </w:tc>
      </w:tr>
      <w:tr w:rsidR="0042371D" w14:paraId="437D7FAB" w14:textId="77777777" w:rsidTr="0042371D">
        <w:tc>
          <w:tcPr>
            <w:tcW w:w="4788" w:type="dxa"/>
          </w:tcPr>
          <w:p w14:paraId="2583B94C" w14:textId="2408A214" w:rsidR="0042371D" w:rsidRDefault="001800C5" w:rsidP="001800C5">
            <w:r>
              <w:t>Nedimović Nađa</w:t>
            </w:r>
          </w:p>
        </w:tc>
        <w:tc>
          <w:tcPr>
            <w:tcW w:w="4788" w:type="dxa"/>
          </w:tcPr>
          <w:p w14:paraId="49685B25" w14:textId="44B315E4" w:rsidR="0042371D" w:rsidRDefault="001800C5" w:rsidP="001800C5">
            <w:r>
              <w:t>34/40</w:t>
            </w:r>
          </w:p>
        </w:tc>
      </w:tr>
      <w:tr w:rsidR="0042371D" w14:paraId="57205FD3" w14:textId="77777777" w:rsidTr="0042371D">
        <w:tc>
          <w:tcPr>
            <w:tcW w:w="4788" w:type="dxa"/>
          </w:tcPr>
          <w:p w14:paraId="4097AC2C" w14:textId="6EB6149E" w:rsidR="0042371D" w:rsidRDefault="001800C5" w:rsidP="001800C5">
            <w:r>
              <w:t>Lukić Sergej</w:t>
            </w:r>
          </w:p>
        </w:tc>
        <w:tc>
          <w:tcPr>
            <w:tcW w:w="4788" w:type="dxa"/>
          </w:tcPr>
          <w:p w14:paraId="15B4E0CA" w14:textId="717CE6D4" w:rsidR="0042371D" w:rsidRDefault="001800C5" w:rsidP="001800C5">
            <w:r>
              <w:t>35/40</w:t>
            </w:r>
          </w:p>
        </w:tc>
      </w:tr>
      <w:tr w:rsidR="0042371D" w14:paraId="0F47FAC2" w14:textId="77777777" w:rsidTr="0042371D">
        <w:tc>
          <w:tcPr>
            <w:tcW w:w="4788" w:type="dxa"/>
          </w:tcPr>
          <w:p w14:paraId="10091592" w14:textId="4BF4BC35" w:rsidR="0042371D" w:rsidRDefault="001800C5" w:rsidP="001800C5">
            <w:r>
              <w:t>Mirković Kristina</w:t>
            </w:r>
          </w:p>
        </w:tc>
        <w:tc>
          <w:tcPr>
            <w:tcW w:w="4788" w:type="dxa"/>
          </w:tcPr>
          <w:p w14:paraId="478D3571" w14:textId="592FFA7D" w:rsidR="0042371D" w:rsidRDefault="001800C5" w:rsidP="001800C5">
            <w:r>
              <w:t>38/40</w:t>
            </w:r>
          </w:p>
        </w:tc>
      </w:tr>
      <w:tr w:rsidR="0042371D" w14:paraId="27044419" w14:textId="77777777" w:rsidTr="0042371D">
        <w:tc>
          <w:tcPr>
            <w:tcW w:w="4788" w:type="dxa"/>
          </w:tcPr>
          <w:p w14:paraId="576B9B9F" w14:textId="50D9AA92" w:rsidR="0042371D" w:rsidRDefault="001800C5" w:rsidP="001800C5">
            <w:r>
              <w:t>Bugarić Valentina</w:t>
            </w:r>
          </w:p>
        </w:tc>
        <w:tc>
          <w:tcPr>
            <w:tcW w:w="4788" w:type="dxa"/>
          </w:tcPr>
          <w:p w14:paraId="563E16F9" w14:textId="3B33265F" w:rsidR="0042371D" w:rsidRDefault="001800C5" w:rsidP="001800C5">
            <w:r>
              <w:t>33/40</w:t>
            </w:r>
          </w:p>
        </w:tc>
      </w:tr>
      <w:tr w:rsidR="0042371D" w14:paraId="66F9A04F" w14:textId="77777777" w:rsidTr="0042371D">
        <w:tc>
          <w:tcPr>
            <w:tcW w:w="4788" w:type="dxa"/>
          </w:tcPr>
          <w:p w14:paraId="69B52D4D" w14:textId="3DF57C14" w:rsidR="0042371D" w:rsidRDefault="001800C5" w:rsidP="001800C5">
            <w:r>
              <w:t>Kovačević Stanislava</w:t>
            </w:r>
          </w:p>
        </w:tc>
        <w:tc>
          <w:tcPr>
            <w:tcW w:w="4788" w:type="dxa"/>
          </w:tcPr>
          <w:p w14:paraId="6697C1FB" w14:textId="3237FBDF" w:rsidR="0042371D" w:rsidRDefault="001800C5" w:rsidP="001800C5">
            <w:r>
              <w:t>25/40</w:t>
            </w:r>
          </w:p>
        </w:tc>
      </w:tr>
      <w:tr w:rsidR="0042371D" w14:paraId="3A8730F9" w14:textId="77777777" w:rsidTr="0042371D">
        <w:tc>
          <w:tcPr>
            <w:tcW w:w="4788" w:type="dxa"/>
          </w:tcPr>
          <w:p w14:paraId="1187E6A5" w14:textId="03DD27E7" w:rsidR="0042371D" w:rsidRDefault="001800C5" w:rsidP="001800C5">
            <w:r>
              <w:t>Štajn Marija</w:t>
            </w:r>
          </w:p>
        </w:tc>
        <w:tc>
          <w:tcPr>
            <w:tcW w:w="4788" w:type="dxa"/>
          </w:tcPr>
          <w:p w14:paraId="25A809A8" w14:textId="7E24CF18" w:rsidR="0042371D" w:rsidRDefault="001800C5" w:rsidP="001800C5">
            <w:r>
              <w:t>21/40</w:t>
            </w:r>
          </w:p>
        </w:tc>
      </w:tr>
      <w:tr w:rsidR="0042371D" w14:paraId="0AE07651" w14:textId="77777777" w:rsidTr="0042371D">
        <w:tc>
          <w:tcPr>
            <w:tcW w:w="4788" w:type="dxa"/>
          </w:tcPr>
          <w:p w14:paraId="6F6E8A1C" w14:textId="5B2FE6FF" w:rsidR="0042371D" w:rsidRDefault="001800C5" w:rsidP="001800C5">
            <w:r>
              <w:t>Kovčić Emilija</w:t>
            </w:r>
          </w:p>
        </w:tc>
        <w:tc>
          <w:tcPr>
            <w:tcW w:w="4788" w:type="dxa"/>
          </w:tcPr>
          <w:p w14:paraId="7EB54336" w14:textId="2B2B9206" w:rsidR="0042371D" w:rsidRDefault="001800C5" w:rsidP="001800C5">
            <w:r>
              <w:t>37/40</w:t>
            </w:r>
          </w:p>
        </w:tc>
      </w:tr>
      <w:tr w:rsidR="0042371D" w14:paraId="4A4F33DE" w14:textId="77777777" w:rsidTr="0042371D">
        <w:tc>
          <w:tcPr>
            <w:tcW w:w="4788" w:type="dxa"/>
          </w:tcPr>
          <w:p w14:paraId="6027B31A" w14:textId="5405E282" w:rsidR="0042371D" w:rsidRDefault="001800C5" w:rsidP="001800C5">
            <w:r>
              <w:t xml:space="preserve">Perić Dragana </w:t>
            </w:r>
          </w:p>
        </w:tc>
        <w:tc>
          <w:tcPr>
            <w:tcW w:w="4788" w:type="dxa"/>
          </w:tcPr>
          <w:p w14:paraId="6E0ED6B1" w14:textId="5A8B2F96" w:rsidR="0042371D" w:rsidRDefault="001800C5" w:rsidP="001800C5">
            <w:r>
              <w:t>29/40</w:t>
            </w:r>
          </w:p>
        </w:tc>
      </w:tr>
      <w:tr w:rsidR="001800C5" w14:paraId="436E9DC6" w14:textId="77777777" w:rsidTr="0042371D">
        <w:tc>
          <w:tcPr>
            <w:tcW w:w="4788" w:type="dxa"/>
          </w:tcPr>
          <w:p w14:paraId="39A51027" w14:textId="05F0D47D" w:rsidR="001800C5" w:rsidRDefault="001800C5" w:rsidP="001800C5">
            <w:r>
              <w:t>Duletić Miloš</w:t>
            </w:r>
          </w:p>
        </w:tc>
        <w:tc>
          <w:tcPr>
            <w:tcW w:w="4788" w:type="dxa"/>
          </w:tcPr>
          <w:p w14:paraId="0C696C5B" w14:textId="4EEB4460" w:rsidR="001800C5" w:rsidRDefault="001800C5" w:rsidP="001800C5">
            <w:r>
              <w:t>20/40</w:t>
            </w:r>
          </w:p>
        </w:tc>
      </w:tr>
      <w:tr w:rsidR="001800C5" w14:paraId="4C5F6DCD" w14:textId="77777777" w:rsidTr="0042371D">
        <w:tc>
          <w:tcPr>
            <w:tcW w:w="4788" w:type="dxa"/>
          </w:tcPr>
          <w:p w14:paraId="2B731EB1" w14:textId="15CE710F" w:rsidR="001800C5" w:rsidRDefault="001800C5" w:rsidP="001800C5">
            <w:r>
              <w:t>Karać Petar</w:t>
            </w:r>
          </w:p>
        </w:tc>
        <w:tc>
          <w:tcPr>
            <w:tcW w:w="4788" w:type="dxa"/>
          </w:tcPr>
          <w:p w14:paraId="7A6D40E4" w14:textId="77C591F3" w:rsidR="001800C5" w:rsidRDefault="001800C5" w:rsidP="001800C5">
            <w:r>
              <w:t>23/40</w:t>
            </w:r>
          </w:p>
        </w:tc>
      </w:tr>
      <w:tr w:rsidR="001800C5" w14:paraId="628396F3" w14:textId="77777777" w:rsidTr="0042371D">
        <w:tc>
          <w:tcPr>
            <w:tcW w:w="4788" w:type="dxa"/>
          </w:tcPr>
          <w:p w14:paraId="71482A42" w14:textId="473ABDBD" w:rsidR="001800C5" w:rsidRDefault="001800C5" w:rsidP="001800C5">
            <w:r>
              <w:t>Mihajlović Slavica</w:t>
            </w:r>
          </w:p>
        </w:tc>
        <w:tc>
          <w:tcPr>
            <w:tcW w:w="4788" w:type="dxa"/>
          </w:tcPr>
          <w:p w14:paraId="788A08E1" w14:textId="07DD0B03" w:rsidR="001800C5" w:rsidRDefault="001800C5" w:rsidP="001800C5">
            <w:r>
              <w:t>40/40</w:t>
            </w:r>
          </w:p>
        </w:tc>
      </w:tr>
      <w:tr w:rsidR="001800C5" w14:paraId="14B85180" w14:textId="77777777" w:rsidTr="0042371D">
        <w:tc>
          <w:tcPr>
            <w:tcW w:w="4788" w:type="dxa"/>
          </w:tcPr>
          <w:p w14:paraId="19D77505" w14:textId="47201C0F" w:rsidR="001800C5" w:rsidRDefault="001800C5" w:rsidP="001800C5">
            <w:r>
              <w:t>Krstin Ivana</w:t>
            </w:r>
          </w:p>
        </w:tc>
        <w:tc>
          <w:tcPr>
            <w:tcW w:w="4788" w:type="dxa"/>
          </w:tcPr>
          <w:p w14:paraId="79B0F51D" w14:textId="69BE7E5E" w:rsidR="001800C5" w:rsidRDefault="001800C5" w:rsidP="001800C5">
            <w:r>
              <w:t>32/40</w:t>
            </w:r>
          </w:p>
        </w:tc>
      </w:tr>
      <w:tr w:rsidR="0042371D" w14:paraId="33D69F4E" w14:textId="77777777" w:rsidTr="0042371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5B85B752" w14:textId="77777777" w:rsidR="0042371D" w:rsidRDefault="0042371D" w:rsidP="0042371D">
            <w:pPr>
              <w:jc w:val="center"/>
            </w:pPr>
            <w:r>
              <w:t>HOTELIJERI</w:t>
            </w:r>
          </w:p>
        </w:tc>
      </w:tr>
      <w:tr w:rsidR="0042371D" w14:paraId="6DADEE91" w14:textId="77777777" w:rsidTr="0042371D">
        <w:tc>
          <w:tcPr>
            <w:tcW w:w="4788" w:type="dxa"/>
          </w:tcPr>
          <w:p w14:paraId="4BAA36FF" w14:textId="77777777" w:rsidR="0042371D" w:rsidRDefault="0042371D" w:rsidP="0042371D">
            <w:r>
              <w:t>Ime I prezime</w:t>
            </w:r>
          </w:p>
        </w:tc>
        <w:tc>
          <w:tcPr>
            <w:tcW w:w="4788" w:type="dxa"/>
          </w:tcPr>
          <w:p w14:paraId="5C0CAF4C" w14:textId="77777777" w:rsidR="0042371D" w:rsidRDefault="0042371D" w:rsidP="0042371D">
            <w:r>
              <w:t>Bodovi</w:t>
            </w:r>
          </w:p>
        </w:tc>
      </w:tr>
      <w:tr w:rsidR="0042371D" w14:paraId="260B175C" w14:textId="77777777" w:rsidTr="0042371D">
        <w:tc>
          <w:tcPr>
            <w:tcW w:w="4788" w:type="dxa"/>
          </w:tcPr>
          <w:p w14:paraId="44A62976" w14:textId="77777777" w:rsidR="0042371D" w:rsidRDefault="0042371D" w:rsidP="0042371D">
            <w:r>
              <w:t>Dakić Ilija</w:t>
            </w:r>
          </w:p>
        </w:tc>
        <w:tc>
          <w:tcPr>
            <w:tcW w:w="4788" w:type="dxa"/>
          </w:tcPr>
          <w:p w14:paraId="35916637" w14:textId="77777777" w:rsidR="0042371D" w:rsidRDefault="0042371D" w:rsidP="0042371D">
            <w:r>
              <w:t>26/40</w:t>
            </w:r>
          </w:p>
        </w:tc>
      </w:tr>
      <w:tr w:rsidR="0042371D" w14:paraId="517E9191" w14:textId="77777777" w:rsidTr="0042371D">
        <w:tc>
          <w:tcPr>
            <w:tcW w:w="4788" w:type="dxa"/>
          </w:tcPr>
          <w:p w14:paraId="128BF3ED" w14:textId="77777777" w:rsidR="0042371D" w:rsidRDefault="0042371D" w:rsidP="0042371D">
            <w:r>
              <w:t>Matijašević Nikola</w:t>
            </w:r>
          </w:p>
        </w:tc>
        <w:tc>
          <w:tcPr>
            <w:tcW w:w="4788" w:type="dxa"/>
          </w:tcPr>
          <w:p w14:paraId="1E1973DC" w14:textId="77777777" w:rsidR="0042371D" w:rsidRDefault="0042371D" w:rsidP="0042371D">
            <w:r>
              <w:t>22/40</w:t>
            </w:r>
          </w:p>
        </w:tc>
      </w:tr>
      <w:tr w:rsidR="0042371D" w14:paraId="25197C05" w14:textId="77777777" w:rsidTr="0042371D">
        <w:tc>
          <w:tcPr>
            <w:tcW w:w="4788" w:type="dxa"/>
          </w:tcPr>
          <w:p w14:paraId="7FA34EEC" w14:textId="77777777" w:rsidR="0042371D" w:rsidRDefault="0042371D" w:rsidP="0042371D">
            <w:r>
              <w:t>Dedijer Una</w:t>
            </w:r>
          </w:p>
        </w:tc>
        <w:tc>
          <w:tcPr>
            <w:tcW w:w="4788" w:type="dxa"/>
          </w:tcPr>
          <w:p w14:paraId="3717BF7A" w14:textId="77777777" w:rsidR="0042371D" w:rsidRDefault="0042371D" w:rsidP="0042371D">
            <w:r>
              <w:t>34/40</w:t>
            </w:r>
          </w:p>
        </w:tc>
      </w:tr>
      <w:tr w:rsidR="0042371D" w14:paraId="1A21A4AB" w14:textId="77777777" w:rsidTr="0042371D">
        <w:tc>
          <w:tcPr>
            <w:tcW w:w="4788" w:type="dxa"/>
          </w:tcPr>
          <w:p w14:paraId="5DB79758" w14:textId="77777777" w:rsidR="0042371D" w:rsidRDefault="0042371D" w:rsidP="0042371D">
            <w:r>
              <w:t>Bilić Milana</w:t>
            </w:r>
          </w:p>
        </w:tc>
        <w:tc>
          <w:tcPr>
            <w:tcW w:w="4788" w:type="dxa"/>
          </w:tcPr>
          <w:p w14:paraId="6735E867" w14:textId="77777777" w:rsidR="0042371D" w:rsidRDefault="0042371D" w:rsidP="0042371D">
            <w:r>
              <w:t>35/40</w:t>
            </w:r>
          </w:p>
        </w:tc>
      </w:tr>
    </w:tbl>
    <w:p w14:paraId="17B6E128" w14:textId="77777777" w:rsidR="0042371D" w:rsidRDefault="0042371D" w:rsidP="0042371D">
      <w:pPr>
        <w:jc w:val="center"/>
      </w:pPr>
      <w:r>
        <w:t>-jul 2023-</w:t>
      </w:r>
    </w:p>
    <w:p w14:paraId="5DE87560" w14:textId="77777777" w:rsidR="0042371D" w:rsidRDefault="0042371D" w:rsidP="0042371D">
      <w:pPr>
        <w:jc w:val="center"/>
      </w:pPr>
    </w:p>
    <w:p w14:paraId="39EBC668" w14:textId="4E24D17B" w:rsidR="0042371D" w:rsidRDefault="0007121B" w:rsidP="0007121B">
      <w:r>
        <w:t>Studenti koji nisu na spisku nisu položili kolokvijum.</w:t>
      </w:r>
    </w:p>
    <w:p w14:paraId="25275827" w14:textId="77777777" w:rsidR="0042371D" w:rsidRDefault="0042371D" w:rsidP="0042371D">
      <w:pPr>
        <w:jc w:val="right"/>
      </w:pPr>
      <w:r>
        <w:t>Asistenti</w:t>
      </w:r>
    </w:p>
    <w:p w14:paraId="716D97DF" w14:textId="77777777" w:rsidR="0042371D" w:rsidRDefault="0042371D" w:rsidP="0042371D">
      <w:pPr>
        <w:jc w:val="right"/>
      </w:pPr>
      <w:r>
        <w:t>dr Maja Mijatov Ladičorbić</w:t>
      </w:r>
    </w:p>
    <w:p w14:paraId="14683FB3" w14:textId="77777777" w:rsidR="0042371D" w:rsidRDefault="0042371D" w:rsidP="0042371D">
      <w:pPr>
        <w:jc w:val="right"/>
      </w:pPr>
      <w:r>
        <w:t>dr Jelena Dunjić</w:t>
      </w:r>
    </w:p>
    <w:sectPr w:rsidR="0042371D" w:rsidSect="00112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1D"/>
    <w:rsid w:val="0007121B"/>
    <w:rsid w:val="0011282B"/>
    <w:rsid w:val="00115DFB"/>
    <w:rsid w:val="001800C5"/>
    <w:rsid w:val="0042371D"/>
    <w:rsid w:val="007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4C92"/>
  <w15:docId w15:val="{1D8A5340-9D34-4421-9BAE-2A46136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nemanja.ladicorbic@vodavoda.com</cp:lastModifiedBy>
  <cp:revision>3</cp:revision>
  <dcterms:created xsi:type="dcterms:W3CDTF">2023-06-30T18:13:00Z</dcterms:created>
  <dcterms:modified xsi:type="dcterms:W3CDTF">2023-06-30T18:13:00Z</dcterms:modified>
</cp:coreProperties>
</file>