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sz w:val="20"/>
        </w:rPr>
      </w:pPr>
    </w:p>
    <w:p>
      <w:pPr>
        <w:pStyle w:val="Normal"/>
        <w:jc w:val="center"/>
        <w:spacing w:after="120" w:line="240" w:lineRule="auto"/>
        <w:rPr>
          <w:sz w:val="28"/>
        </w:rPr>
      </w:pPr>
      <w:r>
        <w:rPr>
          <w:sz w:val="28"/>
        </w:rPr>
        <w:t xml:space="preserve">PLAN </w:t>
      </w:r>
      <w:r>
        <w:rPr>
          <w:sz w:val="28"/>
        </w:rPr>
        <w:t>VEŽBE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</w:p>
    <w:p>
      <w:pPr>
        <w:pStyle w:val="Normal"/>
        <w:jc w:val="center"/>
        <w:spacing w:after="120" w:line="240" w:lineRule="auto"/>
        <w:rPr>
          <w:sz w:val="28"/>
        </w:rPr>
      </w:pPr>
      <w:r>
        <w:rPr>
          <w:sz w:val="28"/>
        </w:rPr>
        <w:t xml:space="preserve">ZA POTREBE REALIZACIJE </w:t>
      </w:r>
      <w:r>
        <w:rPr>
          <w:sz w:val="28"/>
        </w:rPr>
        <w:t>PRAKTIČNIH</w:t>
      </w:r>
      <w:r>
        <w:rPr>
          <w:sz w:val="28"/>
        </w:rPr>
        <w:t xml:space="preserve"> VEŽBI NA PREDMETU </w:t>
      </w:r>
      <w:r>
        <w:rPr>
          <w:b/>
          <w:sz w:val="28"/>
        </w:rPr>
        <w:t>GASTRONOMSKI PROIZVODI</w:t>
      </w:r>
      <w:r>
        <w:rPr>
          <w:sz w:val="28"/>
        </w:rPr>
        <w:t xml:space="preserve"> U </w:t>
      </w:r>
      <w:r>
        <w:rPr>
          <w:sz w:val="28"/>
        </w:rPr>
        <w:t>AKADEMSKOJ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>/20</w:t>
      </w:r>
      <w:r>
        <w:rPr>
          <w:sz w:val="28"/>
        </w:rPr>
        <w:t>21</w:t>
      </w:r>
    </w:p>
    <w:p>
      <w:pPr>
        <w:pStyle w:val="Normal"/>
        <w:spacing w:after="0" w:line="240" w:lineRule="auto"/>
      </w:pPr>
      <w:r>
        <w:rPr/>
        <w:t xml:space="preserve">REALIZACIJA: </w:t>
      </w:r>
      <w:r>
        <w:rPr/>
        <w:t>23</w:t>
      </w:r>
      <w:r>
        <w:rPr/>
        <w:t>.0</w:t>
      </w:r>
      <w:r>
        <w:rPr/>
        <w:t>4</w:t>
      </w:r>
      <w:r>
        <w:rPr/>
        <w:t>.2021</w:t>
      </w:r>
      <w:r>
        <w:rPr/>
        <w:t>.</w:t>
      </w:r>
      <w:r>
        <w:rPr/>
        <w:t>, sala 3</w:t>
      </w:r>
      <w:r>
        <w:rPr/>
        <w:t xml:space="preserve">, </w:t>
      </w:r>
      <w:r>
        <w:rPr/>
        <w:t>/ 1</w:t>
      </w:r>
      <w:r>
        <w:rPr/>
        <w:t>. GRUPA STUDENATA</w:t>
      </w:r>
    </w:p>
    <w:p>
      <w:pPr>
        <w:pStyle w:val="Normal"/>
        <w:spacing w:after="0" w:line="240" w:lineRule="auto"/>
      </w:pPr>
      <w:r>
        <w:rPr/>
        <w:t xml:space="preserve">TEMA: </w:t>
      </w:r>
      <w:r>
        <w:rPr/>
        <w:t>Jela od riba i plodova mora</w:t>
      </w:r>
    </w:p>
    <w:p>
      <w:pPr>
        <w:pStyle w:val="Normal"/>
        <w:spacing w:after="0" w:line="240" w:lineRule="auto"/>
      </w:pPr>
      <w:r>
        <w:rPr/>
        <w:t>REALIZACIJA: Goran Radivojević</w:t>
      </w:r>
      <w:r>
        <w:rPr/>
        <w:t xml:space="preserve"> nastavnik veština, Stefan Šmugović</w:t>
      </w:r>
      <w:r>
        <w:rPr/>
        <w:t>.</w:t>
      </w:r>
    </w:p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2076" w:type="dxa"/>
      </w:tblPr>
      <w:tblGrid>
        <w:gridCol w:w="754"/>
        <w:gridCol w:w="1398"/>
        <w:gridCol w:w="1162"/>
        <w:gridCol w:w="1162"/>
        <w:gridCol w:w="1089"/>
        <w:gridCol w:w="958"/>
        <w:gridCol w:w="958"/>
        <w:gridCol w:w="151"/>
        <w:gridCol w:w="2688"/>
        <w:gridCol w:w="878"/>
        <w:gridCol w:w="878"/>
      </w:tblGrid>
      <w:tr>
        <w:trPr>
          <w:trHeight w:val="414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48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Poširani losos u puteru sa pireom od karfiola, holandez sos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sa miso pastom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839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Tip: </w:t>
            </w:r>
            <w:r>
              <w:rPr>
                <w:b/>
                <w:color w:val="000000"/>
                <w:rFonts w:ascii="Times New Roman" w:hAnsi="Times New Roman"/>
              </w:rPr>
              <w:t xml:space="preserve">Jela od </w:t>
            </w:r>
            <w:r>
              <w:rPr>
                <w:b/>
                <w:color w:val="000000"/>
                <w:rFonts w:ascii="Times New Roman" w:hAnsi="Times New Roman"/>
              </w:rPr>
              <w:t>riba</w:t>
            </w:r>
          </w:p>
        </w:tc>
      </w:tr>
      <w:tr>
        <w:trPr>
          <w:trHeight w:val="422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56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Grupa jela: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Topla predjel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a-jela od riba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75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 xml:space="preserve">Količina: </w:t>
            </w:r>
            <w:r>
              <w:rPr>
                <w:b/>
                <w:i/>
                <w:color w:val="000000"/>
                <w:rFonts w:ascii="Times New Roman" w:hAnsi="Times New Roman"/>
              </w:rPr>
              <w:t>1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28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15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Vreme pripreme: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45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413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Vreme t/ obrade: 30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475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Zahtevnost  pripreme: *</w:t>
            </w:r>
            <w:r>
              <w:rPr>
                <w:b/>
                <w:color w:val="000000"/>
                <w:rFonts w:ascii="Times New Roman" w:hAnsi="Times New Roman"/>
              </w:rPr>
              <w:t>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5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83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314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39" w:type="dxa"/>
          </w:tcPr>
          <w:p>
            <w:pPr>
              <w:pStyle w:val="Normal"/>
              <w:jc w:val="center"/>
            </w:pPr>
            <w:r>
              <w:rPr>
                <w:b/>
                <w:color w:val="000000"/>
                <w:rFonts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Losos filet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120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Puter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200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Voda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200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pp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7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Pire od karamelizovanog karfiola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Align w:val="top"/>
            <w:tcW w:w="878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Align w:val="center"/>
            <w:tcW w:w="87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Karfiol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100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Buter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25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Neut. pavlaka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25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Pp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pp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5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Aromatizovani holandez sa miso pastom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 (za 5 osoba)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Belo vinsko sirće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Šalot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39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NAPOMENE: 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Puter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Jaja 85g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Miso pasta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Voda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60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Limun sok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31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Čips od belog luka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 (za 5 osoba)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Beli luk čen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Mleko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500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5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Suncokretovo ulje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8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5565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1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FF0000"/>
              </w:rPr>
              <w:t>150g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top"/>
            <w:tcW w:w="55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06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68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TEMPERATURA SKLADIŠTENJA              °C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56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PRIPREMA LOSOSA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Filet lososa gastronomski obraditi i oblikovati.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Puter iseći na kocke i čuvati u frižideru.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Vodu zagrejati do tačke klučanja, skloniti sa grejnog tela i dodavati puter kom po kom, dok se neprestano blendira tečnost štapnem blenderom. Potrebno je dobiti emulziju vode i putera. Začiniti sa soli.</w:t>
            </w:r>
          </w:p>
          <w:p>
            <w:pPr>
              <w:pStyle w:val="Normal"/>
              <w:ind w:left="720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PIRE OD KARAMELIZOVANOG KARFIOLA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Glavicu karfiola oprati  i odvojiti od suvišnih listova i usitniti.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Peći u rerni na 170°C dok neomekšaju cvetovi.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Karfiol usitniti i blendirati u blenderu sa dodatnom zagrejane pavlake i putera. Začiniti soli i sveže mlevenim biberom.</w:t>
            </w:r>
          </w:p>
          <w:p>
            <w:pPr>
              <w:pStyle w:val="Normal"/>
              <w:spacing w:after="0" w:line="240" w:lineRule="auto"/>
              <w:rPr>
                <w:b/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AROMATIZOVANI HOLANDEZ SA MISO PASTOM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Redukovati sirće sa šalotom za 50%.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Sjediniti miso pastu i hladnu vodu.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U vakum kesu staviti sve namirnice i vakumirati.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Kuvati 30 min 65°C.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Gotovu masu procediti i sipati u siffon sa dodatkom 1 patrone azota.</w:t>
            </w:r>
          </w:p>
          <w:p>
            <w:pPr>
              <w:pStyle w:val="Normal"/>
              <w:spacing w:after="0" w:line="240" w:lineRule="auto"/>
              <w:rPr>
                <w:b/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ČIPS OD BELOG LUKA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Beli luk iseći na makdolini na tanke listove.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Sipati 150ml hladnog mleka preko luka i prokuvati. Mleko procediti i odložiti a beli luk još 2 puta prokuvati u mleku po istom postuipku.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Beli luk osušiti na papirnom ubrusu.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Ulje zagrejati na 150°C.</w:t>
            </w:r>
          </w:p>
          <w:p>
            <w:pPr>
              <w:pStyle w:val="Normal"/>
              <w:ind w:left="720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</w:p>
          <w:p>
            <w:pPr>
              <w:pStyle w:val="Normal"/>
              <w:ind w:left="360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POTREBAN INVENTAR</w:t>
            </w:r>
          </w:p>
          <w:p>
            <w:pPr>
              <w:pStyle w:val="Normal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u w:val="single"/>
                <w:color w:val="000000"/>
                <w:rFonts w:ascii="Cambria" w:hAnsi="Cambria"/>
                <w:sz w:val="20"/>
                <w:szCs w:val="20"/>
              </w:rPr>
              <w:t>Za pripremu lososa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Štapni blender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Šerpa za kuvanje vode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Nož za puter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Daska</w:t>
            </w:r>
          </w:p>
          <w:p>
            <w:pPr>
              <w:pStyle w:val="Normal"/>
              <w:spacing w:after="0" w:line="240" w:lineRule="auto"/>
              <w:rPr>
                <w:u w:val="single"/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u w:val="single"/>
                <w:color w:val="000000"/>
                <w:rFonts w:ascii="Cambria" w:hAnsi="Cambria"/>
                <w:sz w:val="20"/>
                <w:szCs w:val="20"/>
              </w:rPr>
              <w:t>Za prirpemu pirea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Posuda za pečenje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Blender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Šerpica za grejanje pavlake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Nož za odvajanje cvetova karfiola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Daska</w:t>
            </w:r>
          </w:p>
          <w:p>
            <w:pPr>
              <w:pStyle w:val="Normal"/>
              <w:spacing w:after="0" w:line="240" w:lineRule="auto"/>
              <w:rPr>
                <w:u w:val="single"/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u w:val="single"/>
                <w:color w:val="000000"/>
                <w:rFonts w:ascii="Cambria" w:hAnsi="Cambria"/>
                <w:sz w:val="20"/>
                <w:szCs w:val="20"/>
              </w:rPr>
              <w:t>Za pripremu holandeza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Siffon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Šerpica za redukciju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Vakum kesa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Souvide </w:t>
            </w:r>
          </w:p>
          <w:p>
            <w:pPr>
              <w:pStyle w:val="Normal"/>
              <w:spacing w:after="0" w:line="240" w:lineRule="auto"/>
              <w:rPr>
                <w:u w:val="single"/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u w:val="single"/>
                <w:color w:val="000000"/>
                <w:rFonts w:ascii="Cambria" w:hAnsi="Cambria"/>
                <w:sz w:val="20"/>
                <w:szCs w:val="20"/>
              </w:rPr>
              <w:t>Za pripremu čipsa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Mandolina ili mali nož i daska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Šerpica za prokuvavanje mleka i luka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Šerpica za prženja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Posuda/oval sa ubrusom za ceđeđenje od prženja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Pinceta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06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Barenje 75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Prženje</w:t>
            </w:r>
            <w:r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50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68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067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8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1482" w:type="dxa"/>
      </w:tblPr>
      <w:tblGrid>
        <w:gridCol w:w="574"/>
        <w:gridCol w:w="1600"/>
        <w:gridCol w:w="1162"/>
        <w:gridCol w:w="1162"/>
        <w:gridCol w:w="960"/>
        <w:gridCol w:w="960"/>
        <w:gridCol w:w="976"/>
        <w:gridCol w:w="664"/>
        <w:gridCol w:w="2262"/>
        <w:gridCol w:w="1162"/>
      </w:tblGrid>
      <w:tr>
        <w:trPr>
          <w:trHeight w:val="422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3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ORADA SA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KORICOM OD KROMPIRA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 I SOSOM OD ŠAFRANA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92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Tip: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Jela od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riba</w:t>
            </w:r>
          </w:p>
        </w:tc>
      </w:tr>
      <w:tr>
        <w:trPr>
          <w:trHeight w:val="422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45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Grupa jela: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Topla predjela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-jela od riba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86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 xml:space="preserve">Količina: 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1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2 porcija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3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174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Vreme pripreme: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40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284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Vreme t/ obrade: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30 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486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Zahtevnost  pripreme: **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2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2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Orada Filet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92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33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MARINADA ZA ORADU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Limun kora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Maslinovo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9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TAPENADA ZA ORADU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Crne masline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Limun, </w:t>
            </w:r>
            <w:r>
              <w:rPr>
                <w:rFonts w:ascii="Times New Roman" w:hAnsi="Times New Roman"/>
                <w:sz w:val="20"/>
                <w:szCs w:val="20"/>
              </w:rPr>
              <w:t>kora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Ulje, maslinovo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Biber, crni mleveni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Majčina dušica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9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KORICA OD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KROMPIRA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Maslinovo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92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NAPOMENE: 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Baby tikvica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9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SOS OD ŠAFRANA I VANILE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Štap vanile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Fond od ribe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240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Šafran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Neutralna pavlaka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Puter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140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140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49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PIRE OD KOMORAČA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Maslinovo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Komorač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Fond od ribe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Šlag pavlaka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Limun sok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pp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pp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pp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pp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42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5458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3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FF0000"/>
                <w:rFonts w:ascii="Cambria" w:hAnsi="Cambria"/>
                <w:sz w:val="20"/>
                <w:szCs w:val="20"/>
              </w:rPr>
              <w:t>1</w:t>
            </w:r>
            <w:r>
              <w:rPr>
                <w:b/>
                <w:color w:val="FF0000"/>
                <w:rFonts w:ascii="Cambria" w:hAnsi="Cambria"/>
                <w:sz w:val="20"/>
                <w:szCs w:val="20"/>
              </w:rPr>
              <w:t>50g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4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6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2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TEMPERATURA SKLADIŠTENJA              °C</w:t>
            </w:r>
          </w:p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458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PRIPREMA ORADE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Oradu filirati. Filete začiniti marinadom i ostaviti 30-45 min u fižideru u vakumu.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Krompir iseci na 2mm listove na mandolini, kalupom izvaditi krugove veličine oko 1,5 cm.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Filet lososa osušiti, na unutrašnju stranu jednog filea namazati tapenadu i preklopiti sa drugim fileom. Preko kože gornjeg premazati maslinovo ulje i ređati kolutove krompira u vidu krljušti. Preko krompira na kraju premazati maslinovo ulje, staviti u vakum kesu i kuvati na 60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°C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– 20min.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Površinu rive gratinirati u salamanderu.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TAPENADA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Namirnice za tapenadu sjediniti blenderom u pastu.</w:t>
            </w:r>
          </w:p>
          <w:p>
            <w:pPr>
              <w:pStyle w:val="Normal"/>
              <w:jc w:val="both"/>
              <w:spacing w:after="0" w:line="240" w:lineRule="auto"/>
              <w:rPr>
                <w:b/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PIRE OD KOMORAČA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Zagrejati maslinovo ulje u posudi na slabijoj temperaturi, dodati komorač isečen na jednake kocke, sotirati dok ne omekša. Deglazirati za fondom i redukovati za 50%. Dodati pavlaku i redukovati za još 50%. Blendirati u blenderu ili sa štapnim blenderom, začiniti.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SOS OS ŠAFRANA I VANILE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Mrvice vanile, fond i šafran redukovati do glazure (da tečnost postane sirupasta. Dodati pavlaku i još malo redukovati. Skloniti posusu sa vatre i dodavati puter kockcu po kocku i mešati stvarajući emulziju. Vodoto računa o održavanju temperature (ne sme se hladiti). Sos procediti i blendirati sa štapnim blenderom da bi se napravila emulzija.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POTREBAN INVENTAR ZA PRIPREMU RIBE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Daska za ribu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Nož za ribu, posuda ma mariniranje i odležavanje filea.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Papirni ubrus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ZA PRIPREMU TAPENADE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Tučak i avan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ZA PRIPREMU PIREA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Šerpica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Nož na komorač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Daska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Štapni blender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ZA PRIPREMU SOSA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Šerpica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Blender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Žica za mešanje</w:t>
            </w:r>
          </w:p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600" w:type="dxa"/>
          </w:tcPr>
          <w:p>
            <w:pPr>
              <w:pStyle w:val="Normal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Kuvanje na pari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60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°C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-20min</w:t>
            </w:r>
          </w:p>
          <w:p>
            <w:pPr>
              <w:pStyle w:val="Normal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Gratiniranje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– </w:t>
            </w:r>
          </w:p>
          <w:p>
            <w:pPr>
              <w:pStyle w:val="Normal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Krčkanje -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85-96°C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Kuvanje - 100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°C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2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1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br w:type="page"/>
      </w:r>
    </w:p>
    <w:tbl>
      <w:tblPr>
        <w:tblInd w:w="93" w:type="dxa"/>
        <w:tblStyle w:val="TableNormal"/>
        <w:tblLook w:val="4A0"/>
        <w:tblW w:w="11482" w:type="dxa"/>
      </w:tblPr>
      <w:tblGrid>
        <w:gridCol w:w="574"/>
        <w:gridCol w:w="1871"/>
        <w:gridCol w:w="1162"/>
        <w:gridCol w:w="1162"/>
        <w:gridCol w:w="960"/>
        <w:gridCol w:w="960"/>
        <w:gridCol w:w="976"/>
        <w:gridCol w:w="450"/>
        <w:gridCol w:w="2321"/>
        <w:gridCol w:w="1046"/>
      </w:tblGrid>
      <w:tr>
        <w:trPr>
          <w:trHeight w:val="422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66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NJOKE OD LIGNJI I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GAMBORA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 SA VINEGRETOM OD SIPINOG CRNILA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771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Tip: Jela od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riba</w:t>
            </w:r>
          </w:p>
        </w:tc>
      </w:tr>
      <w:tr>
        <w:trPr>
          <w:trHeight w:val="422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729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Grupa jela: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 xml:space="preserve"> Topla predjela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-jela od riba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707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Količina: 12 porcija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3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44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Vreme pripreme: 40min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284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Vreme t/ obrade: 30 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4707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Zahtevnost  pripreme: **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2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87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77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607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ZA NJOKE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771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Gambori (4kom)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77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Lignje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kom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Align w:val="bottom"/>
            <w:tcW w:w="104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Peršun list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List komorača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Korijander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1,5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Limun kora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Maslinovo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3607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rFonts w:ascii="Times New Roman" w:hAnsi="Times New Roman"/>
                <w:sz w:val="20"/>
                <w:szCs w:val="20"/>
              </w:rPr>
              <w:t>VINEGRET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Maslinovo ulje 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Beli 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Ljuta paprika crvena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top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Balsamico belo sirće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4" w:type="dxa"/>
          </w:tcPr>
          <w:p>
            <w:pPr>
              <w:pStyle w:val="Normal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871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Limun sok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ml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16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76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42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5729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3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FF0000"/>
                <w:rFonts w:ascii="Cambria" w:hAnsi="Cambria"/>
                <w:sz w:val="20"/>
                <w:szCs w:val="20"/>
              </w:rPr>
              <w:t>150g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72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38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32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TEMPERATURA SKLADIŠTENJA              °C</w:t>
            </w:r>
          </w:p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729" w:type="dxa"/>
          </w:tcPr>
          <w:p>
            <w:pPr>
              <w:pStyle w:val="Normal"/>
              <w:jc w:val="both"/>
              <w:spacing w:after="0" w:line="240" w:lineRule="auto"/>
              <w:rPr>
                <w:b/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PRIPREMA NJOKA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Gambore, očistiti, iseći na komade (3-5) svaki, u zavisnosti od veličine. Začiniti ih sa začinskim biljem, limun korom i uljem. 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b/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Očišćene lignje otvoriti u oblik kvadrata i svaku napuniti sa gamborom i umotati u foliju (bombona)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b/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Kuvati na pari na 62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°C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, nakon toga ih odmoriti 2 min i onda ih odmotati iz folije.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VINEGRET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Na maslinovom ulju sotirati beli luk sitno sečen i ljutu paričicu sitno sečenu (ne sme dobiti boju). Dodati ostatak ulja, sirće, sok od limuna, i crnilo. Sve dobro izmešati.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Preliti preko njoka.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b/>
                <w:color w:val="000000"/>
                <w:rFonts w:ascii="Cambria" w:hAnsi="Cambria"/>
                <w:sz w:val="20"/>
                <w:szCs w:val="20"/>
              </w:rPr>
            </w:pP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POTREBAN INVENTAR ZA PRIPREMU 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Daska za ribu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Nož za ribu, posuda ma mariniranje i odležavan</w:t>
            </w:r>
            <w:r>
              <w:rPr>
                <w:rFonts w:ascii="Times New Roman" w:hAnsi="Times New Roman"/>
                <w:sz w:val="20"/>
                <w:szCs w:val="20"/>
              </w:rPr>
              <w:t>je gambora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Posuda za ljušture gambora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Posuda za ostatke lignji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Daska za sečenje začinskog bilja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Nož za sečenje bilja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Rende za limun koru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Providna folija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 PRIPREMU </w:t>
            </w:r>
            <w:r>
              <w:rPr>
                <w:rFonts w:ascii="Times New Roman" w:hAnsi="Times New Roman"/>
                <w:sz w:val="20"/>
                <w:szCs w:val="20"/>
              </w:rPr>
              <w:t>VINEGRETA</w:t>
            </w:r>
          </w:p>
          <w:p>
            <w:pPr>
              <w:pStyle w:val="Normal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Šerpica</w:t>
            </w:r>
          </w:p>
          <w:p>
            <w:pPr>
              <w:pStyle w:val="Normal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Žica za mešanje</w:t>
            </w:r>
          </w:p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386" w:type="dxa"/>
          </w:tcPr>
          <w:p>
            <w:pPr>
              <w:pStyle w:val="Normal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Kuvanje na pari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62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°C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– 7 min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Sotiranje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150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180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°C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32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1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rPr>
          <w:b/>
          <w:i/>
        </w:rPr>
      </w:pPr>
      <w:r>
        <w:rPr/>
        <w:t xml:space="preserve">Novi Sad, </w:t>
      </w:r>
      <w:r>
        <w:rPr/>
        <w:t>22</w:t>
      </w:r>
      <w:r>
        <w:rPr/>
        <w:t>.</w:t>
      </w:r>
      <w:r>
        <w:rPr/>
        <w:t>0</w:t>
      </w:r>
      <w:r>
        <w:rPr/>
        <w:t>4</w:t>
      </w:r>
      <w:r>
        <w:rPr/>
        <w:t>.20</w:t>
      </w:r>
      <w:r>
        <w:rPr/>
        <w:t>21</w:t>
      </w:r>
      <w:r>
        <w:rPr/>
        <w:t>.</w:t>
      </w:r>
    </w:p>
    <w:p>
      <w:pPr>
        <w:pStyle w:val="ListParagraph"/>
        <w:jc w:val="right"/>
      </w:pPr>
      <w:r>
        <w:rPr/>
        <w:t>Odobrio:</w:t>
      </w:r>
    </w:p>
    <w:p>
      <w:pPr>
        <w:pStyle w:val="ListParagraph"/>
        <w:ind w:left="0"/>
      </w:pPr>
    </w:p>
    <w:p>
      <w:pPr>
        <w:pStyle w:val="ListParagraph"/>
        <w:jc w:val="right"/>
      </w:pPr>
      <w:r>
        <w:rPr/>
        <w:t xml:space="preserve">dr Dragan Tešanović, </w:t>
      </w:r>
      <w:r>
        <w:rPr/>
        <w:t>redovni profesor</w:t>
      </w:r>
    </w:p>
    <w:p>
      <w:pPr>
        <w:pStyle w:val="ListParagraph"/>
        <w:jc w:val="right"/>
      </w:pPr>
      <w:r>
        <w:rPr/>
        <w:t>šef Katedre za gastronomiju</w:t>
      </w:r>
    </w:p>
    <w:p>
      <w:pPr>
        <w:pStyle w:val="ListParagraph"/>
        <w:jc w:val="right"/>
      </w:pPr>
    </w:p>
    <w:p>
      <w:pPr>
        <w:pStyle w:val="ListParagraph"/>
        <w:jc w:val="right"/>
      </w:pPr>
    </w:p>
    <w:sectPr>
      <w:pgSz w:w="11907" w:h="16839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mbria"/>
  <w:font w:name="Courier New"/>
  <w:font w:name="Wingdings"/>
  <w:font w:name="Cambria Math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65420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768084320">
    <w:multiLevelType w:val="hybridMultilevel"/>
    <w:lvl w:ilvl="0">
      <w:numFmt w:val="bullet"/>
      <w:lvlText w:val="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88324804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13190383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02085164">
    <w:multiLevelType w:val="hybridMultilevel"/>
    <w:lvl w:ilvl="0">
      <w:numFmt w:val="bullet"/>
      <w:lvlText w:val="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231111136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Calibri" w:hAnsi="Calibri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267735840">
    <w:multiLevelType w:val="hybridMultilevel"/>
    <w:lvl w:ilvl="0">
      <w:numFmt w:val="bullet"/>
      <w:lvlText w:val="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0948289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09654202">
    <w:abstractNumId w:val="209654202"/>
  </w:num>
  <w:num w:numId="768084320">
    <w:abstractNumId w:val="768084320"/>
  </w:num>
  <w:num w:numId="883248047">
    <w:abstractNumId w:val="883248047"/>
  </w:num>
  <w:num w:numId="1131903838">
    <w:abstractNumId w:val="1131903838"/>
  </w:num>
  <w:num w:numId="1202085164">
    <w:abstractNumId w:val="1202085164"/>
  </w:num>
  <w:num w:numId="1231111136">
    <w:abstractNumId w:val="1231111136"/>
  </w:num>
  <w:num w:numId="1267735840">
    <w:abstractNumId w:val="1267735840"/>
  </w:num>
  <w:num w:numId="2009482898">
    <w:abstractNumId w:val="2009482898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table" w:styleId="TableGrid">
    <w:name w:val="Table Grid"/>
    <w:qFormat/>
    <w:basedOn w:val="Table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Default">
    <w:name w:val="Default"/>
    <w:qFormat/>
    <w:pPr/>
    <w:rPr>
      <w:color w:val="000000"/>
      <w:rFonts w:ascii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