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319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05"/>
        <w:gridCol w:w="1205"/>
        <w:gridCol w:w="1283"/>
        <w:gridCol w:w="1348"/>
        <w:gridCol w:w="1145"/>
        <w:gridCol w:w="2040"/>
      </w:tblGrid>
      <w:tr w:rsidR="00081823" w:rsidRPr="00744AD0" w14:paraId="68CCB8FB" w14:textId="77777777" w:rsidTr="00514A9A">
        <w:tc>
          <w:tcPr>
            <w:tcW w:w="10774" w:type="dxa"/>
            <w:gridSpan w:val="7"/>
          </w:tcPr>
          <w:p w14:paraId="50A86F90" w14:textId="77777777" w:rsidR="00081823" w:rsidRPr="00BF5E7B" w:rsidRDefault="00081823" w:rsidP="00081823">
            <w:pPr>
              <w:rPr>
                <w:b/>
                <w:sz w:val="22"/>
                <w:szCs w:val="22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 xml:space="preserve">Студијски програм: </w:t>
            </w:r>
            <w:r>
              <w:rPr>
                <w:b/>
                <w:bCs/>
                <w:sz w:val="22"/>
                <w:szCs w:val="22"/>
                <w:lang w:val="en-GB"/>
              </w:rPr>
              <w:t>O</w:t>
            </w:r>
            <w:r w:rsidRPr="00BF5E7B">
              <w:rPr>
                <w:b/>
                <w:bCs/>
                <w:sz w:val="22"/>
                <w:szCs w:val="22"/>
                <w:lang w:val="sr-Cyrl-CS"/>
              </w:rPr>
              <w:t>АС</w:t>
            </w:r>
            <w:r w:rsidRPr="00BF5E7B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BF5E7B">
              <w:rPr>
                <w:b/>
                <w:bCs/>
                <w:sz w:val="22"/>
                <w:szCs w:val="22"/>
                <w:lang w:val="sr-Cyrl-RS"/>
              </w:rPr>
              <w:t>Туризам</w:t>
            </w:r>
          </w:p>
        </w:tc>
      </w:tr>
      <w:tr w:rsidR="00081823" w:rsidRPr="00744AD0" w14:paraId="344FE96A" w14:textId="77777777" w:rsidTr="00514A9A">
        <w:tc>
          <w:tcPr>
            <w:tcW w:w="10774" w:type="dxa"/>
            <w:gridSpan w:val="7"/>
          </w:tcPr>
          <w:p w14:paraId="10E174F1" w14:textId="56425B52" w:rsidR="00081823" w:rsidRPr="00744AD0" w:rsidRDefault="00081823" w:rsidP="00C00069">
            <w:pPr>
              <w:rPr>
                <w:sz w:val="22"/>
                <w:szCs w:val="22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Pr="00BF5E7B">
              <w:rPr>
                <w:bCs/>
                <w:sz w:val="22"/>
                <w:szCs w:val="22"/>
                <w:lang w:val="sr-Cyrl-CS"/>
              </w:rPr>
              <w:t xml:space="preserve">Маркетинг у туризму </w:t>
            </w:r>
            <w:r>
              <w:rPr>
                <w:bCs/>
                <w:sz w:val="22"/>
                <w:szCs w:val="22"/>
                <w:lang w:val="sr-Cyrl-CS"/>
              </w:rPr>
              <w:t>и угоститељству</w:t>
            </w:r>
          </w:p>
        </w:tc>
      </w:tr>
      <w:tr w:rsidR="00081823" w:rsidRPr="00744AD0" w14:paraId="1F18FD52" w14:textId="77777777" w:rsidTr="00514A9A">
        <w:tc>
          <w:tcPr>
            <w:tcW w:w="10774" w:type="dxa"/>
            <w:gridSpan w:val="7"/>
          </w:tcPr>
          <w:p w14:paraId="78BA5342" w14:textId="2E6E2302" w:rsidR="00081823" w:rsidRPr="00744AD0" w:rsidRDefault="00081823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Наставник</w:t>
            </w:r>
            <w:r>
              <w:rPr>
                <w:b/>
                <w:bCs/>
                <w:sz w:val="22"/>
                <w:szCs w:val="22"/>
                <w:lang w:val="sr-Cyrl-CS"/>
              </w:rPr>
              <w:t>/наставници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 xml:space="preserve">: </w:t>
            </w:r>
            <w:hyperlink r:id="rId6" w:history="1">
              <w:r w:rsidR="00B67919" w:rsidRPr="000A5310">
                <w:rPr>
                  <w:rStyle w:val="Hyperlink"/>
                  <w:sz w:val="20"/>
                  <w:szCs w:val="20"/>
                </w:rPr>
                <w:t>Невена Ј. Ћурчић</w:t>
              </w:r>
            </w:hyperlink>
          </w:p>
        </w:tc>
      </w:tr>
      <w:tr w:rsidR="00081823" w:rsidRPr="00744AD0" w14:paraId="4A3483F6" w14:textId="77777777" w:rsidTr="00514A9A">
        <w:tc>
          <w:tcPr>
            <w:tcW w:w="10774" w:type="dxa"/>
            <w:gridSpan w:val="7"/>
          </w:tcPr>
          <w:p w14:paraId="1CBAED76" w14:textId="5EA36695" w:rsidR="00081823" w:rsidRPr="00744AD0" w:rsidRDefault="00081823" w:rsidP="00081823">
            <w:pPr>
              <w:rPr>
                <w:sz w:val="22"/>
                <w:szCs w:val="22"/>
                <w:lang w:val="sr-Cyrl-CS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>Статус предмета</w:t>
            </w:r>
            <w:r w:rsidRPr="00744AD0">
              <w:rPr>
                <w:bCs/>
                <w:sz w:val="22"/>
                <w:szCs w:val="22"/>
                <w:lang w:val="sr-Cyrl-CS"/>
              </w:rPr>
              <w:t xml:space="preserve">: </w:t>
            </w:r>
            <w:r>
              <w:rPr>
                <w:bCs/>
                <w:sz w:val="22"/>
                <w:szCs w:val="22"/>
                <w:lang w:val="sr-Cyrl-CS"/>
              </w:rPr>
              <w:t xml:space="preserve">Обавезан </w:t>
            </w:r>
            <w:r w:rsidR="00B830BF">
              <w:rPr>
                <w:bCs/>
                <w:sz w:val="22"/>
                <w:szCs w:val="22"/>
                <w:lang w:val="sr-Cyrl-CS"/>
              </w:rPr>
              <w:t>на</w:t>
            </w:r>
            <w:r w:rsidR="002E187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B830BF">
              <w:rPr>
                <w:bCs/>
                <w:sz w:val="22"/>
                <w:szCs w:val="22"/>
                <w:lang w:val="sr-Cyrl-CS"/>
              </w:rPr>
              <w:t>модулима</w:t>
            </w:r>
            <w:r w:rsidR="0049558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122C88">
              <w:rPr>
                <w:bCs/>
                <w:sz w:val="22"/>
                <w:szCs w:val="22"/>
                <w:lang w:val="sr-Cyrl-CS"/>
              </w:rPr>
              <w:t>Т, Л</w:t>
            </w:r>
            <w:r w:rsidR="00412316">
              <w:rPr>
                <w:bCs/>
                <w:sz w:val="22"/>
                <w:szCs w:val="22"/>
                <w:lang w:val="sr-Cyrl-CS"/>
              </w:rPr>
              <w:t>Т</w:t>
            </w:r>
            <w:r w:rsidR="00122C88">
              <w:rPr>
                <w:bCs/>
                <w:sz w:val="22"/>
                <w:szCs w:val="22"/>
                <w:lang w:val="sr-Cyrl-CS"/>
              </w:rPr>
              <w:t>,</w:t>
            </w:r>
            <w:r w:rsidR="00412316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122C88">
              <w:rPr>
                <w:bCs/>
                <w:sz w:val="22"/>
                <w:szCs w:val="22"/>
                <w:lang w:val="sr-Cyrl-CS"/>
              </w:rPr>
              <w:t>Х, Г</w:t>
            </w:r>
          </w:p>
        </w:tc>
      </w:tr>
      <w:tr w:rsidR="00081823" w:rsidRPr="00744AD0" w14:paraId="2062EE65" w14:textId="77777777" w:rsidTr="00514A9A">
        <w:tc>
          <w:tcPr>
            <w:tcW w:w="10774" w:type="dxa"/>
            <w:gridSpan w:val="7"/>
          </w:tcPr>
          <w:p w14:paraId="5BB741C4" w14:textId="77777777" w:rsidR="00081823" w:rsidRPr="00744AD0" w:rsidRDefault="00081823" w:rsidP="00514A9A">
            <w:pPr>
              <w:rPr>
                <w:sz w:val="22"/>
                <w:szCs w:val="22"/>
                <w:lang w:val="sr-Cyrl-CS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>Број ЕСПБ</w:t>
            </w:r>
            <w:r w:rsidRPr="00744AD0">
              <w:rPr>
                <w:bCs/>
                <w:sz w:val="22"/>
                <w:szCs w:val="22"/>
              </w:rPr>
              <w:t>:</w:t>
            </w:r>
            <w:r w:rsidR="009926CC">
              <w:rPr>
                <w:bCs/>
                <w:sz w:val="22"/>
                <w:szCs w:val="22"/>
                <w:lang w:val="sr-Cyrl-CS"/>
              </w:rPr>
              <w:t xml:space="preserve">  7</w:t>
            </w:r>
          </w:p>
        </w:tc>
      </w:tr>
      <w:tr w:rsidR="00081823" w:rsidRPr="00744AD0" w14:paraId="240E28FA" w14:textId="77777777" w:rsidTr="00514A9A">
        <w:tc>
          <w:tcPr>
            <w:tcW w:w="10774" w:type="dxa"/>
            <w:gridSpan w:val="7"/>
          </w:tcPr>
          <w:p w14:paraId="0E606BA4" w14:textId="77777777" w:rsidR="00081823" w:rsidRPr="00744AD0" w:rsidRDefault="00081823" w:rsidP="00081823">
            <w:pPr>
              <w:rPr>
                <w:sz w:val="22"/>
                <w:szCs w:val="22"/>
                <w:lang w:val="sr-Cyrl-CS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>Услов</w:t>
            </w:r>
            <w:r w:rsidRPr="00BF5E7B">
              <w:rPr>
                <w:b/>
                <w:bCs/>
                <w:sz w:val="22"/>
                <w:szCs w:val="22"/>
              </w:rPr>
              <w:t>:</w:t>
            </w:r>
            <w:r w:rsidRPr="00744AD0">
              <w:rPr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Cs/>
                <w:sz w:val="22"/>
                <w:szCs w:val="22"/>
                <w:lang w:val="sr-Cyrl-CS"/>
              </w:rPr>
              <w:t>/</w:t>
            </w:r>
          </w:p>
        </w:tc>
      </w:tr>
      <w:tr w:rsidR="00081823" w:rsidRPr="00744AD0" w14:paraId="5C71D184" w14:textId="77777777" w:rsidTr="00514A9A">
        <w:tc>
          <w:tcPr>
            <w:tcW w:w="10774" w:type="dxa"/>
            <w:gridSpan w:val="7"/>
          </w:tcPr>
          <w:p w14:paraId="4E46D3B7" w14:textId="77777777" w:rsidR="00081823" w:rsidRPr="00744AD0" w:rsidRDefault="00081823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14:paraId="0E34E59B" w14:textId="77777777" w:rsidR="00D52A71" w:rsidRPr="00A57F4F" w:rsidRDefault="00D52A71" w:rsidP="00D52A71">
            <w:pPr>
              <w:ind w:hanging="120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A57F4F">
              <w:rPr>
                <w:sz w:val="20"/>
                <w:szCs w:val="20"/>
                <w:lang w:val="sr-Cyrl-CS"/>
              </w:rPr>
              <w:t>Стицање знања студената из области основа маркетинга, као и примењеног маркетинга у туризму и угоститељству. Проучавањем овог предмета тежи се да студенти систематизују знања са становишта различитих димензија маркетинга: маркетинг као научна дисциплина (научна димензија), маркетинг као савремена бизнис оријентација (пословно</w:t>
            </w:r>
            <w:r w:rsidRPr="00A57F4F">
              <w:rPr>
                <w:sz w:val="20"/>
                <w:szCs w:val="20"/>
                <w:lang w:val="sr-Cyrl-CS"/>
              </w:rPr>
              <w:softHyphen/>
              <w:t>-управљачка димензија), маркетинг и привреда (економско-привредна димензија), маркетинг и друштво (друштвено-морална димензија).</w:t>
            </w:r>
          </w:p>
          <w:p w14:paraId="1E5921C9" w14:textId="77777777" w:rsidR="00081823" w:rsidRPr="00744AD0" w:rsidRDefault="00081823" w:rsidP="00514A9A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081823" w:rsidRPr="00744AD0" w14:paraId="2E118559" w14:textId="77777777" w:rsidTr="00514A9A">
        <w:tc>
          <w:tcPr>
            <w:tcW w:w="10774" w:type="dxa"/>
            <w:gridSpan w:val="7"/>
          </w:tcPr>
          <w:p w14:paraId="157FA952" w14:textId="77777777" w:rsidR="00081823" w:rsidRPr="00E773B3" w:rsidRDefault="00081823" w:rsidP="00514A9A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773B3">
              <w:rPr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5D8F65A3" w14:textId="122CC4D9" w:rsidR="00081823" w:rsidRPr="00E773B3" w:rsidRDefault="004C254B" w:rsidP="00FE6A14">
            <w:pPr>
              <w:pStyle w:val="NormalWeb"/>
              <w:spacing w:before="0" w:beforeAutospacing="0" w:after="6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По завршетку курса с</w:t>
            </w:r>
            <w:r w:rsidR="00D52A71" w:rsidRPr="00E773B3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тудент</w:t>
            </w:r>
            <w:r w:rsidR="00D52A71" w:rsidRPr="00E773B3">
              <w:rPr>
                <w:rFonts w:ascii="Times New Roman" w:hAnsi="Times New Roman" w:cs="Times New Roman"/>
                <w:bCs/>
                <w:sz w:val="20"/>
                <w:szCs w:val="20"/>
                <w:lang w:val="sr-Latn-CS"/>
              </w:rPr>
              <w:t>и</w:t>
            </w:r>
            <w:r w:rsidR="00D52A71" w:rsidRPr="00E773B3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су</w:t>
            </w:r>
            <w:r w:rsidR="00D52A71" w:rsidRPr="00E773B3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овлада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ли</w:t>
            </w:r>
            <w:r w:rsidR="00D52A71" w:rsidRPr="00E773B3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теоријским и практичним знањима из области маркетинга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која се односе на анализирање и вредновање основних инструмената маркетинг микса</w:t>
            </w:r>
            <w:r w:rsidR="00127E63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 xml:space="preserve">, </w:t>
            </w:r>
            <w:r w:rsidR="00127E6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као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и специфичних облика маркетинга</w:t>
            </w:r>
            <w:r w:rsidR="00D52A71" w:rsidRPr="00E773B3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Студенти су опособљени д</w:t>
            </w:r>
            <w:r w:rsidR="00D52A71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 </w:t>
            </w:r>
            <w:r w:rsidR="00B157D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идентификују, </w:t>
            </w:r>
            <w:r w:rsidR="00FE6A14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процен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FE6A14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анализирају </w:t>
            </w:r>
            <w:r w:rsidR="00D52A71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конкретн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D52A71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алате маркетинга</w:t>
            </w:r>
            <w:r w:rsidR="00D52A71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3601F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да упоређују поједине маркетинг стратегије у туризму, 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да </w:t>
            </w:r>
            <w:r w:rsidR="006E79D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конструишу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спров</w:t>
            </w:r>
            <w:r w:rsidR="00127E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</w:t>
            </w:r>
            <w:r w:rsidR="00127E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анкетна истраживања </w:t>
            </w:r>
            <w:r w:rsidR="00E939C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 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тржишт</w:t>
            </w:r>
            <w:r w:rsidR="00E939C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D52A71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као и</w:t>
            </w:r>
            <w:r w:rsidR="004B08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да аргументују план промоције</w:t>
            </w:r>
            <w:r w:rsidR="00D52A71" w:rsidRPr="00E773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  <w:p w14:paraId="613AF68E" w14:textId="352D0C43" w:rsidR="009C0365" w:rsidRPr="00E773B3" w:rsidRDefault="009C0365" w:rsidP="00FE6A14">
            <w:pPr>
              <w:pStyle w:val="NormalWeb"/>
              <w:spacing w:before="0" w:beforeAutospacing="0" w:after="60" w:afterAutospacing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sr-Cyrl-RS" w:eastAsia="sr-Latn-RS"/>
              </w:rPr>
            </w:pPr>
          </w:p>
        </w:tc>
      </w:tr>
      <w:tr w:rsidR="00081823" w:rsidRPr="00744AD0" w14:paraId="6E195617" w14:textId="77777777" w:rsidTr="00514A9A">
        <w:tc>
          <w:tcPr>
            <w:tcW w:w="10774" w:type="dxa"/>
            <w:gridSpan w:val="7"/>
          </w:tcPr>
          <w:p w14:paraId="7135600D" w14:textId="77777777" w:rsidR="00081823" w:rsidRPr="00744AD0" w:rsidRDefault="00081823" w:rsidP="00514A9A">
            <w:pPr>
              <w:rPr>
                <w:b/>
                <w:bCs/>
                <w:sz w:val="22"/>
                <w:szCs w:val="22"/>
                <w:lang w:val="ru-RU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14:paraId="27B2BFD2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i/>
                <w:iCs/>
                <w:sz w:val="22"/>
                <w:szCs w:val="22"/>
                <w:lang w:val="sr-Cyrl-CS"/>
              </w:rPr>
              <w:t>Теоријска настава</w:t>
            </w:r>
          </w:p>
          <w:p w14:paraId="0F75A0C0" w14:textId="77777777" w:rsidR="00081823" w:rsidRPr="00D52A71" w:rsidRDefault="00D52A71" w:rsidP="00514A9A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оквиру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изучавања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овог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предмета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посебно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наглашавају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појам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карактеристике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туристичког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тржишта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примена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маркетинг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концепције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туризму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маркетинг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информациони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систем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туризму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инструменти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маркетинг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микса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туризму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маркетинг стратегије, маркетинг планирање, маркетинг контрола,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посебни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аспекти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маркетинга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туризму. </w:t>
            </w:r>
            <w:r w:rsidRPr="00D52A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Управљање маркетинг активностима је потребно како би дошло до сатисфакције потрошача путем процеса размене. Изучавање проблематике на овом предмету полази од тога да се маркетинг у туризму може посматрати као: пословна концепција, пословна функција, управљачки процес, економски процес и друштвени процес.</w:t>
            </w:r>
          </w:p>
          <w:p w14:paraId="16AE0855" w14:textId="77777777" w:rsidR="0049558A" w:rsidRDefault="0049558A" w:rsidP="00514A9A">
            <w:pPr>
              <w:rPr>
                <w:i/>
                <w:iCs/>
                <w:sz w:val="20"/>
                <w:szCs w:val="20"/>
                <w:lang w:val="sr-Cyrl-CS"/>
              </w:rPr>
            </w:pPr>
          </w:p>
          <w:p w14:paraId="2EA4A7D7" w14:textId="0759AF7D" w:rsidR="00081823" w:rsidRPr="00190DBE" w:rsidRDefault="00081823" w:rsidP="00514A9A">
            <w:pPr>
              <w:rPr>
                <w:bCs/>
                <w:i/>
                <w:sz w:val="20"/>
                <w:szCs w:val="20"/>
                <w:lang w:val="sr-Cyrl-RS"/>
              </w:rPr>
            </w:pPr>
            <w:r w:rsidRPr="00744AD0">
              <w:rPr>
                <w:i/>
                <w:iCs/>
                <w:sz w:val="20"/>
                <w:szCs w:val="20"/>
                <w:lang w:val="sr-Cyrl-CS"/>
              </w:rPr>
              <w:t>Практична настава</w:t>
            </w:r>
          </w:p>
          <w:p w14:paraId="7DC79E85" w14:textId="77777777" w:rsidR="00081823" w:rsidRPr="00744AD0" w:rsidRDefault="00D52A71" w:rsidP="00514A9A">
            <w:pPr>
              <w:jc w:val="both"/>
              <w:rPr>
                <w:sz w:val="22"/>
                <w:szCs w:val="22"/>
                <w:lang w:val="sr-Cyrl-CS"/>
              </w:rPr>
            </w:pPr>
            <w:r w:rsidRPr="009A0AFE">
              <w:rPr>
                <w:iCs/>
                <w:sz w:val="20"/>
                <w:szCs w:val="20"/>
                <w:lang w:val="sr-Cyrl-CS"/>
              </w:rPr>
              <w:t>На примерима решавање проблема везаних за доношење маркетинг одлука у правцу стварања новог туристичког производа и иновирања постојећег, одређивања оптималних канала продаје, спровођења политике промоције и пропаганде, доношења одлука политиком цена, избора сегмената и тржишних ниша студенти ће стећи потребне вештине за самосталан рад.</w:t>
            </w:r>
          </w:p>
        </w:tc>
      </w:tr>
      <w:tr w:rsidR="00081823" w:rsidRPr="00744AD0" w14:paraId="74CC7811" w14:textId="77777777" w:rsidTr="00514A9A">
        <w:tc>
          <w:tcPr>
            <w:tcW w:w="10774" w:type="dxa"/>
            <w:gridSpan w:val="7"/>
          </w:tcPr>
          <w:p w14:paraId="121581C4" w14:textId="77777777" w:rsidR="0081620D" w:rsidRDefault="00081823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Литература</w:t>
            </w:r>
          </w:p>
          <w:p w14:paraId="5D08A145" w14:textId="39520D17" w:rsidR="00081823" w:rsidRPr="0081620D" w:rsidRDefault="0081620D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81620D">
              <w:rPr>
                <w:i/>
                <w:iCs/>
                <w:sz w:val="22"/>
                <w:szCs w:val="22"/>
                <w:lang w:val="sr-Cyrl-CS"/>
              </w:rPr>
              <w:t>Основна литература:</w:t>
            </w:r>
            <w:r w:rsidR="00081823" w:rsidRPr="0081620D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</w:p>
          <w:p w14:paraId="03B4E8E7" w14:textId="77A441AC" w:rsidR="00B830BF" w:rsidRPr="00C822FD" w:rsidRDefault="00B830BF" w:rsidP="00B830B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sz w:val="22"/>
                <w:szCs w:val="22"/>
                <w:lang w:val="ru-RU"/>
              </w:rPr>
            </w:pPr>
            <w:r w:rsidRPr="00C822FD">
              <w:rPr>
                <w:sz w:val="22"/>
                <w:szCs w:val="22"/>
              </w:rPr>
              <w:t>Котлер Ф</w:t>
            </w:r>
            <w:r w:rsidR="0049558A">
              <w:rPr>
                <w:sz w:val="22"/>
                <w:szCs w:val="22"/>
                <w:lang w:val="sr-Cyrl-RS"/>
              </w:rPr>
              <w:t>.,</w:t>
            </w:r>
            <w:r w:rsidRPr="00C822FD">
              <w:rPr>
                <w:sz w:val="22"/>
                <w:szCs w:val="22"/>
              </w:rPr>
              <w:t xml:space="preserve"> Боуен</w:t>
            </w:r>
            <w:r w:rsidRPr="00C822FD">
              <w:rPr>
                <w:sz w:val="22"/>
                <w:szCs w:val="22"/>
                <w:lang w:val="sr-Cyrl-RS"/>
              </w:rPr>
              <w:t xml:space="preserve"> Џ.</w:t>
            </w:r>
            <w:r w:rsidRPr="00C822FD">
              <w:rPr>
                <w:sz w:val="22"/>
                <w:szCs w:val="22"/>
              </w:rPr>
              <w:t>, Макенс</w:t>
            </w:r>
            <w:r w:rsidRPr="00C822FD">
              <w:rPr>
                <w:sz w:val="22"/>
                <w:szCs w:val="22"/>
                <w:lang w:val="sr-Cyrl-RS"/>
              </w:rPr>
              <w:t xml:space="preserve"> Џ.</w:t>
            </w:r>
            <w:r w:rsidRPr="00C822FD">
              <w:rPr>
                <w:sz w:val="22"/>
                <w:szCs w:val="22"/>
              </w:rPr>
              <w:t>, Балоглу</w:t>
            </w:r>
            <w:r w:rsidRPr="00C822FD">
              <w:rPr>
                <w:sz w:val="22"/>
                <w:szCs w:val="22"/>
                <w:lang w:val="sr-Cyrl-RS"/>
              </w:rPr>
              <w:t xml:space="preserve"> С.</w:t>
            </w:r>
            <w:r w:rsidRPr="00C822FD">
              <w:rPr>
                <w:sz w:val="22"/>
                <w:szCs w:val="22"/>
              </w:rPr>
              <w:t xml:space="preserve"> (2019). Маркетинг у угоститељству, хотелијерству и туризму</w:t>
            </w:r>
            <w:r w:rsidR="00E773B3" w:rsidRPr="00C822FD">
              <w:rPr>
                <w:sz w:val="22"/>
                <w:szCs w:val="22"/>
                <w:lang w:val="sr-Cyrl-RS"/>
              </w:rPr>
              <w:t>.</w:t>
            </w:r>
            <w:r w:rsidRPr="00C822FD">
              <w:rPr>
                <w:sz w:val="22"/>
                <w:szCs w:val="22"/>
              </w:rPr>
              <w:t xml:space="preserve"> Економски факултет ЦИД, Београд. </w:t>
            </w:r>
          </w:p>
          <w:p w14:paraId="1EB192CE" w14:textId="5A887047" w:rsidR="006E79D0" w:rsidRPr="00127E63" w:rsidRDefault="006E79D0" w:rsidP="00B830B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sz w:val="22"/>
                <w:szCs w:val="22"/>
                <w:lang w:val="ru-RU"/>
              </w:rPr>
            </w:pPr>
            <w:r w:rsidRPr="00B830BF">
              <w:rPr>
                <w:sz w:val="22"/>
                <w:szCs w:val="22"/>
                <w:lang w:val="sr-Cyrl-CS"/>
              </w:rPr>
              <w:t>Ћурчић, Н. (2022). Маркетинг у туризму и угоститељству, практикум. Природно-математички факултет, Нови Сад.</w:t>
            </w:r>
          </w:p>
          <w:p w14:paraId="3F483D84" w14:textId="2EEBAA37" w:rsidR="00127E63" w:rsidRPr="00127E63" w:rsidRDefault="00127E63" w:rsidP="00127E63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27E63">
              <w:rPr>
                <w:i/>
                <w:iCs/>
                <w:sz w:val="22"/>
                <w:szCs w:val="22"/>
                <w:lang w:val="sr-Cyrl-CS"/>
              </w:rPr>
              <w:t>Допунска литература:</w:t>
            </w:r>
          </w:p>
          <w:p w14:paraId="71983E53" w14:textId="60725EF4" w:rsidR="003065BB" w:rsidRDefault="00B830BF" w:rsidP="00B830B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sz w:val="22"/>
                <w:szCs w:val="22"/>
                <w:lang w:val="ru-RU"/>
              </w:rPr>
            </w:pPr>
            <w:r w:rsidRPr="00B33C69">
              <w:rPr>
                <w:sz w:val="22"/>
                <w:szCs w:val="22"/>
                <w:lang w:val="ru-RU"/>
              </w:rPr>
              <w:t>Ћурчић, Н. (20</w:t>
            </w:r>
            <w:r>
              <w:rPr>
                <w:sz w:val="22"/>
                <w:szCs w:val="22"/>
                <w:lang w:val="sr-Latn-CS"/>
              </w:rPr>
              <w:t>10</w:t>
            </w:r>
            <w:r w:rsidRPr="00B33C69">
              <w:rPr>
                <w:sz w:val="22"/>
                <w:szCs w:val="22"/>
                <w:lang w:val="ru-RU"/>
              </w:rPr>
              <w:t>)</w:t>
            </w:r>
            <w:r>
              <w:rPr>
                <w:sz w:val="22"/>
                <w:szCs w:val="22"/>
                <w:lang w:val="ru-RU"/>
              </w:rPr>
              <w:t>.</w:t>
            </w:r>
            <w:r w:rsidRPr="00B33C69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Квалитативна оцена средстава туристичке пропаганде и примењеног картографског материјала у функцији унапређења промотивних активности у туризму. </w:t>
            </w:r>
            <w:r w:rsidRPr="00B33C69">
              <w:rPr>
                <w:sz w:val="22"/>
                <w:szCs w:val="22"/>
                <w:lang w:val="ru-RU"/>
              </w:rPr>
              <w:t>Природно-математички факултет, Нови Сад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2191E35F" w14:textId="471613B1" w:rsidR="009C0365" w:rsidRPr="00B830BF" w:rsidRDefault="009C0365" w:rsidP="006E79D0">
            <w:pPr>
              <w:widowControl/>
              <w:autoSpaceDE/>
              <w:autoSpaceDN/>
              <w:adjustRightInd/>
              <w:ind w:left="36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FE6A14" w:rsidRPr="00744AD0" w14:paraId="58E1101E" w14:textId="77777777" w:rsidTr="00FE6A14">
        <w:tc>
          <w:tcPr>
            <w:tcW w:w="3544" w:type="dxa"/>
            <w:gridSpan w:val="2"/>
            <w:tcBorders>
              <w:top w:val="nil"/>
            </w:tcBorders>
          </w:tcPr>
          <w:p w14:paraId="07EF6DF3" w14:textId="77777777" w:rsidR="0049558A" w:rsidRDefault="00FE6A14" w:rsidP="003065BB">
            <w:pPr>
              <w:rPr>
                <w:b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744AD0">
              <w:rPr>
                <w:b/>
                <w:sz w:val="22"/>
                <w:szCs w:val="22"/>
                <w:lang w:val="sr-Cyrl-CS"/>
              </w:rPr>
              <w:t xml:space="preserve"> активне наставе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  <w:p w14:paraId="63272C18" w14:textId="6165580A" w:rsidR="00FE6A14" w:rsidRPr="00FE6A14" w:rsidRDefault="00FE6A14" w:rsidP="003065BB">
            <w:pPr>
              <w:rPr>
                <w:bCs/>
                <w:sz w:val="22"/>
                <w:szCs w:val="22"/>
                <w:lang w:val="sr-Cyrl-RS"/>
              </w:rPr>
            </w:pPr>
            <w:r w:rsidRPr="00FE6A14">
              <w:rPr>
                <w:sz w:val="22"/>
                <w:szCs w:val="22"/>
                <w:lang w:val="sr-Cyrl-CS"/>
              </w:rPr>
              <w:t xml:space="preserve">5 </w:t>
            </w:r>
            <w:r w:rsidRPr="00744AD0">
              <w:rPr>
                <w:b/>
                <w:sz w:val="22"/>
                <w:szCs w:val="22"/>
                <w:lang w:val="sr-Cyrl-CS"/>
              </w:rPr>
              <w:t xml:space="preserve">                                               </w:t>
            </w:r>
            <w:r>
              <w:rPr>
                <w:b/>
                <w:sz w:val="22"/>
                <w:szCs w:val="22"/>
                <w:lang w:val="sr-Cyrl-CS"/>
              </w:rPr>
              <w:t xml:space="preserve">                                      </w:t>
            </w:r>
          </w:p>
        </w:tc>
        <w:tc>
          <w:tcPr>
            <w:tcW w:w="2552" w:type="dxa"/>
            <w:gridSpan w:val="2"/>
            <w:tcBorders>
              <w:top w:val="nil"/>
            </w:tcBorders>
          </w:tcPr>
          <w:p w14:paraId="42DA79BF" w14:textId="77777777" w:rsidR="0049558A" w:rsidRDefault="00FE6A14" w:rsidP="00514A9A">
            <w:pPr>
              <w:rPr>
                <w:b/>
                <w:bCs/>
                <w:sz w:val="22"/>
                <w:szCs w:val="22"/>
              </w:rPr>
            </w:pPr>
            <w:r w:rsidRPr="00007A33">
              <w:rPr>
                <w:b/>
                <w:bCs/>
                <w:sz w:val="22"/>
                <w:szCs w:val="22"/>
                <w:lang w:val="sr-Cyrl-RS"/>
              </w:rPr>
              <w:t>Теоријска настава</w:t>
            </w:r>
            <w:r w:rsidRPr="00007A33">
              <w:rPr>
                <w:b/>
                <w:bCs/>
                <w:sz w:val="22"/>
                <w:szCs w:val="22"/>
              </w:rPr>
              <w:t>:</w:t>
            </w:r>
          </w:p>
          <w:p w14:paraId="70D381BD" w14:textId="7994219D" w:rsidR="00FE6A14" w:rsidRPr="00FE6A14" w:rsidRDefault="00FE6A14" w:rsidP="00514A9A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2551" w:type="dxa"/>
            <w:gridSpan w:val="2"/>
            <w:tcBorders>
              <w:left w:val="nil"/>
            </w:tcBorders>
          </w:tcPr>
          <w:p w14:paraId="152B6BA8" w14:textId="77777777" w:rsidR="0049558A" w:rsidRDefault="00FE6A14" w:rsidP="00514A9A">
            <w:pPr>
              <w:rPr>
                <w:b/>
                <w:bCs/>
                <w:sz w:val="22"/>
                <w:szCs w:val="22"/>
              </w:rPr>
            </w:pPr>
            <w:r w:rsidRPr="00007A33">
              <w:rPr>
                <w:b/>
                <w:bCs/>
                <w:sz w:val="22"/>
                <w:szCs w:val="22"/>
                <w:lang w:val="sr-Cyrl-RS"/>
              </w:rPr>
              <w:t>Практична настава</w:t>
            </w:r>
            <w:r w:rsidRPr="00007A33">
              <w:rPr>
                <w:b/>
                <w:bCs/>
                <w:sz w:val="22"/>
                <w:szCs w:val="22"/>
              </w:rPr>
              <w:t>:</w:t>
            </w:r>
          </w:p>
          <w:p w14:paraId="7D251483" w14:textId="4EE07D15" w:rsidR="00FE6A14" w:rsidRPr="00FE6A14" w:rsidRDefault="00FE6A14" w:rsidP="00514A9A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FE6A14">
              <w:rPr>
                <w:bCs/>
                <w:sz w:val="22"/>
                <w:szCs w:val="22"/>
                <w:lang w:val="sr-Cyrl-RS"/>
              </w:rPr>
              <w:t xml:space="preserve">2 </w:t>
            </w:r>
            <w:r w:rsidR="0049558A">
              <w:rPr>
                <w:bCs/>
                <w:sz w:val="22"/>
                <w:szCs w:val="22"/>
                <w:lang w:val="sr-Cyrl-RS"/>
              </w:rPr>
              <w:t>+1+0</w:t>
            </w:r>
          </w:p>
        </w:tc>
        <w:tc>
          <w:tcPr>
            <w:tcW w:w="2127" w:type="dxa"/>
            <w:tcBorders>
              <w:left w:val="nil"/>
            </w:tcBorders>
          </w:tcPr>
          <w:p w14:paraId="1290D250" w14:textId="25637222" w:rsidR="00FE6A14" w:rsidRPr="00744AD0" w:rsidRDefault="00FE6A14" w:rsidP="00514A9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81823" w:rsidRPr="00744AD0" w14:paraId="03E62AB2" w14:textId="77777777" w:rsidTr="00514A9A">
        <w:tc>
          <w:tcPr>
            <w:tcW w:w="10774" w:type="dxa"/>
            <w:gridSpan w:val="7"/>
          </w:tcPr>
          <w:p w14:paraId="4D342C8F" w14:textId="77777777" w:rsidR="00081823" w:rsidRPr="00744AD0" w:rsidRDefault="00081823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p w14:paraId="659E45BC" w14:textId="77777777" w:rsidR="00081823" w:rsidRPr="00744AD0" w:rsidRDefault="00081823" w:rsidP="0075535D">
            <w:pPr>
              <w:jc w:val="both"/>
              <w:rPr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Фронтални и индиректни облици</w:t>
            </w:r>
            <w:r w:rsidRPr="00744AD0">
              <w:rPr>
                <w:sz w:val="22"/>
                <w:szCs w:val="22"/>
                <w:lang w:val="ru-RU"/>
              </w:rPr>
              <w:t>.</w:t>
            </w:r>
            <w:r w:rsidRPr="00744AD0">
              <w:rPr>
                <w:bCs/>
                <w:sz w:val="22"/>
                <w:szCs w:val="22"/>
                <w:lang w:val="ru-RU"/>
              </w:rPr>
              <w:t xml:space="preserve"> Метода усменог излагања, метода разговара, текстуална метода, илустративно-демонстративна метода и др. Посета предузећима или гостовање стручњака који пр</w:t>
            </w:r>
            <w:r w:rsidR="0075535D">
              <w:rPr>
                <w:bCs/>
                <w:sz w:val="22"/>
                <w:szCs w:val="22"/>
                <w:lang w:val="ru-RU"/>
              </w:rPr>
              <w:t xml:space="preserve">имењују </w:t>
            </w:r>
            <w:r w:rsidRPr="00744AD0">
              <w:rPr>
                <w:bCs/>
                <w:sz w:val="22"/>
                <w:szCs w:val="22"/>
                <w:lang w:val="ru-RU"/>
              </w:rPr>
              <w:t xml:space="preserve">маркетинг </w:t>
            </w:r>
            <w:r>
              <w:rPr>
                <w:bCs/>
                <w:sz w:val="22"/>
                <w:szCs w:val="22"/>
                <w:lang w:val="ru-RU"/>
              </w:rPr>
              <w:t>у туризму</w:t>
            </w:r>
            <w:r w:rsidRPr="00744AD0">
              <w:rPr>
                <w:bCs/>
                <w:sz w:val="22"/>
                <w:szCs w:val="22"/>
                <w:lang w:val="ru-RU"/>
              </w:rPr>
              <w:t>. Самостално проналажење и обрада стручног материјала, квантитативно-квалитативна анализа</w:t>
            </w:r>
            <w:r w:rsidR="0075535D">
              <w:rPr>
                <w:bCs/>
                <w:sz w:val="22"/>
                <w:szCs w:val="22"/>
                <w:lang w:val="ru-RU"/>
              </w:rPr>
              <w:t>, израда пројеката везаних за истраживања тржишта у туризму и за план промотивних активности привредних субјеката,</w:t>
            </w:r>
            <w:r w:rsidRPr="00744AD0">
              <w:rPr>
                <w:bCs/>
                <w:sz w:val="22"/>
                <w:szCs w:val="22"/>
                <w:lang w:val="ru-RU"/>
              </w:rPr>
              <w:t xml:space="preserve"> држање излагања уз контролу предметног професора и асистента.</w:t>
            </w:r>
          </w:p>
        </w:tc>
      </w:tr>
      <w:tr w:rsidR="00081823" w:rsidRPr="00744AD0" w14:paraId="247883D2" w14:textId="77777777" w:rsidTr="00514A9A">
        <w:tc>
          <w:tcPr>
            <w:tcW w:w="10774" w:type="dxa"/>
            <w:gridSpan w:val="7"/>
          </w:tcPr>
          <w:p w14:paraId="3000A9A2" w14:textId="77777777" w:rsidR="00081823" w:rsidRPr="00744AD0" w:rsidRDefault="00081823" w:rsidP="009C0365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</w:tc>
      </w:tr>
      <w:tr w:rsidR="00081823" w:rsidRPr="00744AD0" w14:paraId="606F2D35" w14:textId="77777777" w:rsidTr="00514A9A">
        <w:tc>
          <w:tcPr>
            <w:tcW w:w="3227" w:type="dxa"/>
          </w:tcPr>
          <w:p w14:paraId="3E65CC35" w14:textId="77777777" w:rsidR="00081823" w:rsidRPr="00744AD0" w:rsidRDefault="00081823" w:rsidP="00514A9A">
            <w:pPr>
              <w:rPr>
                <w:sz w:val="22"/>
                <w:szCs w:val="22"/>
                <w:lang w:val="sr-Cyrl-CS"/>
              </w:rPr>
            </w:pPr>
            <w:r w:rsidRPr="00744AD0">
              <w:rPr>
                <w:b/>
                <w:iCs/>
                <w:sz w:val="22"/>
                <w:szCs w:val="22"/>
                <w:lang w:val="sr-Cyrl-CS"/>
              </w:rPr>
              <w:t>Предиспитне обавезе</w:t>
            </w:r>
          </w:p>
        </w:tc>
        <w:tc>
          <w:tcPr>
            <w:tcW w:w="1546" w:type="dxa"/>
            <w:gridSpan w:val="2"/>
          </w:tcPr>
          <w:p w14:paraId="6257DA94" w14:textId="77777777" w:rsidR="00081823" w:rsidRPr="00744AD0" w:rsidRDefault="00081823" w:rsidP="00514A9A">
            <w:pPr>
              <w:rPr>
                <w:b/>
                <w:bCs/>
                <w:sz w:val="22"/>
                <w:szCs w:val="22"/>
              </w:rPr>
            </w:pPr>
            <w:r w:rsidRPr="00744AD0">
              <w:rPr>
                <w:b/>
                <w:bCs/>
                <w:sz w:val="22"/>
                <w:szCs w:val="22"/>
              </w:rPr>
              <w:t>поена</w:t>
            </w:r>
          </w:p>
        </w:tc>
        <w:tc>
          <w:tcPr>
            <w:tcW w:w="2695" w:type="dxa"/>
            <w:gridSpan w:val="2"/>
            <w:shd w:val="clear" w:color="auto" w:fill="auto"/>
          </w:tcPr>
          <w:p w14:paraId="5F694AFD" w14:textId="77777777" w:rsidR="00081823" w:rsidRPr="00744B9B" w:rsidRDefault="00081823" w:rsidP="00514A9A">
            <w:pPr>
              <w:rPr>
                <w:b/>
                <w:sz w:val="22"/>
                <w:szCs w:val="22"/>
              </w:rPr>
            </w:pPr>
            <w:r w:rsidRPr="00744B9B">
              <w:rPr>
                <w:b/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3306" w:type="dxa"/>
            <w:gridSpan w:val="2"/>
            <w:shd w:val="clear" w:color="auto" w:fill="auto"/>
          </w:tcPr>
          <w:p w14:paraId="656EA2FA" w14:textId="77777777" w:rsidR="00081823" w:rsidRPr="00744AD0" w:rsidRDefault="00081823" w:rsidP="00514A9A">
            <w:pPr>
              <w:rPr>
                <w:b/>
                <w:iCs/>
                <w:sz w:val="22"/>
                <w:szCs w:val="22"/>
              </w:rPr>
            </w:pPr>
            <w:r w:rsidRPr="00744AD0">
              <w:rPr>
                <w:b/>
                <w:iCs/>
                <w:sz w:val="22"/>
                <w:szCs w:val="22"/>
              </w:rPr>
              <w:t>поена</w:t>
            </w:r>
          </w:p>
        </w:tc>
      </w:tr>
      <w:tr w:rsidR="00081823" w:rsidRPr="00744AD0" w14:paraId="4D0D7248" w14:textId="77777777" w:rsidTr="00514A9A">
        <w:tc>
          <w:tcPr>
            <w:tcW w:w="3227" w:type="dxa"/>
          </w:tcPr>
          <w:p w14:paraId="242622AC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активност у току предавања</w:t>
            </w:r>
          </w:p>
        </w:tc>
        <w:tc>
          <w:tcPr>
            <w:tcW w:w="1546" w:type="dxa"/>
            <w:gridSpan w:val="2"/>
          </w:tcPr>
          <w:p w14:paraId="660CE0D9" w14:textId="77777777" w:rsidR="00081823" w:rsidRPr="00744AD0" w:rsidRDefault="00081823" w:rsidP="00514A9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en-GB"/>
              </w:rPr>
              <w:t>0-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2695" w:type="dxa"/>
            <w:gridSpan w:val="2"/>
            <w:shd w:val="clear" w:color="auto" w:fill="auto"/>
          </w:tcPr>
          <w:p w14:paraId="171ABFCC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писмени испит</w:t>
            </w:r>
          </w:p>
        </w:tc>
        <w:tc>
          <w:tcPr>
            <w:tcW w:w="3306" w:type="dxa"/>
            <w:gridSpan w:val="2"/>
            <w:shd w:val="clear" w:color="auto" w:fill="auto"/>
          </w:tcPr>
          <w:p w14:paraId="783CBC37" w14:textId="77777777" w:rsidR="00081823" w:rsidRPr="00744AD0" w:rsidRDefault="00081823" w:rsidP="00514A9A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</w:tr>
      <w:tr w:rsidR="00081823" w:rsidRPr="00744AD0" w14:paraId="47E6E73B" w14:textId="77777777" w:rsidTr="00514A9A">
        <w:tc>
          <w:tcPr>
            <w:tcW w:w="3227" w:type="dxa"/>
          </w:tcPr>
          <w:p w14:paraId="17E60801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 xml:space="preserve">активност у току </w:t>
            </w:r>
            <w:r>
              <w:rPr>
                <w:sz w:val="22"/>
                <w:szCs w:val="22"/>
                <w:lang w:val="sr-Cyrl-CS"/>
              </w:rPr>
              <w:t xml:space="preserve">вежби/ </w:t>
            </w:r>
            <w:r w:rsidRPr="00744AD0">
              <w:rPr>
                <w:sz w:val="22"/>
                <w:szCs w:val="22"/>
                <w:lang w:val="sr-Cyrl-CS"/>
              </w:rPr>
              <w:t>практична настава</w:t>
            </w:r>
          </w:p>
        </w:tc>
        <w:tc>
          <w:tcPr>
            <w:tcW w:w="1546" w:type="dxa"/>
            <w:gridSpan w:val="2"/>
          </w:tcPr>
          <w:p w14:paraId="6ECDCBA7" w14:textId="77777777" w:rsidR="00081823" w:rsidRPr="00744AD0" w:rsidRDefault="00081823" w:rsidP="00514A9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en-GB"/>
              </w:rPr>
              <w:t>0-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2695" w:type="dxa"/>
            <w:gridSpan w:val="2"/>
            <w:shd w:val="clear" w:color="auto" w:fill="auto"/>
          </w:tcPr>
          <w:p w14:paraId="680AB5D5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усмени испит</w:t>
            </w:r>
          </w:p>
        </w:tc>
        <w:tc>
          <w:tcPr>
            <w:tcW w:w="3306" w:type="dxa"/>
            <w:gridSpan w:val="2"/>
            <w:shd w:val="clear" w:color="auto" w:fill="auto"/>
          </w:tcPr>
          <w:p w14:paraId="7DEEA96E" w14:textId="7D467401" w:rsidR="00081823" w:rsidRPr="00744AD0" w:rsidRDefault="00956527" w:rsidP="00514A9A">
            <w:pPr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>
              <w:rPr>
                <w:b/>
                <w:iCs/>
                <w:sz w:val="22"/>
                <w:szCs w:val="22"/>
                <w:lang w:val="sr-Cyrl-CS"/>
              </w:rPr>
              <w:t>3</w:t>
            </w:r>
            <w:r w:rsidR="00081823" w:rsidRPr="00744AD0">
              <w:rPr>
                <w:b/>
                <w:iCs/>
                <w:sz w:val="22"/>
                <w:szCs w:val="22"/>
                <w:lang w:val="sr-Cyrl-CS"/>
              </w:rPr>
              <w:t>0-5</w:t>
            </w:r>
            <w:r w:rsidR="00E939CB">
              <w:rPr>
                <w:b/>
                <w:iCs/>
                <w:sz w:val="22"/>
                <w:szCs w:val="22"/>
                <w:lang w:val="sr-Cyrl-CS"/>
              </w:rPr>
              <w:t>0</w:t>
            </w:r>
          </w:p>
        </w:tc>
      </w:tr>
      <w:tr w:rsidR="00081823" w:rsidRPr="00744AD0" w14:paraId="1A87335A" w14:textId="77777777" w:rsidTr="00514A9A">
        <w:tc>
          <w:tcPr>
            <w:tcW w:w="3227" w:type="dxa"/>
          </w:tcPr>
          <w:p w14:paraId="0041AF75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колоквијум</w:t>
            </w:r>
          </w:p>
        </w:tc>
        <w:tc>
          <w:tcPr>
            <w:tcW w:w="1546" w:type="dxa"/>
            <w:gridSpan w:val="2"/>
          </w:tcPr>
          <w:p w14:paraId="72F4D9FE" w14:textId="381C75C2" w:rsidR="00081823" w:rsidRPr="00744AD0" w:rsidRDefault="00081823" w:rsidP="00514A9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0-</w:t>
            </w:r>
            <w:r w:rsidR="00E939CB">
              <w:rPr>
                <w:b/>
                <w:bCs/>
                <w:sz w:val="22"/>
                <w:szCs w:val="22"/>
                <w:lang w:val="sr-Cyrl-CS"/>
              </w:rPr>
              <w:t>2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2695" w:type="dxa"/>
            <w:gridSpan w:val="2"/>
            <w:shd w:val="clear" w:color="auto" w:fill="auto"/>
          </w:tcPr>
          <w:p w14:paraId="365BD1D9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i/>
                <w:iCs/>
                <w:sz w:val="22"/>
                <w:szCs w:val="22"/>
                <w:lang w:val="sr-Cyrl-CS"/>
              </w:rPr>
              <w:t>..........</w:t>
            </w:r>
          </w:p>
        </w:tc>
        <w:tc>
          <w:tcPr>
            <w:tcW w:w="3306" w:type="dxa"/>
            <w:gridSpan w:val="2"/>
            <w:shd w:val="clear" w:color="auto" w:fill="auto"/>
          </w:tcPr>
          <w:p w14:paraId="7B8E3B55" w14:textId="77777777" w:rsidR="00081823" w:rsidRPr="00744AD0" w:rsidRDefault="00081823" w:rsidP="00514A9A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</w:tr>
      <w:tr w:rsidR="00081823" w:rsidRPr="00744AD0" w14:paraId="6AE48A5E" w14:textId="77777777" w:rsidTr="00514A9A">
        <w:tc>
          <w:tcPr>
            <w:tcW w:w="3227" w:type="dxa"/>
          </w:tcPr>
          <w:p w14:paraId="4FC9C6C1" w14:textId="77777777" w:rsidR="00081823" w:rsidRPr="00744AD0" w:rsidRDefault="00081823" w:rsidP="00514A9A">
            <w:pPr>
              <w:rPr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семинар-и</w:t>
            </w:r>
          </w:p>
        </w:tc>
        <w:tc>
          <w:tcPr>
            <w:tcW w:w="1546" w:type="dxa"/>
            <w:gridSpan w:val="2"/>
          </w:tcPr>
          <w:p w14:paraId="0ADAC9C3" w14:textId="16433572" w:rsidR="00081823" w:rsidRPr="00E939CB" w:rsidRDefault="00081823" w:rsidP="00514A9A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744AD0">
              <w:rPr>
                <w:b/>
                <w:bCs/>
                <w:sz w:val="22"/>
                <w:szCs w:val="22"/>
                <w:lang w:val="en-GB"/>
              </w:rPr>
              <w:t>0-</w:t>
            </w:r>
            <w:r w:rsidR="00E939CB">
              <w:rPr>
                <w:b/>
                <w:bCs/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2695" w:type="dxa"/>
            <w:gridSpan w:val="2"/>
            <w:shd w:val="clear" w:color="auto" w:fill="auto"/>
          </w:tcPr>
          <w:p w14:paraId="067AE3AF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14:paraId="337D59A3" w14:textId="77777777" w:rsidR="00081823" w:rsidRPr="00744AD0" w:rsidRDefault="00081823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</w:p>
        </w:tc>
      </w:tr>
    </w:tbl>
    <w:p w14:paraId="5C9D3547" w14:textId="77777777" w:rsidR="00081823" w:rsidRPr="00007A33" w:rsidRDefault="00081823" w:rsidP="00081823">
      <w:pPr>
        <w:rPr>
          <w:lang w:val="sr-Cyrl-RS"/>
        </w:rPr>
      </w:pPr>
    </w:p>
    <w:p w14:paraId="1611CBD2" w14:textId="77777777" w:rsidR="0069592F" w:rsidRDefault="0069592F"/>
    <w:sectPr w:rsidR="0069592F" w:rsidSect="00B646EB">
      <w:pgSz w:w="11909" w:h="16834" w:code="9"/>
      <w:pgMar w:top="426" w:right="1800" w:bottom="28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E1FC0"/>
    <w:multiLevelType w:val="hybridMultilevel"/>
    <w:tmpl w:val="472CC3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AF5664"/>
    <w:multiLevelType w:val="hybridMultilevel"/>
    <w:tmpl w:val="2D4C2308"/>
    <w:lvl w:ilvl="0" w:tplc="1674D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40676C"/>
    <w:multiLevelType w:val="hybridMultilevel"/>
    <w:tmpl w:val="249E15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590213">
    <w:abstractNumId w:val="2"/>
  </w:num>
  <w:num w:numId="2" w16cid:durableId="1975022703">
    <w:abstractNumId w:val="1"/>
  </w:num>
  <w:num w:numId="3" w16cid:durableId="102085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823"/>
    <w:rsid w:val="00081823"/>
    <w:rsid w:val="000A5310"/>
    <w:rsid w:val="00122C88"/>
    <w:rsid w:val="00127E63"/>
    <w:rsid w:val="002E1879"/>
    <w:rsid w:val="003065BB"/>
    <w:rsid w:val="003601F3"/>
    <w:rsid w:val="00412316"/>
    <w:rsid w:val="0049558A"/>
    <w:rsid w:val="004B085E"/>
    <w:rsid w:val="004C254B"/>
    <w:rsid w:val="00672087"/>
    <w:rsid w:val="0069592F"/>
    <w:rsid w:val="006E79D0"/>
    <w:rsid w:val="0075535D"/>
    <w:rsid w:val="0081620D"/>
    <w:rsid w:val="008D5102"/>
    <w:rsid w:val="00956527"/>
    <w:rsid w:val="009926CC"/>
    <w:rsid w:val="009C0365"/>
    <w:rsid w:val="00AD6D5F"/>
    <w:rsid w:val="00B157D9"/>
    <w:rsid w:val="00B67919"/>
    <w:rsid w:val="00B830BF"/>
    <w:rsid w:val="00BC1F97"/>
    <w:rsid w:val="00C00069"/>
    <w:rsid w:val="00C402A7"/>
    <w:rsid w:val="00C822FD"/>
    <w:rsid w:val="00D52A71"/>
    <w:rsid w:val="00E773B3"/>
    <w:rsid w:val="00E939CB"/>
    <w:rsid w:val="00FE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C7A0D3"/>
  <w15:docId w15:val="{1C76F8F1-1765-4E54-AEE6-60F0F55C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82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81823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333333"/>
      <w:sz w:val="18"/>
      <w:szCs w:val="18"/>
    </w:rPr>
  </w:style>
  <w:style w:type="character" w:customStyle="1" w:styleId="addmd1">
    <w:name w:val="addmd1"/>
    <w:basedOn w:val="DefaultParagraphFont"/>
    <w:rsid w:val="00081823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679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5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6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C&#769;urc&#780;ic&#769;%20Nev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89EE8-673E-43E6-9223-11315887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Miroslav Vujičić</cp:lastModifiedBy>
  <cp:revision>2</cp:revision>
  <dcterms:created xsi:type="dcterms:W3CDTF">2023-11-14T20:15:00Z</dcterms:created>
  <dcterms:modified xsi:type="dcterms:W3CDTF">2023-11-14T20:15:00Z</dcterms:modified>
</cp:coreProperties>
</file>