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C4E9B" w14:textId="77777777" w:rsidR="00B65B08" w:rsidRPr="00E41A00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:rsidRPr="00E41A00" w14:paraId="66777FA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D0486F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424158" w:rsidRPr="00E41A0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E41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DC0B73" w:rsidRPr="00E41A00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:rsidRPr="00E41A00" w14:paraId="235A031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169CFEA" w14:textId="6B88B746" w:rsidR="00B65B08" w:rsidRPr="00EB63D6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067262" w:rsidRPr="00E41A00">
              <w:rPr>
                <w:rFonts w:ascii="Times New Roman" w:hAnsi="Times New Roman"/>
                <w:bCs/>
                <w:sz w:val="20"/>
                <w:szCs w:val="20"/>
              </w:rPr>
              <w:t>Сомелијерство</w:t>
            </w:r>
          </w:p>
        </w:tc>
      </w:tr>
      <w:tr w:rsidR="00B65B08" w:rsidRPr="00E41A00" w14:paraId="5954864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F35ADAC" w14:textId="015EB376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DE644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C0B73" w:rsidRPr="00383783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Ивков</w:t>
              </w:r>
            </w:hyperlink>
          </w:p>
        </w:tc>
      </w:tr>
      <w:tr w:rsidR="00B65B08" w:rsidRPr="00E41A00" w14:paraId="003CA52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AB08074" w14:textId="329691E0" w:rsidR="00B65B08" w:rsidRPr="0091183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91183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зборни</w:t>
            </w:r>
            <w:r w:rsidR="0091183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за модул </w:t>
            </w:r>
            <w:r w:rsidR="0091183B" w:rsidRPr="0063763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Хотелијерство</w:t>
            </w:r>
          </w:p>
        </w:tc>
      </w:tr>
      <w:tr w:rsidR="00B65B08" w:rsidRPr="00E41A00" w14:paraId="21AD4B4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97A54D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E41A00"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</w:t>
            </w:r>
          </w:p>
        </w:tc>
      </w:tr>
      <w:tr w:rsidR="00B65B08" w:rsidRPr="00E41A00" w14:paraId="62F3133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02E800C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E41A00" w:rsidRPr="00E41A00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:rsidRPr="00E41A00" w14:paraId="58628F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23604EC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D678B95" w14:textId="77777777" w:rsidR="00B65B08" w:rsidRPr="00E41A00" w:rsidRDefault="008D4119" w:rsidP="00EB63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1A0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Предмет треба да пружи студентима теоријска и практична знања из области сомелијерства као вида специјализације услуга у угоститељству.</w:t>
            </w:r>
          </w:p>
        </w:tc>
      </w:tr>
      <w:tr w:rsidR="00B65B08" w:rsidRPr="00E41A00" w14:paraId="3D984C2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8202AFA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51DA6E3" w14:textId="11EB0B08" w:rsidR="00B65B08" w:rsidRPr="00E41A00" w:rsidRDefault="002146C9" w:rsidP="00EB63D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 завршпетку овог курса студент 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је</w:t>
            </w:r>
            <w:r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 стању да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примени теоријска и практична знања у области винске културе, 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да 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>чув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а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и нег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ује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вина,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да идентификује различите врсте и типове вина и да их правилно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послужи, 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да на основу сензорне анализе оцени вина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да правилно 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>упари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вина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са храном</w:t>
            </w:r>
            <w:r w:rsidR="00EB63D6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 xml:space="preserve"> 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>и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да на тај начин унапреди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продај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односно да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унапре</w:t>
            </w:r>
            <w:r w:rsidR="0091183B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ди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квалитет услуге и повећа задовољств</w:t>
            </w:r>
            <w:r w:rsidR="005C3F58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о</w:t>
            </w:r>
            <w:r w:rsidR="008D4119" w:rsidRPr="00E41A0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гостију.</w:t>
            </w:r>
          </w:p>
        </w:tc>
      </w:tr>
      <w:tr w:rsidR="00B65B08" w:rsidRPr="00E41A00" w14:paraId="1F1DF62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6AE270C" w14:textId="77777777" w:rsidR="00424158" w:rsidRPr="00E41A00" w:rsidRDefault="002146C9" w:rsidP="000263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21CB7A6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12BE2F4D" w14:textId="77777777" w:rsidR="00561FA5" w:rsidRPr="00E41A00" w:rsidRDefault="008D4119" w:rsidP="00EB6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  <w:r w:rsidRPr="00E41A0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Увод у професију сомелијера; основе витикултуре; сорте грожђа и вински региони; производња и типови вина; чување, отварање, декантирање и послуживање вина;правила дегустације вина; слагање хране и вина; састављање понуде, промоција и продаја.</w:t>
            </w:r>
          </w:p>
          <w:p w14:paraId="25296834" w14:textId="77777777" w:rsidR="008D4119" w:rsidRPr="00E41A00" w:rsidRDefault="008D4119" w:rsidP="008D41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</w:p>
          <w:p w14:paraId="408F5474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55A7BD82" w14:textId="77777777" w:rsidR="00026352" w:rsidRPr="00E41A00" w:rsidRDefault="00026352" w:rsidP="00EB63D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Употреба инвентара. </w:t>
            </w:r>
            <w:r w:rsidR="008D4119" w:rsidRPr="00E41A0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Савладавање техника отварања, декантирања и презентације вина. Сензорна анализа/дегустација вина.</w:t>
            </w:r>
          </w:p>
        </w:tc>
      </w:tr>
      <w:tr w:rsidR="00B65B08" w:rsidRPr="00E41A00" w14:paraId="3D10647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B77F18E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237ABCD0" w14:textId="73232A7B" w:rsidR="009531AB" w:rsidRDefault="0091183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FF296D" w:rsidRPr="00E41A00">
              <w:rPr>
                <w:rFonts w:ascii="Times New Roman" w:eastAsia="Times New Roman" w:hAnsi="Times New Roman"/>
                <w:sz w:val="20"/>
                <w:szCs w:val="20"/>
              </w:rPr>
              <w:t>Удружење сомелијера Војводине и Удружење професионалних сомелијера Србије (2017): Sommelier – приручник за обуку.</w:t>
            </w:r>
            <w:r w:rsidR="007740A7">
              <w:rPr>
                <w:rFonts w:ascii="Times New Roman" w:eastAsia="Times New Roman" w:hAnsi="Times New Roman"/>
                <w:sz w:val="20"/>
                <w:szCs w:val="20"/>
              </w:rPr>
              <w:t xml:space="preserve"> Ауторизована скрипта.</w:t>
            </w:r>
            <w:r w:rsidR="00415086" w:rsidRPr="00E41A00">
              <w:rPr>
                <w:rFonts w:ascii="Times New Roman" w:eastAsia="Times New Roman" w:hAnsi="Times New Roman"/>
                <w:sz w:val="20"/>
                <w:szCs w:val="20"/>
              </w:rPr>
              <w:t xml:space="preserve"> Нови Сад.</w:t>
            </w:r>
          </w:p>
          <w:p w14:paraId="4428967C" w14:textId="01AE1420" w:rsidR="0091183B" w:rsidRPr="0091183B" w:rsidRDefault="0091183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91183B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Додатна литература</w:t>
            </w:r>
          </w:p>
          <w:p w14:paraId="36AA4471" w14:textId="7DA385E3" w:rsidR="00415086" w:rsidRPr="00E41A00" w:rsidRDefault="0091183B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415086" w:rsidRPr="00E41A00">
              <w:rPr>
                <w:rFonts w:ascii="Times New Roman" w:eastAsia="Times New Roman" w:hAnsi="Times New Roman"/>
                <w:sz w:val="20"/>
                <w:szCs w:val="20"/>
              </w:rPr>
              <w:t>Закон о вину (2019). Министарство пољопривреде, шумарства и водопривреде, Република Србија. Доступно на: http://www.minpolj.gov.rs/download/zakon-o-vinu-2/?script=lat</w:t>
            </w:r>
          </w:p>
        </w:tc>
      </w:tr>
      <w:tr w:rsidR="00B65B08" w:rsidRPr="00E41A00" w14:paraId="52DE932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8EAF2A9" w14:textId="77777777" w:rsidR="00B65B08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286C1789" w14:textId="77777777" w:rsidR="00707FDC" w:rsidRPr="00E41A00" w:rsidRDefault="00B47C11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E41A0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35" w:type="dxa"/>
            <w:gridSpan w:val="2"/>
          </w:tcPr>
          <w:p w14:paraId="55CFA9F3" w14:textId="77777777" w:rsidR="00707FDC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1AB7BE8C" w14:textId="77777777" w:rsidR="00707FDC" w:rsidRPr="00E41A00" w:rsidRDefault="00B47C11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E41A0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95" w:type="dxa"/>
            <w:gridSpan w:val="2"/>
          </w:tcPr>
          <w:p w14:paraId="1615D096" w14:textId="77777777" w:rsidR="00707FDC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5DEFC828" w14:textId="77777777" w:rsidR="00707FDC" w:rsidRPr="00E41A00" w:rsidRDefault="00B47C11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E41A0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B65B08" w:rsidRPr="00E41A00" w14:paraId="46EF985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FC10DB9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C384D05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="00415086" w:rsidRPr="00E41A00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B65B08" w:rsidRPr="00E41A00" w14:paraId="57770A5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B47EF2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:rsidRPr="00E41A00" w14:paraId="26D6D23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D49256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1FEA1D7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093A294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AD0C9B4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:rsidRPr="00E41A00" w14:paraId="6C328F1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A4C2B74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72BCAF1" w14:textId="77777777" w:rsidR="00B65B08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6157C87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1574658" w14:textId="77777777" w:rsidR="00B65B08" w:rsidRPr="00E41A00" w:rsidRDefault="009531AB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45</w:t>
            </w:r>
          </w:p>
        </w:tc>
      </w:tr>
      <w:tr w:rsidR="00B65B08" w:rsidRPr="00E41A00" w14:paraId="0D4A7BC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AA909A6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1E41578" w14:textId="77777777" w:rsidR="00B65B08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6189993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8C87559" w14:textId="77777777" w:rsidR="00B65B08" w:rsidRPr="00E41A00" w:rsidRDefault="00B65B08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:rsidRPr="00E41A00" w14:paraId="78B5F27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7A32DD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3FE3861" w14:textId="77777777" w:rsidR="00B65B08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AC5B0E3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D1FD186" w14:textId="77777777" w:rsidR="00B65B08" w:rsidRPr="00E41A00" w:rsidRDefault="00B65B08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:rsidRPr="00E41A00" w14:paraId="26C365F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722E77D" w14:textId="77777777" w:rsidR="00B65B08" w:rsidRPr="00E41A0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1178BCB" w14:textId="77777777" w:rsidR="00B65B08" w:rsidRPr="00E41A00" w:rsidRDefault="002146C9" w:rsidP="00EB63D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41A0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F5A9514" w14:textId="77777777" w:rsidR="00B65B08" w:rsidRPr="00E41A0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1161228" w14:textId="77777777" w:rsidR="00B65B08" w:rsidRPr="00E41A0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312BA1FA" w14:textId="77777777" w:rsidR="00B65B08" w:rsidRDefault="00B65B08"/>
    <w:sectPr w:rsidR="00B65B08" w:rsidSect="00F35777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7B4"/>
    <w:multiLevelType w:val="hybridMultilevel"/>
    <w:tmpl w:val="6AE0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3229">
    <w:abstractNumId w:val="2"/>
  </w:num>
  <w:num w:numId="2" w16cid:durableId="823860875">
    <w:abstractNumId w:val="1"/>
  </w:num>
  <w:num w:numId="3" w16cid:durableId="1850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26352"/>
    <w:rsid w:val="00067262"/>
    <w:rsid w:val="00071E02"/>
    <w:rsid w:val="0011040D"/>
    <w:rsid w:val="002146C9"/>
    <w:rsid w:val="00341CA0"/>
    <w:rsid w:val="00383783"/>
    <w:rsid w:val="00415086"/>
    <w:rsid w:val="00424158"/>
    <w:rsid w:val="00541574"/>
    <w:rsid w:val="00561FA5"/>
    <w:rsid w:val="005C3F58"/>
    <w:rsid w:val="00637633"/>
    <w:rsid w:val="00707FDC"/>
    <w:rsid w:val="007740A7"/>
    <w:rsid w:val="00884BE3"/>
    <w:rsid w:val="008D4119"/>
    <w:rsid w:val="0091183B"/>
    <w:rsid w:val="009531AB"/>
    <w:rsid w:val="009B4A25"/>
    <w:rsid w:val="00B47C11"/>
    <w:rsid w:val="00B65B08"/>
    <w:rsid w:val="00DC0B73"/>
    <w:rsid w:val="00DE6441"/>
    <w:rsid w:val="00E41A00"/>
    <w:rsid w:val="00E67062"/>
    <w:rsid w:val="00EB63D6"/>
    <w:rsid w:val="00F1643A"/>
    <w:rsid w:val="00F35777"/>
    <w:rsid w:val="00FF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746930"/>
  <w15:docId w15:val="{4F01DBEB-84DE-4B95-94E5-68C83894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F3577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3577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3577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3577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3577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3577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3577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F3577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3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837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37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Ivkov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2023-11-14T20:14:00Z</dcterms:created>
  <dcterms:modified xsi:type="dcterms:W3CDTF">2023-11-14T20:14:00Z</dcterms:modified>
</cp:coreProperties>
</file>