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5A16B" w14:textId="30D17E84" w:rsidR="00B65B08" w:rsidRPr="004501D8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  <w:lang w:val="sr-Cyrl-RS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677"/>
        <w:gridCol w:w="1283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6"/>
            <w:vAlign w:val="center"/>
          </w:tcPr>
          <w:p w14:paraId="76AE3EE3" w14:textId="08D6D9EC" w:rsidR="00B65B08" w:rsidRPr="00CE4E7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CE4E79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Туризам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6"/>
            <w:vAlign w:val="center"/>
          </w:tcPr>
          <w:p w14:paraId="0BB7E4AA" w14:textId="3D1A40C9" w:rsidR="00B65B08" w:rsidRPr="002327C0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2327C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proofErr w:type="spellStart"/>
            <w:r w:rsidR="004501D8" w:rsidRPr="004501D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Практикум</w:t>
            </w:r>
            <w:proofErr w:type="spellEnd"/>
            <w:r w:rsidR="004501D8" w:rsidRPr="004501D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501D8" w:rsidRPr="004501D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из</w:t>
            </w:r>
            <w:proofErr w:type="spellEnd"/>
            <w:r w:rsidR="004501D8" w:rsidRPr="004501D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501D8" w:rsidRPr="004501D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туризма</w:t>
            </w:r>
            <w:proofErr w:type="spellEnd"/>
            <w:r w:rsidR="004501D8" w:rsidRPr="004501D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1т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6"/>
            <w:vAlign w:val="center"/>
          </w:tcPr>
          <w:p w14:paraId="37C230AA" w14:textId="71831EE6" w:rsidR="00B65B08" w:rsidRPr="002327C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2327C0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 w:rsidRPr="002327C0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CE4E79" w:rsidRPr="00BA28B0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 xml:space="preserve">Вања </w:t>
              </w:r>
              <w:proofErr w:type="spellStart"/>
              <w:r w:rsidR="00CE4E79" w:rsidRPr="00BA28B0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Павлуквоић</w:t>
              </w:r>
              <w:proofErr w:type="spellEnd"/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6"/>
            <w:vAlign w:val="center"/>
          </w:tcPr>
          <w:p w14:paraId="1CAB7D5F" w14:textId="7A1AD7AE" w:rsidR="00B65B08" w:rsidRPr="002327C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2327C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Pr="002327C0"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6"/>
            <w:vAlign w:val="center"/>
          </w:tcPr>
          <w:p w14:paraId="53CB5A6F" w14:textId="72D13049" w:rsidR="00B65B08" w:rsidRPr="00CE4E7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CE4E79" w:rsidRPr="0096430B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4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6"/>
            <w:vAlign w:val="center"/>
          </w:tcPr>
          <w:p w14:paraId="6B3AE5AA" w14:textId="7698C9A7" w:rsidR="00B65B08" w:rsidRPr="0096430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</w:p>
        </w:tc>
      </w:tr>
      <w:tr w:rsidR="0089279C" w:rsidRPr="0089279C" w14:paraId="328F2F4F" w14:textId="77777777">
        <w:trPr>
          <w:trHeight w:val="227"/>
          <w:jc w:val="center"/>
        </w:trPr>
        <w:tc>
          <w:tcPr>
            <w:tcW w:w="9776" w:type="dxa"/>
            <w:gridSpan w:val="6"/>
            <w:vAlign w:val="center"/>
          </w:tcPr>
          <w:p w14:paraId="31EF9977" w14:textId="77777777" w:rsidR="00B65B08" w:rsidRPr="0089279C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279C"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6856A12E" w:rsidR="00B65B08" w:rsidRPr="0089279C" w:rsidRDefault="00CE4E79" w:rsidP="00CE4E7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9279C">
              <w:rPr>
                <w:rFonts w:ascii="Times New Roman" w:eastAsia="Times New Roman" w:hAnsi="Times New Roman"/>
                <w:sz w:val="20"/>
                <w:szCs w:val="20"/>
              </w:rPr>
              <w:t xml:space="preserve">Циљ </w:t>
            </w:r>
            <w:r w:rsidR="00485EB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предмета</w:t>
            </w:r>
            <w:r w:rsidRPr="0089279C">
              <w:rPr>
                <w:rFonts w:ascii="Times New Roman" w:eastAsia="Times New Roman" w:hAnsi="Times New Roman"/>
                <w:sz w:val="20"/>
                <w:szCs w:val="20"/>
              </w:rPr>
              <w:t xml:space="preserve"> јесте да студенти примене знања из стручних предмета</w:t>
            </w:r>
            <w:r w:rsidRPr="0089279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из области туризма, хотелијерства, економије, географије, са акцен</w:t>
            </w:r>
            <w:r w:rsidR="00485EB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</w:t>
            </w:r>
            <w:r w:rsidRPr="0089279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ом на стицање </w:t>
            </w:r>
            <w:r w:rsidR="00485EB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</w:t>
            </w:r>
            <w:r w:rsidRPr="0089279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рактичних знања и вештина у вези са </w:t>
            </w:r>
            <w:r w:rsidRPr="0089279C">
              <w:rPr>
                <w:rFonts w:ascii="Times New Roman" w:eastAsia="Times New Roman" w:hAnsi="Times New Roman"/>
                <w:bCs/>
                <w:sz w:val="20"/>
                <w:szCs w:val="20"/>
              </w:rPr>
              <w:t>пословни</w:t>
            </w:r>
            <w:r w:rsidRPr="0089279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м</w:t>
            </w:r>
            <w:r w:rsidRPr="0089279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операција</w:t>
            </w:r>
            <w:r w:rsidRPr="0089279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ма</w:t>
            </w:r>
            <w:r w:rsidRPr="0089279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 туристичким агенцијама</w:t>
            </w:r>
            <w:r w:rsidRPr="0089279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/</w:t>
            </w:r>
            <w:r w:rsidRPr="0089279C">
              <w:rPr>
                <w:rFonts w:ascii="Times New Roman" w:eastAsia="Times New Roman" w:hAnsi="Times New Roman"/>
                <w:bCs/>
                <w:sz w:val="20"/>
                <w:szCs w:val="20"/>
              </w:rPr>
              <w:t>организаторима путовања</w:t>
            </w:r>
            <w:r w:rsidRPr="0089279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</w:p>
        </w:tc>
      </w:tr>
      <w:tr w:rsidR="0089279C" w:rsidRPr="0089279C" w14:paraId="10B93E4C" w14:textId="77777777">
        <w:trPr>
          <w:trHeight w:val="227"/>
          <w:jc w:val="center"/>
        </w:trPr>
        <w:tc>
          <w:tcPr>
            <w:tcW w:w="9776" w:type="dxa"/>
            <w:gridSpan w:val="6"/>
            <w:vAlign w:val="center"/>
          </w:tcPr>
          <w:p w14:paraId="3A16ACFC" w14:textId="77777777" w:rsidR="00B65B08" w:rsidRPr="0089279C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279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3669044" w14:textId="63422ED3" w:rsidR="00B65B08" w:rsidRPr="00485EB7" w:rsidRDefault="002146C9" w:rsidP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en-US"/>
              </w:rPr>
            </w:pPr>
            <w:r w:rsidRPr="0089279C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По завршпетку овог курса студент ће бити </w:t>
            </w:r>
            <w:r w:rsidR="00CE4E79" w:rsidRPr="0089279C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оспособљени</w:t>
            </w:r>
            <w:r w:rsidR="00CE4E79" w:rsidRPr="0089279C">
              <w:rPr>
                <w:iCs/>
              </w:rPr>
              <w:t xml:space="preserve"> </w:t>
            </w:r>
            <w:r w:rsidR="00485EB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да демонстрира и примени знање за</w:t>
            </w:r>
            <w:r w:rsidR="00CE4E79" w:rsidRPr="0089279C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обављање пословних операција у туристичким агенцијама</w:t>
            </w:r>
            <w:r w:rsidR="00CE4E79" w:rsidRPr="0089279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sr-Cyrl-RS"/>
              </w:rPr>
              <w:t>/о</w:t>
            </w:r>
            <w:r w:rsidR="00CE4E79" w:rsidRPr="0089279C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рганизаторима путовања</w:t>
            </w:r>
            <w:r w:rsidR="00CE4E79" w:rsidRPr="0089279C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.</w:t>
            </w:r>
          </w:p>
        </w:tc>
      </w:tr>
      <w:tr w:rsidR="0089279C" w:rsidRPr="0089279C" w14:paraId="56EDD330" w14:textId="77777777">
        <w:trPr>
          <w:trHeight w:val="227"/>
          <w:jc w:val="center"/>
        </w:trPr>
        <w:tc>
          <w:tcPr>
            <w:tcW w:w="9776" w:type="dxa"/>
            <w:gridSpan w:val="6"/>
            <w:vAlign w:val="center"/>
          </w:tcPr>
          <w:p w14:paraId="2D97A8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279C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33EEC7D2" w14:textId="10E50FB9" w:rsidR="00485EB7" w:rsidRDefault="00485EB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Практична настава</w:t>
            </w:r>
          </w:p>
          <w:p w14:paraId="0AEF410F" w14:textId="71D5A906" w:rsidR="00485EB7" w:rsidRPr="00485EB7" w:rsidRDefault="00485EB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Предмет обухвата следеће целине:</w:t>
            </w:r>
          </w:p>
          <w:p w14:paraId="45869423" w14:textId="7ADFC17D" w:rsidR="00B65B08" w:rsidRPr="00485EB7" w:rsidRDefault="00485EB7" w:rsidP="00485EB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val="sr-Latn-RS"/>
              </w:rPr>
            </w:pPr>
            <w:r w:rsidRPr="00485EB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Посматрање</w:t>
            </w:r>
            <w:r w:rsidR="002327C0" w:rsidRPr="00485EB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, а потом и активно </w:t>
            </w:r>
            <w:r w:rsidR="0089279C" w:rsidRPr="00485EB7">
              <w:rPr>
                <w:rFonts w:ascii="Times New Roman" w:eastAsia="Times New Roman" w:hAnsi="Times New Roman"/>
                <w:iCs/>
                <w:sz w:val="20"/>
                <w:szCs w:val="20"/>
              </w:rPr>
              <w:t>укључ</w:t>
            </w:r>
            <w:proofErr w:type="spellStart"/>
            <w:r w:rsidRPr="00485EB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ивање</w:t>
            </w:r>
            <w:proofErr w:type="spellEnd"/>
            <w:r w:rsidR="0089279C" w:rsidRPr="00485EB7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у све пословне операције од формирања услужног програма туристичке агенције (нарочито креирање туристичких аранжмана и одређивање продајне цене), затим промоција, продаја, букинг, припрема за извођење и само извођење туристичких аранжмана.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Практична настава</w:t>
            </w:r>
            <w:r w:rsidR="0089279C" w:rsidRPr="00485EB7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подразумева и стицање и развијање вештина комуникације са клијентима и пословним партнерима, као и бављење питањима одговорности организатора путовања, заштите потрошача и решавање евентуачних жалби од стране клијената на рад туристичке агенције</w:t>
            </w:r>
            <w:r w:rsidR="0096430B" w:rsidRPr="00485EB7">
              <w:rPr>
                <w:rFonts w:ascii="Times New Roman" w:eastAsia="Times New Roman" w:hAnsi="Times New Roman"/>
                <w:iCs/>
                <w:sz w:val="20"/>
                <w:szCs w:val="20"/>
                <w:lang w:val="sr-Latn-RS"/>
              </w:rPr>
              <w:t>.</w:t>
            </w:r>
          </w:p>
        </w:tc>
      </w:tr>
      <w:tr w:rsidR="00165077" w:rsidRPr="00165077" w14:paraId="45BC1500" w14:textId="77777777">
        <w:trPr>
          <w:trHeight w:val="227"/>
          <w:jc w:val="center"/>
        </w:trPr>
        <w:tc>
          <w:tcPr>
            <w:tcW w:w="9776" w:type="dxa"/>
            <w:gridSpan w:val="6"/>
            <w:vAlign w:val="center"/>
          </w:tcPr>
          <w:p w14:paraId="7CCBB56C" w14:textId="77777777" w:rsidR="00B65B08" w:rsidRPr="0096430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6430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40DBA7AB" w14:textId="17BFE7C9" w:rsidR="00B65B08" w:rsidRPr="0096430B" w:rsidRDefault="00165077" w:rsidP="001650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6430B">
              <w:rPr>
                <w:rFonts w:ascii="Times New Roman" w:eastAsia="Times New Roman" w:hAnsi="Times New Roman"/>
                <w:sz w:val="20"/>
                <w:szCs w:val="20"/>
              </w:rPr>
              <w:t>Драгићевић, В. 2013. Пословање туристичких агенцијa, скрипта. Природно-математички факултет, Нови Сад.</w:t>
            </w:r>
          </w:p>
        </w:tc>
      </w:tr>
      <w:tr w:rsidR="0089279C" w:rsidRPr="0089279C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B7E7E96" w14:textId="70D95389" w:rsidR="00B65B08" w:rsidRPr="004501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4501D8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96430B" w:rsidRPr="004501D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: </w:t>
            </w:r>
            <w:r w:rsidR="004501D8" w:rsidRPr="004501D8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3</w:t>
            </w:r>
          </w:p>
          <w:p w14:paraId="1ECB1550" w14:textId="3BFB0611" w:rsidR="00707FDC" w:rsidRPr="004501D8" w:rsidRDefault="00707FD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3135" w:type="dxa"/>
            <w:gridSpan w:val="3"/>
          </w:tcPr>
          <w:p w14:paraId="6FFD6937" w14:textId="69AC9FB4" w:rsidR="00707FDC" w:rsidRPr="004501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4501D8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96430B" w:rsidRPr="004501D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r w:rsidR="004501D8" w:rsidRPr="004501D8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3495" w:type="dxa"/>
            <w:gridSpan w:val="2"/>
          </w:tcPr>
          <w:p w14:paraId="67BA43F0" w14:textId="24FFAAB1" w:rsidR="00707FDC" w:rsidRPr="004501D8" w:rsidRDefault="002146C9" w:rsidP="0089279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4501D8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</w:t>
            </w:r>
            <w:r w:rsidR="0096430B" w:rsidRPr="004501D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: </w:t>
            </w:r>
            <w:r w:rsidR="004501D8" w:rsidRPr="004501D8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2+1+0</w:t>
            </w:r>
          </w:p>
        </w:tc>
      </w:tr>
      <w:tr w:rsidR="0089279C" w:rsidRPr="0089279C" w14:paraId="19EDD234" w14:textId="77777777">
        <w:trPr>
          <w:trHeight w:val="227"/>
          <w:jc w:val="center"/>
        </w:trPr>
        <w:tc>
          <w:tcPr>
            <w:tcW w:w="9776" w:type="dxa"/>
            <w:gridSpan w:val="6"/>
            <w:vAlign w:val="center"/>
          </w:tcPr>
          <w:p w14:paraId="2CCA631D" w14:textId="77777777" w:rsidR="00B65B08" w:rsidRPr="0089279C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9279C"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46307673" w14:textId="77777777" w:rsidR="0089279C" w:rsidRPr="0089279C" w:rsidRDefault="0089279C" w:rsidP="0089279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279C">
              <w:rPr>
                <w:rFonts w:ascii="Times New Roman" w:eastAsia="Times New Roman" w:hAnsi="Times New Roman"/>
                <w:sz w:val="20"/>
                <w:szCs w:val="20"/>
              </w:rPr>
              <w:t>-демонстративно илустративни метод</w:t>
            </w:r>
          </w:p>
          <w:p w14:paraId="34E583B2" w14:textId="77777777" w:rsidR="0089279C" w:rsidRPr="0089279C" w:rsidRDefault="0089279C" w:rsidP="0089279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279C">
              <w:rPr>
                <w:rFonts w:ascii="Times New Roman" w:eastAsia="Times New Roman" w:hAnsi="Times New Roman"/>
                <w:sz w:val="20"/>
                <w:szCs w:val="20"/>
              </w:rPr>
              <w:t>- Метода усменог излагања, метода разговора, илустративно-демонстративна метода, рад са текстом.</w:t>
            </w:r>
          </w:p>
          <w:p w14:paraId="6D66C058" w14:textId="5DEC5E81" w:rsidR="00B65B08" w:rsidRPr="0096430B" w:rsidRDefault="0089279C" w:rsidP="0089279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89279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- </w:t>
            </w:r>
            <w:r w:rsidRPr="0089279C">
              <w:rPr>
                <w:rFonts w:ascii="Times New Roman" w:eastAsia="Times New Roman" w:hAnsi="Times New Roman"/>
                <w:sz w:val="20"/>
                <w:szCs w:val="20"/>
              </w:rPr>
              <w:t>метод практичног извођења радних операција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6"/>
            <w:vAlign w:val="center"/>
          </w:tcPr>
          <w:p w14:paraId="53A5CD76" w14:textId="11E71FFD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 w:rsidTr="00D35583">
        <w:trPr>
          <w:trHeight w:val="227"/>
          <w:jc w:val="center"/>
        </w:trPr>
        <w:tc>
          <w:tcPr>
            <w:tcW w:w="3823" w:type="dxa"/>
            <w:gridSpan w:val="2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283" w:type="dxa"/>
            <w:vAlign w:val="center"/>
          </w:tcPr>
          <w:p w14:paraId="6AB2E33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6AC2EDCC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5329907D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D35583" w14:paraId="08CD0254" w14:textId="77777777" w:rsidTr="00D35583">
        <w:trPr>
          <w:trHeight w:val="227"/>
          <w:jc w:val="center"/>
        </w:trPr>
        <w:tc>
          <w:tcPr>
            <w:tcW w:w="3823" w:type="dxa"/>
            <w:gridSpan w:val="2"/>
            <w:vAlign w:val="center"/>
          </w:tcPr>
          <w:p w14:paraId="0C8E4DA2" w14:textId="28EDBE71" w:rsidR="00D35583" w:rsidRDefault="00D35583" w:rsidP="00D355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Присутност </w:t>
            </w:r>
          </w:p>
        </w:tc>
        <w:tc>
          <w:tcPr>
            <w:tcW w:w="1283" w:type="dxa"/>
            <w:vAlign w:val="center"/>
          </w:tcPr>
          <w:p w14:paraId="4A44F593" w14:textId="43AFCCA4" w:rsidR="00D35583" w:rsidRDefault="00D35583" w:rsidP="00D355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0-10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686F8404" w:rsidR="00D35583" w:rsidRDefault="00D35583" w:rsidP="00D355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6430B"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19286E1D" w:rsidR="00D35583" w:rsidRDefault="00D35583" w:rsidP="00D355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D35583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30-45</w:t>
            </w:r>
          </w:p>
        </w:tc>
      </w:tr>
      <w:tr w:rsidR="00D35583" w14:paraId="6FD07A0E" w14:textId="77777777" w:rsidTr="00D35583">
        <w:trPr>
          <w:trHeight w:val="227"/>
          <w:jc w:val="center"/>
        </w:trPr>
        <w:tc>
          <w:tcPr>
            <w:tcW w:w="3823" w:type="dxa"/>
            <w:gridSpan w:val="2"/>
            <w:vAlign w:val="center"/>
          </w:tcPr>
          <w:p w14:paraId="3BDEFF59" w14:textId="2A77E92C" w:rsidR="00D35583" w:rsidRDefault="00D35583" w:rsidP="00D355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Оцена из Практимума практичне наставе</w:t>
            </w:r>
          </w:p>
        </w:tc>
        <w:tc>
          <w:tcPr>
            <w:tcW w:w="1283" w:type="dxa"/>
            <w:vAlign w:val="center"/>
          </w:tcPr>
          <w:p w14:paraId="74F6C0F6" w14:textId="5538FFF8" w:rsidR="00D35583" w:rsidRDefault="00D35583" w:rsidP="00D355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0-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3F150E26" w:rsidR="00D35583" w:rsidRPr="0096430B" w:rsidRDefault="00D35583" w:rsidP="00D355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25CCA9D0" w:rsidR="00D35583" w:rsidRPr="00D35583" w:rsidRDefault="00D35583" w:rsidP="00D355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</w:p>
        </w:tc>
      </w:tr>
      <w:tr w:rsidR="00D35583" w14:paraId="5BF1A294" w14:textId="77777777" w:rsidTr="00D35583">
        <w:trPr>
          <w:trHeight w:val="227"/>
          <w:jc w:val="center"/>
        </w:trPr>
        <w:tc>
          <w:tcPr>
            <w:tcW w:w="3823" w:type="dxa"/>
            <w:gridSpan w:val="2"/>
            <w:vAlign w:val="center"/>
          </w:tcPr>
          <w:p w14:paraId="2BE764D9" w14:textId="2A0A16E4" w:rsidR="00D35583" w:rsidRDefault="00D35583" w:rsidP="00D355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Оцена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практичног рада у лабораторији</w:t>
            </w:r>
          </w:p>
        </w:tc>
        <w:tc>
          <w:tcPr>
            <w:tcW w:w="1283" w:type="dxa"/>
            <w:vAlign w:val="center"/>
          </w:tcPr>
          <w:p w14:paraId="671492C0" w14:textId="601CF7E0" w:rsidR="00D35583" w:rsidRDefault="00D35583" w:rsidP="00D355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0-15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22DCF7D" w:rsidR="00D35583" w:rsidRDefault="00D35583" w:rsidP="00D355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D35583" w:rsidRDefault="00D35583" w:rsidP="00D355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D35583" w14:paraId="2005DCB9" w14:textId="77777777" w:rsidTr="00D35583">
        <w:trPr>
          <w:trHeight w:val="227"/>
          <w:jc w:val="center"/>
        </w:trPr>
        <w:tc>
          <w:tcPr>
            <w:tcW w:w="3823" w:type="dxa"/>
            <w:gridSpan w:val="2"/>
            <w:vAlign w:val="center"/>
          </w:tcPr>
          <w:p w14:paraId="5FF6FDED" w14:textId="048D53E2" w:rsidR="00D35583" w:rsidRDefault="00D35583" w:rsidP="00D355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Оцена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практичног рада у наставној бази</w:t>
            </w:r>
          </w:p>
        </w:tc>
        <w:tc>
          <w:tcPr>
            <w:tcW w:w="1283" w:type="dxa"/>
            <w:vAlign w:val="center"/>
          </w:tcPr>
          <w:p w14:paraId="21785819" w14:textId="3CD7C3BE" w:rsidR="00D35583" w:rsidRDefault="00D35583" w:rsidP="00D355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0-15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D35583" w:rsidRDefault="00D35583" w:rsidP="00D355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D35583" w:rsidRDefault="00D35583" w:rsidP="00D355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4662BB"/>
    <w:multiLevelType w:val="hybridMultilevel"/>
    <w:tmpl w:val="D7F42E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00772064">
    <w:abstractNumId w:val="1"/>
  </w:num>
  <w:num w:numId="2" w16cid:durableId="285965931">
    <w:abstractNumId w:val="0"/>
  </w:num>
  <w:num w:numId="3" w16cid:durableId="190995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C7AC0"/>
    <w:rsid w:val="0011040D"/>
    <w:rsid w:val="00165077"/>
    <w:rsid w:val="002146C9"/>
    <w:rsid w:val="002327C0"/>
    <w:rsid w:val="00341CA0"/>
    <w:rsid w:val="0039628C"/>
    <w:rsid w:val="00424158"/>
    <w:rsid w:val="004501D8"/>
    <w:rsid w:val="00485EB7"/>
    <w:rsid w:val="00707FDC"/>
    <w:rsid w:val="00767AE0"/>
    <w:rsid w:val="0089279C"/>
    <w:rsid w:val="0096430B"/>
    <w:rsid w:val="00B65B08"/>
    <w:rsid w:val="00BA28B0"/>
    <w:rsid w:val="00CE4E79"/>
    <w:rsid w:val="00D35583"/>
    <w:rsid w:val="00E67062"/>
    <w:rsid w:val="00F1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3962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62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anja%20Pavluk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2023-11-14T19:07:00Z</dcterms:created>
  <dcterms:modified xsi:type="dcterms:W3CDTF">2023-11-14T19:07:00Z</dcterms:modified>
</cp:coreProperties>
</file>