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8"/>
        <w:gridCol w:w="1951"/>
        <w:gridCol w:w="1167"/>
        <w:gridCol w:w="2034"/>
        <w:gridCol w:w="1241"/>
      </w:tblGrid>
      <w:tr w:rsidR="00C06FBD" w:rsidRPr="005E671A" w14:paraId="35BA6B92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6B0EE6D5" w14:textId="33AF789D" w:rsidR="00C06FBD" w:rsidRPr="00487E1B" w:rsidRDefault="005B477E" w:rsidP="00BE74BC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CS"/>
              </w:rPr>
              <w:t>Студијски програм</w:t>
            </w:r>
            <w:r w:rsidR="00C06FBD" w:rsidRPr="005E671A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en-US"/>
              </w:rPr>
              <w:t xml:space="preserve"> </w:t>
            </w:r>
            <w:r w:rsidR="00C528C5" w:rsidRPr="0012350A">
              <w:rPr>
                <w:b/>
                <w:bCs/>
              </w:rPr>
              <w:t>ОАС Туризам</w:t>
            </w:r>
            <w:r w:rsidR="00740B20">
              <w:rPr>
                <w:b/>
                <w:bCs/>
                <w:lang w:val="sr-Cyrl-RS"/>
              </w:rPr>
              <w:t xml:space="preserve"> </w:t>
            </w:r>
          </w:p>
        </w:tc>
      </w:tr>
      <w:tr w:rsidR="00C06FBD" w:rsidRPr="005E671A" w14:paraId="42BCAA4F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4BBD92FC" w14:textId="52C2D3FB" w:rsidR="00C06FBD" w:rsidRPr="00DC4037" w:rsidRDefault="00C06FBD" w:rsidP="0012350A">
            <w:pPr>
              <w:tabs>
                <w:tab w:val="left" w:pos="567"/>
              </w:tabs>
            </w:pPr>
            <w:r w:rsidRPr="005E671A">
              <w:rPr>
                <w:b/>
                <w:bCs/>
                <w:lang w:val="sr-Cyrl-CS"/>
              </w:rPr>
              <w:t xml:space="preserve">Назив предмета: </w:t>
            </w:r>
            <w:r w:rsidR="00DC4037">
              <w:rPr>
                <w:color w:val="000000"/>
              </w:rPr>
              <w:t>Националне гастрономије</w:t>
            </w:r>
          </w:p>
        </w:tc>
      </w:tr>
      <w:tr w:rsidR="00C06FBD" w:rsidRPr="005E671A" w14:paraId="221F3258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5ADE6D97" w14:textId="41EAA339" w:rsidR="00C06FBD" w:rsidRPr="0012350A" w:rsidRDefault="00C06FBD" w:rsidP="00BE74BC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5E671A">
              <w:rPr>
                <w:b/>
                <w:bCs/>
                <w:lang w:val="sr-Cyrl-CS"/>
              </w:rPr>
              <w:t>Наставник:</w:t>
            </w:r>
            <w:r w:rsidR="005B477E">
              <w:rPr>
                <w:b/>
                <w:bCs/>
                <w:lang w:val="sr-Cyrl-CS"/>
              </w:rPr>
              <w:t xml:space="preserve"> </w:t>
            </w:r>
            <w:hyperlink r:id="rId5" w:history="1">
              <w:r w:rsidR="0012350A" w:rsidRPr="007B6285">
                <w:rPr>
                  <w:rStyle w:val="Hyperlink"/>
                  <w:bCs/>
                </w:rPr>
                <w:t>Бојана Калењу</w:t>
              </w:r>
              <w:r w:rsidR="0012350A" w:rsidRPr="007B6285">
                <w:rPr>
                  <w:rStyle w:val="Hyperlink"/>
                  <w:bCs/>
                  <w:lang w:val="sr-Cyrl-RS"/>
                </w:rPr>
                <w:t>к Пиварски</w:t>
              </w:r>
            </w:hyperlink>
          </w:p>
        </w:tc>
      </w:tr>
      <w:tr w:rsidR="00C06FBD" w:rsidRPr="005E671A" w14:paraId="6C129AE9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21DB1072" w14:textId="454FC7A5" w:rsidR="00C06FBD" w:rsidRPr="005E671A" w:rsidRDefault="00C06FBD" w:rsidP="00487E1B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Статус предмета:</w:t>
            </w:r>
            <w:r w:rsidR="00DC4037">
              <w:rPr>
                <w:b/>
                <w:bCs/>
                <w:lang w:val="sr-Cyrl-CS"/>
              </w:rPr>
              <w:t xml:space="preserve"> </w:t>
            </w:r>
            <w:r w:rsidR="0012350A">
              <w:rPr>
                <w:bCs/>
                <w:lang w:val="ru-RU"/>
              </w:rPr>
              <w:t>обавезан</w:t>
            </w:r>
            <w:r w:rsidR="00740B20">
              <w:rPr>
                <w:bCs/>
                <w:lang w:val="ru-RU"/>
              </w:rPr>
              <w:t xml:space="preserve"> на модулу </w:t>
            </w:r>
            <w:r w:rsidR="007F01E9">
              <w:rPr>
                <w:bCs/>
                <w:lang w:val="ru-RU"/>
              </w:rPr>
              <w:t>Г</w:t>
            </w:r>
          </w:p>
        </w:tc>
      </w:tr>
      <w:tr w:rsidR="00C06FBD" w:rsidRPr="005E671A" w14:paraId="12D81704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20CDD103" w14:textId="77777777" w:rsidR="00C06FBD" w:rsidRPr="001B4F83" w:rsidRDefault="00C06FBD" w:rsidP="00BE74BC">
            <w:pPr>
              <w:tabs>
                <w:tab w:val="left" w:pos="567"/>
              </w:tabs>
            </w:pPr>
            <w:r w:rsidRPr="005E671A">
              <w:rPr>
                <w:b/>
                <w:bCs/>
                <w:lang w:val="sr-Cyrl-CS"/>
              </w:rPr>
              <w:t>Број ЕСПБ:</w:t>
            </w:r>
            <w:r w:rsidR="00B0146E">
              <w:rPr>
                <w:b/>
                <w:bCs/>
              </w:rPr>
              <w:t xml:space="preserve"> </w:t>
            </w:r>
            <w:r w:rsidR="001B4F83">
              <w:rPr>
                <w:b/>
                <w:bCs/>
              </w:rPr>
              <w:t>7</w:t>
            </w:r>
          </w:p>
        </w:tc>
      </w:tr>
      <w:tr w:rsidR="00C06FBD" w:rsidRPr="005E671A" w14:paraId="66C3FDB1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06F7AD67" w14:textId="77777777" w:rsidR="00C06FBD" w:rsidRPr="005E671A" w:rsidRDefault="00C06FBD" w:rsidP="00BE74BC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Услов:</w:t>
            </w:r>
            <w:r w:rsidR="001B4F83">
              <w:rPr>
                <w:b/>
                <w:bCs/>
                <w:lang w:val="sr-Cyrl-CS"/>
              </w:rPr>
              <w:t xml:space="preserve"> </w:t>
            </w:r>
            <w:r w:rsidR="001B4F83" w:rsidRPr="001B4F83">
              <w:rPr>
                <w:bCs/>
                <w:lang w:val="sr-Cyrl-CS"/>
              </w:rPr>
              <w:t>нема</w:t>
            </w:r>
          </w:p>
        </w:tc>
      </w:tr>
      <w:tr w:rsidR="00C06FBD" w:rsidRPr="005E671A" w14:paraId="1DB293F1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07E84EC3" w14:textId="77777777" w:rsidR="00C06FBD" w:rsidRPr="005E671A" w:rsidRDefault="00C06FBD" w:rsidP="00BE74BC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Циљ предмета</w:t>
            </w:r>
          </w:p>
          <w:p w14:paraId="7622520C" w14:textId="77777777" w:rsidR="00C06FBD" w:rsidRPr="005E671A" w:rsidRDefault="00DC4037" w:rsidP="00BE74BC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4D455C">
              <w:rPr>
                <w:bCs/>
                <w:lang w:val="sr-Cyrl-CS"/>
              </w:rPr>
              <w:t xml:space="preserve">Предмет треба да омогући студенту стицање знања о </w:t>
            </w:r>
            <w:r>
              <w:rPr>
                <w:bCs/>
                <w:lang w:val="sr-Cyrl-CS"/>
              </w:rPr>
              <w:t>кухињама различитих нација широм света</w:t>
            </w:r>
            <w:r w:rsidR="00F0681A">
              <w:rPr>
                <w:bCs/>
                <w:lang w:val="sr-Cyrl-CS"/>
              </w:rPr>
              <w:t>.</w:t>
            </w:r>
          </w:p>
        </w:tc>
      </w:tr>
      <w:tr w:rsidR="00C06FBD" w:rsidRPr="005E671A" w14:paraId="7AEB32C8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66E24882" w14:textId="77777777" w:rsidR="00C06FBD" w:rsidRPr="005E671A" w:rsidRDefault="00C06FBD" w:rsidP="00BE74BC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Исход предмета </w:t>
            </w:r>
          </w:p>
          <w:p w14:paraId="120499C4" w14:textId="77777777" w:rsidR="007837A1" w:rsidRDefault="00BE74BC" w:rsidP="00BE74BC">
            <w:pPr>
              <w:tabs>
                <w:tab w:val="left" w:pos="567"/>
              </w:tabs>
              <w:spacing w:after="60"/>
              <w:jc w:val="both"/>
            </w:pPr>
            <w:r w:rsidRPr="00A41AD3">
              <w:t>Након положеног испита студент ће</w:t>
            </w:r>
            <w:r>
              <w:t xml:space="preserve"> бити обучен да</w:t>
            </w:r>
            <w:r w:rsidRPr="00A41AD3">
              <w:t xml:space="preserve">: </w:t>
            </w:r>
          </w:p>
          <w:p w14:paraId="558BB551" w14:textId="77777777" w:rsidR="007837A1" w:rsidRDefault="00BE74BC" w:rsidP="007837A1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60"/>
              <w:jc w:val="both"/>
            </w:pPr>
            <w:r>
              <w:t>идентификује</w:t>
            </w:r>
            <w:r w:rsidRPr="00A41AD3">
              <w:t xml:space="preserve"> елементе који су утицали на формирање гастрономије различитих крајева света и објасни их;</w:t>
            </w:r>
            <w:r>
              <w:t xml:space="preserve"> </w:t>
            </w:r>
          </w:p>
          <w:p w14:paraId="6BB7B858" w14:textId="77777777" w:rsidR="007837A1" w:rsidRDefault="00BE74BC" w:rsidP="007837A1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60"/>
              <w:jc w:val="both"/>
            </w:pPr>
            <w:r w:rsidRPr="00A41AD3">
              <w:t>наведе карактеристичне намирнице</w:t>
            </w:r>
            <w:r>
              <w:t xml:space="preserve"> и</w:t>
            </w:r>
            <w:r w:rsidRPr="00A41AD3">
              <w:t xml:space="preserve"> методе припреме хране;</w:t>
            </w:r>
            <w:r>
              <w:t xml:space="preserve"> </w:t>
            </w:r>
          </w:p>
          <w:p w14:paraId="0227F299" w14:textId="77777777" w:rsidR="007837A1" w:rsidRDefault="00BE74BC" w:rsidP="007837A1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60"/>
              <w:jc w:val="both"/>
            </w:pPr>
            <w:r w:rsidRPr="00A41AD3">
              <w:t>идентификује специфичности</w:t>
            </w:r>
            <w:r>
              <w:t xml:space="preserve"> у кухињама и </w:t>
            </w:r>
          </w:p>
          <w:p w14:paraId="519276FA" w14:textId="77777777" w:rsidR="00C06FBD" w:rsidRPr="007837A1" w:rsidRDefault="00BE74BC" w:rsidP="007837A1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>
              <w:t>међусобно их разликује</w:t>
            </w:r>
            <w:r w:rsidRPr="00A41AD3">
              <w:t xml:space="preserve"> и</w:t>
            </w:r>
            <w:r>
              <w:t xml:space="preserve"> </w:t>
            </w:r>
            <w:r w:rsidRPr="00A41AD3">
              <w:t>креира самостално мени са свима аутентичним сегментима и припреми јело.</w:t>
            </w:r>
          </w:p>
        </w:tc>
      </w:tr>
      <w:tr w:rsidR="00C06FBD" w:rsidRPr="005E671A" w14:paraId="0802E808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2C080AF5" w14:textId="77777777" w:rsidR="00C06FBD" w:rsidRPr="005E671A" w:rsidRDefault="00C06FBD" w:rsidP="00BE74BC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Садржај предмета</w:t>
            </w:r>
          </w:p>
          <w:p w14:paraId="4B992CD9" w14:textId="77777777" w:rsidR="00C06FBD" w:rsidRPr="005E671A" w:rsidRDefault="00C06FBD" w:rsidP="00BE74BC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>Теоријска настава</w:t>
            </w:r>
          </w:p>
          <w:p w14:paraId="4E5A647C" w14:textId="77777777" w:rsidR="0012350A" w:rsidRDefault="001E355A" w:rsidP="00BE74BC">
            <w:pPr>
              <w:spacing w:after="60"/>
              <w:jc w:val="both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 xml:space="preserve">Теориска настава обухвата савладавање градива </w:t>
            </w:r>
            <w:r w:rsidR="005223C2">
              <w:rPr>
                <w:iCs/>
                <w:lang w:val="sr-Cyrl-CS"/>
              </w:rPr>
              <w:t>кроз следеђе целине:</w:t>
            </w:r>
            <w:r w:rsidR="001B4F83">
              <w:rPr>
                <w:iCs/>
                <w:lang w:val="sr-Cyrl-CS"/>
              </w:rPr>
              <w:t xml:space="preserve"> </w:t>
            </w:r>
          </w:p>
          <w:p w14:paraId="7CCDD936" w14:textId="77777777" w:rsidR="0012350A" w:rsidRPr="0012350A" w:rsidRDefault="005223C2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Увод у националне гастрономије</w:t>
            </w:r>
            <w:r w:rsidR="00717CD6" w:rsidRPr="0012350A">
              <w:rPr>
                <w:lang w:val="sr-Cyrl-CS"/>
              </w:rPr>
              <w:t xml:space="preserve"> </w:t>
            </w:r>
            <w:r w:rsidR="00C27FB7" w:rsidRPr="0012350A">
              <w:rPr>
                <w:lang w:val="sr-Latn-RS"/>
              </w:rPr>
              <w:t xml:space="preserve">- </w:t>
            </w:r>
            <w:r w:rsidR="00C27FB7" w:rsidRPr="0012350A">
              <w:rPr>
                <w:lang w:val="sr-Cyrl-CS"/>
              </w:rPr>
              <w:t>развој и формирање</w:t>
            </w:r>
            <w:r w:rsidRPr="0012350A">
              <w:rPr>
                <w:lang w:val="sr-Cyrl-CS"/>
              </w:rPr>
              <w:t>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0012E99A" w14:textId="77777777" w:rsidR="0012350A" w:rsidRPr="0012350A" w:rsidRDefault="0012350A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Гастрономске карактерискиме нација различитих континената;</w:t>
            </w:r>
          </w:p>
          <w:p w14:paraId="70986B85" w14:textId="77777777" w:rsidR="0012350A" w:rsidRPr="0012350A" w:rsidRDefault="005223C2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Гастрономија Грчке;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2261BE76" w14:textId="77777777" w:rsidR="0012350A" w:rsidRPr="0012350A" w:rsidRDefault="005223C2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Гастрономија Италија;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1AD480C6" w14:textId="77777777" w:rsidR="0012350A" w:rsidRPr="0012350A" w:rsidRDefault="00717CD6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 xml:space="preserve">Гастрономија </w:t>
            </w:r>
            <w:r w:rsidR="005223C2" w:rsidRPr="0012350A">
              <w:rPr>
                <w:lang w:val="sr-Cyrl-CS"/>
              </w:rPr>
              <w:t>Француск</w:t>
            </w:r>
            <w:r w:rsidRPr="0012350A">
              <w:rPr>
                <w:lang w:val="sr-Cyrl-CS"/>
              </w:rPr>
              <w:t>е</w:t>
            </w:r>
            <w:r w:rsidR="005223C2" w:rsidRPr="0012350A">
              <w:rPr>
                <w:lang w:val="sr-Cyrl-CS"/>
              </w:rPr>
              <w:t>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655CDF7A" w14:textId="77777777" w:rsidR="0012350A" w:rsidRPr="0012350A" w:rsidRDefault="00717CD6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 xml:space="preserve">Гастрономија </w:t>
            </w:r>
            <w:r w:rsidR="005223C2" w:rsidRPr="0012350A">
              <w:rPr>
                <w:lang w:val="sr-Cyrl-CS"/>
              </w:rPr>
              <w:t>Шпаниј</w:t>
            </w:r>
            <w:r w:rsidRPr="0012350A">
              <w:rPr>
                <w:lang w:val="sr-Cyrl-CS"/>
              </w:rPr>
              <w:t>е</w:t>
            </w:r>
            <w:r w:rsidR="005223C2" w:rsidRPr="0012350A">
              <w:rPr>
                <w:lang w:val="sr-Cyrl-CS"/>
              </w:rPr>
              <w:t>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36F64A53" w14:textId="77777777" w:rsidR="0012350A" w:rsidRPr="0012350A" w:rsidRDefault="00717CD6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 xml:space="preserve">Гастрономија </w:t>
            </w:r>
            <w:r w:rsidR="005223C2" w:rsidRPr="0012350A">
              <w:rPr>
                <w:lang w:val="sr-Cyrl-CS"/>
              </w:rPr>
              <w:t>Немачк</w:t>
            </w:r>
            <w:r w:rsidRPr="0012350A">
              <w:rPr>
                <w:lang w:val="sr-Cyrl-CS"/>
              </w:rPr>
              <w:t>е</w:t>
            </w:r>
            <w:r w:rsidR="005223C2" w:rsidRPr="0012350A">
              <w:rPr>
                <w:lang w:val="sr-Cyrl-CS"/>
              </w:rPr>
              <w:t>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218E276C" w14:textId="77777777" w:rsidR="0012350A" w:rsidRPr="0012350A" w:rsidRDefault="005223C2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 xml:space="preserve">Гастрономија </w:t>
            </w:r>
            <w:r w:rsidR="00717CD6" w:rsidRPr="0012350A">
              <w:rPr>
                <w:lang w:val="sr-Cyrl-CS"/>
              </w:rPr>
              <w:t>Русије</w:t>
            </w:r>
            <w:r w:rsidRPr="0012350A">
              <w:rPr>
                <w:lang w:val="sr-Cyrl-CS"/>
              </w:rPr>
              <w:t>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658B28D5" w14:textId="77777777" w:rsidR="0012350A" w:rsidRPr="0012350A" w:rsidRDefault="00717CD6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 xml:space="preserve">Гастрономија </w:t>
            </w:r>
            <w:r w:rsidR="005223C2" w:rsidRPr="0012350A">
              <w:rPr>
                <w:lang w:val="sr-Cyrl-CS"/>
              </w:rPr>
              <w:t>Турск</w:t>
            </w:r>
            <w:r w:rsidRPr="0012350A">
              <w:rPr>
                <w:lang w:val="sr-Cyrl-CS"/>
              </w:rPr>
              <w:t>е</w:t>
            </w:r>
            <w:r w:rsidR="005223C2" w:rsidRPr="0012350A">
              <w:rPr>
                <w:lang w:val="sr-Cyrl-CS"/>
              </w:rPr>
              <w:t>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26AA61FA" w14:textId="77777777" w:rsidR="0012350A" w:rsidRPr="0012350A" w:rsidRDefault="005223C2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Гастроно</w:t>
            </w:r>
            <w:r w:rsidR="00717CD6" w:rsidRPr="0012350A">
              <w:rPr>
                <w:lang w:val="sr-Cyrl-CS"/>
              </w:rPr>
              <w:t>мија</w:t>
            </w:r>
            <w:r w:rsidRPr="0012350A">
              <w:rPr>
                <w:lang w:val="sr-Cyrl-CS"/>
              </w:rPr>
              <w:t xml:space="preserve"> Кине;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717D6B31" w14:textId="77777777" w:rsidR="0012350A" w:rsidRPr="0012350A" w:rsidRDefault="00717CD6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</w:t>
            </w:r>
            <w:r w:rsidR="005223C2" w:rsidRPr="0012350A">
              <w:rPr>
                <w:lang w:val="sr-Cyrl-CS"/>
              </w:rPr>
              <w:t>астрономиј</w:t>
            </w:r>
            <w:r w:rsidR="00F0681A" w:rsidRPr="0012350A">
              <w:rPr>
                <w:lang w:val="sr-Cyrl-CS"/>
              </w:rPr>
              <w:t>а</w:t>
            </w:r>
            <w:r w:rsidR="005223C2" w:rsidRPr="0012350A">
              <w:rPr>
                <w:lang w:val="sr-Cyrl-CS"/>
              </w:rPr>
              <w:t xml:space="preserve"> Јапана;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7386198E" w14:textId="77777777" w:rsidR="0012350A" w:rsidRPr="0012350A" w:rsidRDefault="005223C2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Гастрономија Индије;</w:t>
            </w:r>
            <w:r w:rsidR="001B4F83" w:rsidRPr="0012350A">
              <w:rPr>
                <w:lang w:val="sr-Cyrl-CS"/>
              </w:rPr>
              <w:t xml:space="preserve"> </w:t>
            </w:r>
          </w:p>
          <w:p w14:paraId="7A8F4602" w14:textId="77777777" w:rsidR="0012350A" w:rsidRPr="0012350A" w:rsidRDefault="00F0681A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Гастрономија</w:t>
            </w:r>
            <w:r w:rsidR="005223C2" w:rsidRPr="0012350A">
              <w:rPr>
                <w:lang w:val="sr-Cyrl-CS"/>
              </w:rPr>
              <w:t xml:space="preserve"> Мексика</w:t>
            </w:r>
            <w:r w:rsidR="0012350A">
              <w:rPr>
                <w:lang w:val="sr-Cyrl-RS"/>
              </w:rPr>
              <w:t>;</w:t>
            </w:r>
          </w:p>
          <w:p w14:paraId="657DAA71" w14:textId="77777777" w:rsidR="0012350A" w:rsidRPr="0012350A" w:rsidRDefault="005223C2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Гастроном</w:t>
            </w:r>
            <w:r w:rsidR="00F0681A" w:rsidRPr="0012350A">
              <w:rPr>
                <w:lang w:val="sr-Cyrl-CS"/>
              </w:rPr>
              <w:t>ија</w:t>
            </w:r>
            <w:r w:rsidRPr="0012350A">
              <w:rPr>
                <w:lang w:val="sr-Cyrl-CS"/>
              </w:rPr>
              <w:t xml:space="preserve"> Бразила</w:t>
            </w:r>
            <w:r w:rsidR="0012350A">
              <w:rPr>
                <w:lang w:val="sr-Cyrl-CS"/>
              </w:rPr>
              <w:t>;</w:t>
            </w:r>
          </w:p>
          <w:p w14:paraId="2100AAA9" w14:textId="77777777" w:rsidR="005223C2" w:rsidRPr="0012350A" w:rsidRDefault="005223C2" w:rsidP="0012350A">
            <w:pPr>
              <w:pStyle w:val="ListParagraph"/>
              <w:numPr>
                <w:ilvl w:val="0"/>
                <w:numId w:val="9"/>
              </w:numPr>
              <w:spacing w:after="60"/>
              <w:jc w:val="both"/>
              <w:rPr>
                <w:lang w:val="sr-Cyrl-CS"/>
              </w:rPr>
            </w:pPr>
            <w:r w:rsidRPr="0012350A">
              <w:rPr>
                <w:lang w:val="sr-Cyrl-CS"/>
              </w:rPr>
              <w:t>Гастрономски производи различитих кухиња света</w:t>
            </w:r>
            <w:r w:rsidR="00ED58D5" w:rsidRPr="0012350A">
              <w:rPr>
                <w:lang w:val="sr-Cyrl-CS"/>
              </w:rPr>
              <w:t xml:space="preserve"> (Мароко, Холандија, Норвешка</w:t>
            </w:r>
            <w:r w:rsidR="00C27FB7" w:rsidRPr="0012350A">
              <w:rPr>
                <w:lang w:val="sr-Latn-RS"/>
              </w:rPr>
              <w:t>, Taj</w:t>
            </w:r>
            <w:r w:rsidR="00C27FB7" w:rsidRPr="0012350A">
              <w:rPr>
                <w:lang w:val="sr-Cyrl-RS"/>
              </w:rPr>
              <w:t>ланд</w:t>
            </w:r>
            <w:r w:rsidR="007837A1" w:rsidRPr="0012350A">
              <w:rPr>
                <w:lang w:val="sr-Cyrl-CS"/>
              </w:rPr>
              <w:t>...</w:t>
            </w:r>
            <w:r w:rsidR="00717CD6" w:rsidRPr="0012350A">
              <w:rPr>
                <w:lang w:val="sr-Cyrl-CS"/>
              </w:rPr>
              <w:t>)</w:t>
            </w:r>
            <w:r w:rsidRPr="0012350A">
              <w:rPr>
                <w:lang w:val="sr-Cyrl-CS"/>
              </w:rPr>
              <w:t>.</w:t>
            </w:r>
          </w:p>
          <w:p w14:paraId="319FE7AB" w14:textId="77777777" w:rsidR="00C06FBD" w:rsidRDefault="00C06FBD" w:rsidP="00BE74BC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 xml:space="preserve">Практична настава </w:t>
            </w:r>
          </w:p>
          <w:p w14:paraId="5E874F87" w14:textId="7F8751F3" w:rsidR="00C06FBD" w:rsidRPr="005E671A" w:rsidRDefault="00132D9D" w:rsidP="00132D9D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>
              <w:rPr>
                <w:rFonts w:eastAsia="TimesNewRoman"/>
                <w:lang w:val="sr-Cyrl-RS"/>
              </w:rPr>
              <w:t xml:space="preserve">Припрема </w:t>
            </w:r>
            <w:r w:rsidR="0012350A">
              <w:rPr>
                <w:rFonts w:eastAsia="TimesNewRoman"/>
                <w:lang w:val="sr-Cyrl-RS"/>
              </w:rPr>
              <w:t>националних специјалитета по врстама јела</w:t>
            </w:r>
            <w:r>
              <w:rPr>
                <w:rFonts w:eastAsia="TimesNewRoman"/>
                <w:lang w:val="sr-Cyrl-RS"/>
              </w:rPr>
              <w:t xml:space="preserve"> и намирницама (супе, чорбе, јела од меса, рибе, јаја, салате, теста, десерти)</w:t>
            </w:r>
            <w:r w:rsidR="007837A1" w:rsidRPr="009172AD">
              <w:rPr>
                <w:rFonts w:eastAsia="TimesNewRoman"/>
                <w:lang w:val="sr-Cyrl-RS"/>
              </w:rPr>
              <w:t xml:space="preserve">, </w:t>
            </w:r>
            <w:r>
              <w:rPr>
                <w:rFonts w:eastAsia="TimesNewRoman"/>
                <w:lang w:val="sr-Cyrl-RS"/>
              </w:rPr>
              <w:t>истраживање</w:t>
            </w:r>
            <w:r w:rsidR="007837A1">
              <w:rPr>
                <w:rFonts w:eastAsia="TimesNewRoman"/>
                <w:lang w:val="sr-Cyrl-RS"/>
              </w:rPr>
              <w:t xml:space="preserve"> </w:t>
            </w:r>
            <w:r w:rsidR="0012350A">
              <w:rPr>
                <w:rFonts w:eastAsia="TimesNewRoman"/>
                <w:lang w:val="sr-Cyrl-RS"/>
              </w:rPr>
              <w:t>примера</w:t>
            </w:r>
            <w:r>
              <w:rPr>
                <w:rFonts w:eastAsia="TimesNewRoman"/>
                <w:lang w:val="sr-Cyrl-RS"/>
              </w:rPr>
              <w:t xml:space="preserve"> националних специјалитета</w:t>
            </w:r>
            <w:r w:rsidR="0012350A">
              <w:rPr>
                <w:rFonts w:eastAsia="TimesNewRoman"/>
                <w:lang w:val="sr-Cyrl-RS"/>
              </w:rPr>
              <w:t xml:space="preserve"> из света</w:t>
            </w:r>
            <w:r w:rsidR="007837A1">
              <w:rPr>
                <w:rFonts w:eastAsia="TimesNewRoman"/>
              </w:rPr>
              <w:t>,</w:t>
            </w:r>
            <w:r w:rsidR="007837A1" w:rsidRPr="009172AD">
              <w:rPr>
                <w:rFonts w:eastAsia="TimesNewRoman"/>
                <w:lang w:val="sr-Cyrl-RS"/>
              </w:rPr>
              <w:t xml:space="preserve"> </w:t>
            </w:r>
            <w:r w:rsidR="007837A1">
              <w:rPr>
                <w:rFonts w:eastAsia="TimesNewRoman"/>
                <w:lang w:val="sr-Cyrl-RS"/>
              </w:rPr>
              <w:t>г</w:t>
            </w:r>
            <w:r w:rsidR="007837A1" w:rsidRPr="009172AD">
              <w:rPr>
                <w:rFonts w:eastAsia="TimesNewRoman"/>
                <w:lang w:val="sr-Cyrl-RS"/>
              </w:rPr>
              <w:t>остовање стручњака из области</w:t>
            </w:r>
            <w:r w:rsidR="007837A1">
              <w:rPr>
                <w:rFonts w:eastAsia="TimesNewRoman"/>
                <w:lang w:val="sr-Cyrl-RS"/>
              </w:rPr>
              <w:t xml:space="preserve"> и</w:t>
            </w:r>
            <w:r w:rsidR="007837A1" w:rsidRPr="009172AD">
              <w:rPr>
                <w:rFonts w:eastAsia="TimesNewRoman"/>
                <w:lang w:val="sr-Cyrl-RS"/>
              </w:rPr>
              <w:t xml:space="preserve"> </w:t>
            </w:r>
            <w:r w:rsidR="007837A1">
              <w:rPr>
                <w:rFonts w:eastAsia="TimesNewRoman"/>
                <w:lang w:val="sr-Cyrl-RS"/>
              </w:rPr>
              <w:t>п</w:t>
            </w:r>
            <w:r w:rsidR="007837A1" w:rsidRPr="009172AD">
              <w:rPr>
                <w:rFonts w:eastAsia="TimesNewRoman"/>
                <w:lang w:val="sr-Cyrl-RS"/>
              </w:rPr>
              <w:t>осет</w:t>
            </w:r>
            <w:r>
              <w:rPr>
                <w:rFonts w:eastAsia="TimesNewRoman"/>
                <w:lang w:val="sr-Cyrl-RS"/>
              </w:rPr>
              <w:t>а</w:t>
            </w:r>
            <w:r w:rsidR="007837A1" w:rsidRPr="009172AD">
              <w:rPr>
                <w:rFonts w:eastAsia="TimesNewRoman"/>
                <w:lang w:val="sr-Cyrl-RS"/>
              </w:rPr>
              <w:t xml:space="preserve"> </w:t>
            </w:r>
            <w:r w:rsidR="007837A1">
              <w:rPr>
                <w:rFonts w:eastAsia="TimesNewRoman"/>
                <w:lang w:val="sr-Cyrl-RS"/>
              </w:rPr>
              <w:t>угоститељских објеката</w:t>
            </w:r>
            <w:r w:rsidR="007837A1" w:rsidRPr="009172AD">
              <w:rPr>
                <w:rFonts w:eastAsia="TimesNewRoman"/>
                <w:lang w:val="sr-Cyrl-RS"/>
              </w:rPr>
              <w:t xml:space="preserve"> </w:t>
            </w:r>
            <w:r w:rsidR="007837A1">
              <w:rPr>
                <w:rFonts w:eastAsia="TimesNewRoman"/>
                <w:lang w:val="sr-Cyrl-RS"/>
              </w:rPr>
              <w:t>карактеристичних по понуди аутентичних националних јела</w:t>
            </w:r>
            <w:r w:rsidR="007837A1" w:rsidRPr="009172AD">
              <w:rPr>
                <w:rFonts w:eastAsia="TimesNewRoman"/>
                <w:lang w:val="sr-Cyrl-RS"/>
              </w:rPr>
              <w:t>.</w:t>
            </w:r>
          </w:p>
        </w:tc>
      </w:tr>
      <w:tr w:rsidR="00C06FBD" w:rsidRPr="005E671A" w14:paraId="5C540276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728C234A" w14:textId="77777777" w:rsidR="00C06FBD" w:rsidRPr="00C7124A" w:rsidRDefault="00C06FBD" w:rsidP="00BE74BC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C7124A">
              <w:rPr>
                <w:b/>
                <w:bCs/>
                <w:lang w:val="sr-Cyrl-CS"/>
              </w:rPr>
              <w:t xml:space="preserve">Литература </w:t>
            </w:r>
          </w:p>
          <w:p w14:paraId="0532CA6B" w14:textId="77777777" w:rsidR="007837A1" w:rsidRPr="00C7124A" w:rsidRDefault="007837A1" w:rsidP="007837A1">
            <w:pPr>
              <w:widowControl/>
              <w:tabs>
                <w:tab w:val="left" w:pos="233"/>
              </w:tabs>
              <w:autoSpaceDE/>
              <w:autoSpaceDN/>
              <w:adjustRightInd/>
              <w:ind w:left="233" w:hanging="233"/>
              <w:jc w:val="both"/>
              <w:rPr>
                <w:i/>
                <w:iCs/>
                <w:lang w:val="sr-Cyrl-CS" w:eastAsia="en-US"/>
              </w:rPr>
            </w:pPr>
            <w:r w:rsidRPr="00C7124A">
              <w:rPr>
                <w:i/>
                <w:iCs/>
                <w:lang w:val="sr-Cyrl-RS" w:eastAsia="en-US"/>
              </w:rPr>
              <w:t>Основна литература</w:t>
            </w:r>
            <w:r w:rsidRPr="00C7124A">
              <w:rPr>
                <w:i/>
                <w:iCs/>
                <w:lang w:val="sr-Cyrl-CS" w:eastAsia="en-US"/>
              </w:rPr>
              <w:t>:</w:t>
            </w:r>
          </w:p>
          <w:p w14:paraId="088C1A28" w14:textId="77777777" w:rsidR="007837A1" w:rsidRPr="00C7124A" w:rsidRDefault="007837A1" w:rsidP="007837A1">
            <w:pPr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  <w:lang w:val="sr-Cyrl-CS"/>
              </w:rPr>
            </w:pPr>
            <w:r w:rsidRPr="00C7124A">
              <w:rPr>
                <w:bCs/>
                <w:lang w:val="sr-Cyrl-CS"/>
              </w:rPr>
              <w:t xml:space="preserve">Калењук, Б. </w:t>
            </w:r>
            <w:r w:rsidR="00ED58D5" w:rsidRPr="00C7124A">
              <w:rPr>
                <w:bCs/>
                <w:lang w:val="sr-Cyrl-CS"/>
              </w:rPr>
              <w:t>(2016)</w:t>
            </w:r>
            <w:r w:rsidRPr="00C7124A">
              <w:rPr>
                <w:bCs/>
                <w:lang w:val="sr-Cyrl-CS"/>
              </w:rPr>
              <w:t xml:space="preserve"> Националне гастрономије. ПМФ, Нови Сад.</w:t>
            </w:r>
          </w:p>
          <w:p w14:paraId="01D41540" w14:textId="77777777" w:rsidR="007837A1" w:rsidRPr="00C7124A" w:rsidRDefault="00ED58D5" w:rsidP="00ED58D5">
            <w:pPr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  <w:lang w:val="sr-Cyrl-CS"/>
              </w:rPr>
            </w:pPr>
            <w:r w:rsidRPr="00C7124A">
              <w:rPr>
                <w:bCs/>
                <w:lang w:val="sr-Cyrl-CS"/>
              </w:rPr>
              <w:t>Калењук, Б, Радивојевић, Г. (2020) Практикум из националне гастрономије. ПМФ, Нови Сад.</w:t>
            </w:r>
          </w:p>
          <w:p w14:paraId="403FEBE0" w14:textId="77777777" w:rsidR="007837A1" w:rsidRPr="00C7124A" w:rsidRDefault="007837A1" w:rsidP="007837A1">
            <w:pPr>
              <w:widowControl/>
              <w:autoSpaceDE/>
              <w:autoSpaceDN/>
              <w:adjustRightInd/>
              <w:jc w:val="both"/>
              <w:rPr>
                <w:i/>
                <w:iCs/>
                <w:lang w:val="sr-Cyrl-RS" w:eastAsia="en-US"/>
              </w:rPr>
            </w:pPr>
            <w:r w:rsidRPr="00C7124A">
              <w:rPr>
                <w:i/>
                <w:iCs/>
                <w:lang w:val="sr-Cyrl-RS" w:eastAsia="en-US"/>
              </w:rPr>
              <w:t>Допунска литература:</w:t>
            </w:r>
          </w:p>
          <w:p w14:paraId="6F48CFFC" w14:textId="77777777" w:rsidR="00C06FBD" w:rsidRPr="00C7124A" w:rsidRDefault="00ED58D5" w:rsidP="007837A1">
            <w:pPr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  <w:lang w:val="sr-Cyrl-CS"/>
              </w:rPr>
            </w:pPr>
            <w:r w:rsidRPr="00C7124A">
              <w:rPr>
                <w:bCs/>
                <w:lang w:val="sr-Cyrl-CS"/>
              </w:rPr>
              <w:t>Јacob, J., Аshkenazi, M. (2006)</w:t>
            </w:r>
            <w:r w:rsidR="00DC4037" w:rsidRPr="00C7124A">
              <w:rPr>
                <w:bCs/>
                <w:lang w:val="sr-Cyrl-CS"/>
              </w:rPr>
              <w:t xml:space="preserve"> The World Cookbook for Students. Greenwood  Press.</w:t>
            </w:r>
          </w:p>
          <w:p w14:paraId="13EF3F17" w14:textId="1ACEBC77" w:rsidR="00C7124A" w:rsidRPr="00C7124A" w:rsidRDefault="00ED58D5" w:rsidP="00C7124A">
            <w:pPr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  <w:lang w:val="sr-Cyrl-CS"/>
              </w:rPr>
            </w:pPr>
            <w:r w:rsidRPr="00C7124A">
              <w:rPr>
                <w:bCs/>
                <w:lang w:val="sr-Cyrl-CS"/>
              </w:rPr>
              <w:t>MacVeigh, J. (2009)</w:t>
            </w:r>
            <w:r w:rsidR="001E355A" w:rsidRPr="00C7124A">
              <w:rPr>
                <w:bCs/>
                <w:lang w:val="sr-Cyrl-CS"/>
              </w:rPr>
              <w:t xml:space="preserve"> International Cuisine. Delmar.</w:t>
            </w:r>
          </w:p>
        </w:tc>
      </w:tr>
      <w:tr w:rsidR="00C06FBD" w:rsidRPr="005E671A" w14:paraId="1A35B53B" w14:textId="77777777" w:rsidTr="00132D9D">
        <w:trPr>
          <w:trHeight w:val="227"/>
        </w:trPr>
        <w:tc>
          <w:tcPr>
            <w:tcW w:w="3128" w:type="dxa"/>
            <w:vAlign w:val="center"/>
          </w:tcPr>
          <w:p w14:paraId="1DEF500C" w14:textId="77777777" w:rsidR="00C06FBD" w:rsidRPr="005E671A" w:rsidRDefault="00C06FBD" w:rsidP="00BE74BC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Број часова </w:t>
            </w:r>
            <w:r w:rsidRPr="005E671A">
              <w:rPr>
                <w:b/>
                <w:lang w:val="sr-Cyrl-CS"/>
              </w:rPr>
              <w:t xml:space="preserve"> активне наставе</w:t>
            </w:r>
            <w:r w:rsidR="0012350A">
              <w:rPr>
                <w:b/>
                <w:lang w:val="sr-Cyrl-CS"/>
              </w:rPr>
              <w:t>: 5</w:t>
            </w:r>
          </w:p>
        </w:tc>
        <w:tc>
          <w:tcPr>
            <w:tcW w:w="3118" w:type="dxa"/>
            <w:gridSpan w:val="2"/>
            <w:vAlign w:val="center"/>
          </w:tcPr>
          <w:p w14:paraId="00DE9469" w14:textId="77777777" w:rsidR="00C06FBD" w:rsidRPr="005E671A" w:rsidRDefault="00C06FBD" w:rsidP="00BE74BC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5E671A">
              <w:rPr>
                <w:b/>
                <w:lang w:val="sr-Cyrl-CS"/>
              </w:rPr>
              <w:t>Теоријска настава:</w:t>
            </w:r>
            <w:r w:rsidR="0012350A">
              <w:rPr>
                <w:b/>
                <w:lang w:val="sr-Cyrl-CS"/>
              </w:rPr>
              <w:t xml:space="preserve"> 3</w:t>
            </w:r>
          </w:p>
        </w:tc>
        <w:tc>
          <w:tcPr>
            <w:tcW w:w="3275" w:type="dxa"/>
            <w:gridSpan w:val="2"/>
            <w:vAlign w:val="center"/>
          </w:tcPr>
          <w:p w14:paraId="75F02E86" w14:textId="77777777" w:rsidR="00C06FBD" w:rsidRPr="005E671A" w:rsidRDefault="00C06FBD" w:rsidP="00BE74BC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5E671A">
              <w:rPr>
                <w:b/>
                <w:lang w:val="sr-Cyrl-CS"/>
              </w:rPr>
              <w:t>Практична настава:</w:t>
            </w:r>
            <w:r w:rsidR="0012350A">
              <w:rPr>
                <w:b/>
                <w:lang w:val="sr-Cyrl-CS"/>
              </w:rPr>
              <w:t xml:space="preserve"> 2+0+0</w:t>
            </w:r>
          </w:p>
        </w:tc>
      </w:tr>
      <w:tr w:rsidR="00C06FBD" w:rsidRPr="005E671A" w14:paraId="4D35EA94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197662B1" w14:textId="77777777" w:rsidR="00C06FBD" w:rsidRDefault="00C06FBD" w:rsidP="00BE74BC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Методе извођења наставе</w:t>
            </w:r>
          </w:p>
          <w:p w14:paraId="6DB4D400" w14:textId="77777777" w:rsidR="00C06FBD" w:rsidRPr="000C538F" w:rsidRDefault="000C538F" w:rsidP="00BE74BC">
            <w:pPr>
              <w:tabs>
                <w:tab w:val="left" w:pos="567"/>
              </w:tabs>
              <w:rPr>
                <w:bCs/>
                <w:lang w:val="sr-Cyrl-CS"/>
              </w:rPr>
            </w:pPr>
            <w:r w:rsidRPr="000C538F">
              <w:rPr>
                <w:bCs/>
                <w:lang w:val="sr-Cyrl-CS"/>
              </w:rPr>
              <w:t>Фронтални и групни рад уз примену монолошке и дијалошке методе праћене илустративно-демонстративном методом.</w:t>
            </w:r>
          </w:p>
        </w:tc>
      </w:tr>
      <w:tr w:rsidR="00C06FBD" w:rsidRPr="005E671A" w14:paraId="2B15A6F8" w14:textId="77777777" w:rsidTr="00132D9D">
        <w:trPr>
          <w:trHeight w:val="227"/>
        </w:trPr>
        <w:tc>
          <w:tcPr>
            <w:tcW w:w="9521" w:type="dxa"/>
            <w:gridSpan w:val="5"/>
            <w:vAlign w:val="center"/>
          </w:tcPr>
          <w:p w14:paraId="2874FCDE" w14:textId="77777777" w:rsidR="00C06FBD" w:rsidRPr="005E671A" w:rsidRDefault="00C06FBD" w:rsidP="00BE74BC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576AD" w:rsidRPr="005E671A" w14:paraId="595B21E8" w14:textId="77777777" w:rsidTr="00132D9D">
        <w:trPr>
          <w:trHeight w:val="227"/>
        </w:trPr>
        <w:tc>
          <w:tcPr>
            <w:tcW w:w="3128" w:type="dxa"/>
            <w:vAlign w:val="center"/>
          </w:tcPr>
          <w:p w14:paraId="78B33528" w14:textId="25E1D655" w:rsidR="004576AD" w:rsidRPr="005E671A" w:rsidRDefault="004576AD" w:rsidP="004576AD">
            <w:pPr>
              <w:tabs>
                <w:tab w:val="left" w:pos="567"/>
              </w:tabs>
              <w:rPr>
                <w:b/>
                <w:iCs/>
                <w:lang w:val="sr-Cyrl-CS"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51" w:type="dxa"/>
            <w:vAlign w:val="center"/>
          </w:tcPr>
          <w:p w14:paraId="0E0B4129" w14:textId="5E2480C5" w:rsidR="004576AD" w:rsidRPr="00844C1B" w:rsidRDefault="004576AD" w:rsidP="004576AD">
            <w:pPr>
              <w:tabs>
                <w:tab w:val="left" w:pos="567"/>
              </w:tabs>
              <w:rPr>
                <w:lang w:val="sr-Cyrl-CS"/>
              </w:rPr>
            </w:pPr>
            <w:r>
              <w:t>55 поена</w:t>
            </w:r>
          </w:p>
        </w:tc>
        <w:tc>
          <w:tcPr>
            <w:tcW w:w="3201" w:type="dxa"/>
            <w:gridSpan w:val="2"/>
            <w:shd w:val="clear" w:color="auto" w:fill="auto"/>
            <w:vAlign w:val="center"/>
          </w:tcPr>
          <w:p w14:paraId="60CF7EA9" w14:textId="24E25AFE" w:rsidR="004576AD" w:rsidRPr="005E671A" w:rsidRDefault="004576AD" w:rsidP="004576AD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>
              <w:rPr>
                <w:b/>
              </w:rPr>
              <w:t>Завршни испит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133AFF26" w14:textId="40F5D30C" w:rsidR="004576AD" w:rsidRPr="005E671A" w:rsidRDefault="004576AD" w:rsidP="004576AD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>
              <w:t xml:space="preserve">45 поена </w:t>
            </w:r>
          </w:p>
        </w:tc>
      </w:tr>
      <w:tr w:rsidR="004576AD" w:rsidRPr="005E671A" w14:paraId="1244E1AB" w14:textId="77777777" w:rsidTr="00D051FE">
        <w:trPr>
          <w:trHeight w:val="227"/>
        </w:trPr>
        <w:tc>
          <w:tcPr>
            <w:tcW w:w="3128" w:type="dxa"/>
            <w:vAlign w:val="center"/>
          </w:tcPr>
          <w:p w14:paraId="1830979A" w14:textId="068112F4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  <w:r>
              <w:t>активност у току предавања</w:t>
            </w:r>
          </w:p>
        </w:tc>
        <w:tc>
          <w:tcPr>
            <w:tcW w:w="1951" w:type="dxa"/>
            <w:vAlign w:val="center"/>
          </w:tcPr>
          <w:p w14:paraId="1B34AC04" w14:textId="20487FB8" w:rsidR="004576AD" w:rsidRPr="005E671A" w:rsidRDefault="004576AD" w:rsidP="004576AD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3858BE">
              <w:t>5</w:t>
            </w:r>
          </w:p>
        </w:tc>
        <w:tc>
          <w:tcPr>
            <w:tcW w:w="3201" w:type="dxa"/>
            <w:gridSpan w:val="2"/>
            <w:shd w:val="clear" w:color="auto" w:fill="auto"/>
            <w:vAlign w:val="center"/>
          </w:tcPr>
          <w:p w14:paraId="4EB7CA5A" w14:textId="147F4CF0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  <w:r>
              <w:t>писмени испит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7BDAC1AC" w14:textId="72B73DBE" w:rsidR="004576AD" w:rsidRPr="005E671A" w:rsidRDefault="004576AD" w:rsidP="004576AD">
            <w:pPr>
              <w:tabs>
                <w:tab w:val="left" w:pos="567"/>
              </w:tabs>
              <w:jc w:val="center"/>
              <w:rPr>
                <w:i/>
                <w:iCs/>
                <w:lang w:val="sr-Cyrl-CS"/>
              </w:rPr>
            </w:pPr>
          </w:p>
        </w:tc>
      </w:tr>
      <w:tr w:rsidR="004576AD" w:rsidRPr="005E671A" w14:paraId="09BBC441" w14:textId="77777777" w:rsidTr="00D051FE">
        <w:trPr>
          <w:trHeight w:val="227"/>
        </w:trPr>
        <w:tc>
          <w:tcPr>
            <w:tcW w:w="3128" w:type="dxa"/>
            <w:vAlign w:val="center"/>
          </w:tcPr>
          <w:p w14:paraId="77920C19" w14:textId="7F01516F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  <w:r>
              <w:t>активности у току вежби / практична настава</w:t>
            </w:r>
          </w:p>
        </w:tc>
        <w:tc>
          <w:tcPr>
            <w:tcW w:w="1951" w:type="dxa"/>
            <w:vAlign w:val="center"/>
          </w:tcPr>
          <w:p w14:paraId="38E71704" w14:textId="79289269" w:rsidR="004576AD" w:rsidRPr="005E671A" w:rsidRDefault="004576AD" w:rsidP="004576AD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3858BE">
              <w:t>5</w:t>
            </w:r>
          </w:p>
        </w:tc>
        <w:tc>
          <w:tcPr>
            <w:tcW w:w="3201" w:type="dxa"/>
            <w:gridSpan w:val="2"/>
            <w:shd w:val="clear" w:color="auto" w:fill="auto"/>
            <w:vAlign w:val="center"/>
          </w:tcPr>
          <w:p w14:paraId="146AB8B7" w14:textId="39062DE0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  <w:r>
              <w:t>усмени испит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5D3D0A2A" w14:textId="468767EC" w:rsidR="004576AD" w:rsidRPr="005B477E" w:rsidRDefault="004576AD" w:rsidP="004576AD">
            <w:pPr>
              <w:tabs>
                <w:tab w:val="left" w:pos="567"/>
              </w:tabs>
              <w:rPr>
                <w:b/>
                <w:iCs/>
                <w:lang w:val="sr-Cyrl-CS"/>
              </w:rPr>
            </w:pPr>
            <w:r w:rsidRPr="009B3724">
              <w:t>45</w:t>
            </w:r>
          </w:p>
        </w:tc>
      </w:tr>
      <w:tr w:rsidR="004576AD" w:rsidRPr="005E671A" w14:paraId="3339B4B5" w14:textId="77777777" w:rsidTr="00D051FE">
        <w:trPr>
          <w:trHeight w:val="227"/>
        </w:trPr>
        <w:tc>
          <w:tcPr>
            <w:tcW w:w="3128" w:type="dxa"/>
            <w:vAlign w:val="center"/>
          </w:tcPr>
          <w:p w14:paraId="0364A0AC" w14:textId="517CB1FB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  <w:r>
              <w:t>колоквијум-и</w:t>
            </w:r>
          </w:p>
        </w:tc>
        <w:tc>
          <w:tcPr>
            <w:tcW w:w="1951" w:type="dxa"/>
            <w:vAlign w:val="center"/>
          </w:tcPr>
          <w:p w14:paraId="46749CA8" w14:textId="166F6003" w:rsidR="004576AD" w:rsidRPr="005E671A" w:rsidRDefault="004576AD" w:rsidP="004576AD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3858BE">
              <w:t>40</w:t>
            </w:r>
          </w:p>
        </w:tc>
        <w:tc>
          <w:tcPr>
            <w:tcW w:w="3201" w:type="dxa"/>
            <w:gridSpan w:val="2"/>
            <w:shd w:val="clear" w:color="auto" w:fill="auto"/>
            <w:vAlign w:val="center"/>
          </w:tcPr>
          <w:p w14:paraId="02AABF63" w14:textId="49C31C85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6B7CF115" w14:textId="77777777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</w:p>
        </w:tc>
      </w:tr>
      <w:tr w:rsidR="004576AD" w:rsidRPr="005E671A" w14:paraId="56609682" w14:textId="77777777" w:rsidTr="00D051FE">
        <w:trPr>
          <w:trHeight w:val="227"/>
        </w:trPr>
        <w:tc>
          <w:tcPr>
            <w:tcW w:w="3128" w:type="dxa"/>
            <w:vAlign w:val="center"/>
          </w:tcPr>
          <w:p w14:paraId="47D65AE5" w14:textId="2D93F3B0" w:rsidR="004576AD" w:rsidRPr="005E671A" w:rsidRDefault="004576AD" w:rsidP="004576AD">
            <w:pPr>
              <w:tabs>
                <w:tab w:val="left" w:pos="567"/>
              </w:tabs>
              <w:rPr>
                <w:lang w:val="sr-Cyrl-CS"/>
              </w:rPr>
            </w:pPr>
            <w:r>
              <w:t>семинар-и</w:t>
            </w:r>
          </w:p>
        </w:tc>
        <w:tc>
          <w:tcPr>
            <w:tcW w:w="1951" w:type="dxa"/>
            <w:vAlign w:val="center"/>
          </w:tcPr>
          <w:p w14:paraId="0569E68D" w14:textId="18E78132" w:rsidR="004576AD" w:rsidRPr="005E671A" w:rsidRDefault="004576AD" w:rsidP="004576AD">
            <w:pPr>
              <w:tabs>
                <w:tab w:val="left" w:pos="567"/>
              </w:tabs>
              <w:rPr>
                <w:b/>
                <w:bCs/>
                <w:lang w:val="sr-Cyrl-CS"/>
              </w:rPr>
            </w:pPr>
            <w:r w:rsidRPr="003858BE">
              <w:t>5</w:t>
            </w:r>
          </w:p>
        </w:tc>
        <w:tc>
          <w:tcPr>
            <w:tcW w:w="3201" w:type="dxa"/>
            <w:gridSpan w:val="2"/>
            <w:shd w:val="clear" w:color="auto" w:fill="auto"/>
            <w:vAlign w:val="center"/>
          </w:tcPr>
          <w:p w14:paraId="4ABE5D27" w14:textId="77777777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4088846" w14:textId="77777777" w:rsidR="004576AD" w:rsidRPr="005E671A" w:rsidRDefault="004576AD" w:rsidP="004576AD">
            <w:pPr>
              <w:tabs>
                <w:tab w:val="left" w:pos="567"/>
              </w:tabs>
              <w:rPr>
                <w:i/>
                <w:iCs/>
                <w:lang w:val="sr-Cyrl-CS"/>
              </w:rPr>
            </w:pPr>
          </w:p>
        </w:tc>
      </w:tr>
    </w:tbl>
    <w:p w14:paraId="527AD217" w14:textId="77777777" w:rsidR="00E54E5E" w:rsidRDefault="00E54E5E"/>
    <w:sectPr w:rsidR="00E54E5E" w:rsidSect="00A218B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6682E"/>
    <w:multiLevelType w:val="hybridMultilevel"/>
    <w:tmpl w:val="D912FEF4"/>
    <w:lvl w:ilvl="0" w:tplc="8A2AE3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18396B"/>
    <w:multiLevelType w:val="hybridMultilevel"/>
    <w:tmpl w:val="13CE2CD8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267DF"/>
    <w:multiLevelType w:val="hybridMultilevel"/>
    <w:tmpl w:val="36441A78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67715"/>
    <w:multiLevelType w:val="hybridMultilevel"/>
    <w:tmpl w:val="8A4AD6F2"/>
    <w:lvl w:ilvl="0" w:tplc="8A2AE3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F313AD"/>
    <w:multiLevelType w:val="hybridMultilevel"/>
    <w:tmpl w:val="0338E3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4326C"/>
    <w:multiLevelType w:val="hybridMultilevel"/>
    <w:tmpl w:val="38DCD54E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73C7C"/>
    <w:multiLevelType w:val="hybridMultilevel"/>
    <w:tmpl w:val="58FAF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E5155"/>
    <w:multiLevelType w:val="hybridMultilevel"/>
    <w:tmpl w:val="CBC83056"/>
    <w:lvl w:ilvl="0" w:tplc="297E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21937"/>
    <w:multiLevelType w:val="hybridMultilevel"/>
    <w:tmpl w:val="1C5C63F8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566833">
    <w:abstractNumId w:val="4"/>
  </w:num>
  <w:num w:numId="2" w16cid:durableId="144860316">
    <w:abstractNumId w:val="7"/>
  </w:num>
  <w:num w:numId="3" w16cid:durableId="1749032171">
    <w:abstractNumId w:val="3"/>
  </w:num>
  <w:num w:numId="4" w16cid:durableId="1212691649">
    <w:abstractNumId w:val="0"/>
  </w:num>
  <w:num w:numId="5" w16cid:durableId="1345281756">
    <w:abstractNumId w:val="6"/>
  </w:num>
  <w:num w:numId="6" w16cid:durableId="1151824480">
    <w:abstractNumId w:val="2"/>
  </w:num>
  <w:num w:numId="7" w16cid:durableId="1082289051">
    <w:abstractNumId w:val="5"/>
  </w:num>
  <w:num w:numId="8" w16cid:durableId="489322680">
    <w:abstractNumId w:val="8"/>
  </w:num>
  <w:num w:numId="9" w16cid:durableId="808091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BD"/>
    <w:rsid w:val="00033A4A"/>
    <w:rsid w:val="000C538F"/>
    <w:rsid w:val="000C590B"/>
    <w:rsid w:val="000F0D88"/>
    <w:rsid w:val="0012350A"/>
    <w:rsid w:val="00132D9D"/>
    <w:rsid w:val="001B4F83"/>
    <w:rsid w:val="001E355A"/>
    <w:rsid w:val="00277B19"/>
    <w:rsid w:val="002F2A74"/>
    <w:rsid w:val="003B466E"/>
    <w:rsid w:val="003F7D3A"/>
    <w:rsid w:val="004576AD"/>
    <w:rsid w:val="00487E1B"/>
    <w:rsid w:val="005223C2"/>
    <w:rsid w:val="005B477E"/>
    <w:rsid w:val="005C7FD5"/>
    <w:rsid w:val="00620D16"/>
    <w:rsid w:val="0067577D"/>
    <w:rsid w:val="00715AAC"/>
    <w:rsid w:val="00717CD6"/>
    <w:rsid w:val="00740B20"/>
    <w:rsid w:val="007837A1"/>
    <w:rsid w:val="007B6285"/>
    <w:rsid w:val="007F01E9"/>
    <w:rsid w:val="00844C1B"/>
    <w:rsid w:val="00934CF7"/>
    <w:rsid w:val="00937F7E"/>
    <w:rsid w:val="00943A15"/>
    <w:rsid w:val="00A218BC"/>
    <w:rsid w:val="00B0146E"/>
    <w:rsid w:val="00BE74BC"/>
    <w:rsid w:val="00C06FBD"/>
    <w:rsid w:val="00C27FB7"/>
    <w:rsid w:val="00C528C5"/>
    <w:rsid w:val="00C7124A"/>
    <w:rsid w:val="00CA49A1"/>
    <w:rsid w:val="00DC4037"/>
    <w:rsid w:val="00DF7194"/>
    <w:rsid w:val="00E54E5E"/>
    <w:rsid w:val="00ED58D5"/>
    <w:rsid w:val="00F0681A"/>
    <w:rsid w:val="00F2394C"/>
    <w:rsid w:val="00F658B0"/>
    <w:rsid w:val="00F91D54"/>
    <w:rsid w:val="00FA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3371A4"/>
  <w15:docId w15:val="{CCED207D-D00B-4FD5-9680-3E377911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0D1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0D1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837A1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7F7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B62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Bojana%20Kalenjuk%20Pivarsk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2023-11-14T20:24:00Z</dcterms:created>
  <dcterms:modified xsi:type="dcterms:W3CDTF">2023-11-14T20:24:00Z</dcterms:modified>
</cp:coreProperties>
</file>