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4D00CA" w:rsidRPr="004D00CA" w14:paraId="1A45DFC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1454A72" w14:textId="77777777" w:rsidR="00B65B08" w:rsidRPr="004D00CA" w:rsidRDefault="002146C9" w:rsidP="00C440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Студијски програм:</w:t>
            </w:r>
            <w:r w:rsidR="00424158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24158" w:rsidRPr="004D00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OA</w:t>
            </w:r>
            <w:r w:rsidR="00424158" w:rsidRPr="004D00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С </w:t>
            </w:r>
            <w:r w:rsidR="00C44036" w:rsidRPr="004D00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Туризам</w:t>
            </w:r>
          </w:p>
        </w:tc>
      </w:tr>
      <w:tr w:rsidR="004D00CA" w:rsidRPr="004D00CA" w14:paraId="77FE14B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5A72333" w14:textId="312F8E8A" w:rsidR="00B65B08" w:rsidRPr="004D00CA" w:rsidRDefault="002146C9" w:rsidP="00971D3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="00971D37"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Практикум из хотелијерства и гастрономије </w:t>
            </w:r>
            <w:r w:rsidR="00C44036"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1хг</w:t>
            </w:r>
          </w:p>
        </w:tc>
      </w:tr>
      <w:tr w:rsidR="004D00CA" w:rsidRPr="004D00CA" w14:paraId="1108818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6CE134" w14:textId="61E84059" w:rsidR="00B65B08" w:rsidRPr="004D00CA" w:rsidRDefault="002146C9" w:rsidP="00C440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Наставник/наставници:</w:t>
            </w:r>
            <w:r w:rsidR="00424158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B22DD6" w:rsidRPr="00B22DD6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Милорад Тодоровић</w:t>
              </w:r>
            </w:hyperlink>
          </w:p>
        </w:tc>
      </w:tr>
      <w:tr w:rsidR="004D00CA" w:rsidRPr="004D00CA" w14:paraId="1BB4B95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5CDDC6" w14:textId="77777777" w:rsidR="00B65B08" w:rsidRPr="004D00CA" w:rsidRDefault="002146C9" w:rsidP="0011293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обавезан</w:t>
            </w:r>
            <w:r w:rsidR="00D91B8D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12937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 модулима</w:t>
            </w:r>
            <w:r w:rsidR="00D91B8D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Хотелијерство и Гастрономија</w:t>
            </w:r>
          </w:p>
        </w:tc>
      </w:tr>
      <w:tr w:rsidR="004D00CA" w:rsidRPr="004D00CA" w14:paraId="7EC309D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371239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ЕСПБ:</w:t>
            </w:r>
            <w:r w:rsidR="00424158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44036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4D00CA" w:rsidRPr="004D00CA" w14:paraId="4994A4F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5C9389" w14:textId="77777777" w:rsidR="00B65B08" w:rsidRPr="004D00CA" w:rsidRDefault="002146C9" w:rsidP="00C440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Услов: </w:t>
            </w:r>
            <w:r w:rsidR="00C44036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нема</w:t>
            </w:r>
          </w:p>
        </w:tc>
      </w:tr>
      <w:tr w:rsidR="004D00CA" w:rsidRPr="004D00CA" w14:paraId="3DF2666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68897E7" w14:textId="77777777" w:rsidR="00B65B08" w:rsidRPr="004D00CA" w:rsidRDefault="002146C9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Циљ предмета</w:t>
            </w:r>
          </w:p>
          <w:p w14:paraId="21385768" w14:textId="77777777" w:rsidR="00C44036" w:rsidRPr="004D00CA" w:rsidRDefault="00C44036" w:rsidP="00205F0A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Упознавање са процедурама услужних одељена угоститељских објеката за храну и пиће.</w:t>
            </w:r>
          </w:p>
          <w:p w14:paraId="097DE622" w14:textId="77777777" w:rsidR="00B65B08" w:rsidRPr="004D00CA" w:rsidRDefault="00C4403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Оспособљавање студената за извршење операција у оквиру услужних одељена угоститељских објеката за</w:t>
            </w:r>
            <w:r w:rsidR="00FA63C6"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пружање услуга</w:t>
            </w:r>
            <w:r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хран</w:t>
            </w:r>
            <w:r w:rsidR="00FA63C6"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 пић</w:t>
            </w:r>
            <w:r w:rsidR="00FA63C6"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</w:t>
            </w:r>
            <w:r w:rsidRPr="004D00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4D00CA" w:rsidRPr="004D00CA" w14:paraId="4A24581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4FD5F7" w14:textId="77777777" w:rsidR="00B65B08" w:rsidRPr="004D00CA" w:rsidRDefault="002146C9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6CD015F5" w14:textId="77777777" w:rsidR="00B65B08" w:rsidRPr="004D00CA" w:rsidRDefault="002146C9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 завршпетку овог курса студент ће бити у стању да</w:t>
            </w:r>
            <w:r w:rsidR="00446D96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</w:t>
            </w: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E73ECF" w14:textId="77777777" w:rsidR="009807AA" w:rsidRPr="004D00CA" w:rsidRDefault="009807AA" w:rsidP="00205F0A">
            <w:pPr>
              <w:widowControl w:val="0"/>
              <w:suppressAutoHyphens/>
              <w:autoSpaceDE w:val="0"/>
              <w:jc w:val="both"/>
              <w:rPr>
                <w:color w:val="000000" w:themeColor="text1"/>
              </w:rPr>
            </w:pPr>
            <w:r w:rsidRPr="004D00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примени и утврди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стечена знања у циљу </w:t>
            </w:r>
            <w:r w:rsidR="00446D96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реализације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основних радних процеса у сектору хране и пића;</w:t>
            </w:r>
          </w:p>
          <w:p w14:paraId="136146C5" w14:textId="77777777" w:rsidR="00446D96" w:rsidRPr="004D00CA" w:rsidRDefault="009807AA" w:rsidP="00205F0A">
            <w:pPr>
              <w:widowControl w:val="0"/>
              <w:suppressAutoHyphens/>
              <w:autoSpaceDE w:val="0"/>
              <w:jc w:val="both"/>
              <w:rPr>
                <w:color w:val="000000" w:themeColor="text1"/>
                <w:lang w:val="en-US"/>
              </w:rPr>
            </w:pPr>
            <w:r w:rsidRPr="004D00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реши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предупреди могуће нежељене ситуације и проблеме током радних активности у циљу правилног поступања, </w:t>
            </w:r>
          </w:p>
          <w:p w14:paraId="15E4B68E" w14:textId="77777777" w:rsidR="009807AA" w:rsidRPr="004D00CA" w:rsidRDefault="009807AA" w:rsidP="00205F0A">
            <w:pPr>
              <w:widowControl w:val="0"/>
              <w:suppressAutoHyphens/>
              <w:autoSpaceDE w:val="0"/>
              <w:jc w:val="both"/>
              <w:rPr>
                <w:color w:val="000000" w:themeColor="text1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самостално и компететно </w:t>
            </w:r>
            <w:r w:rsidRPr="004D00C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рукује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уређајима, опремом и инвентаром за услуживање;</w:t>
            </w:r>
          </w:p>
          <w:p w14:paraId="023C27E7" w14:textId="77777777" w:rsidR="009807AA" w:rsidRPr="004D00CA" w:rsidRDefault="009807AA" w:rsidP="00205F0A">
            <w:pPr>
              <w:widowControl w:val="0"/>
              <w:suppressAutoHyphens/>
              <w:autoSpaceDE w:val="0"/>
              <w:jc w:val="both"/>
              <w:rPr>
                <w:color w:val="000000" w:themeColor="text1"/>
              </w:rPr>
            </w:pPr>
            <w:r w:rsidRPr="004D00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самостално </w:t>
            </w:r>
            <w:r w:rsidRPr="004D00CA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извршава</w:t>
            </w:r>
            <w:r w:rsidRPr="004D00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радне задатке кроз </w:t>
            </w:r>
            <w:r w:rsidRPr="004D00CA">
              <w:rPr>
                <w:rFonts w:ascii="Times New Roman" w:hAnsi="Times New Roman"/>
                <w:bCs/>
                <w:iCs/>
                <w:color w:val="000000" w:themeColor="text1"/>
                <w:sz w:val="20"/>
                <w:szCs w:val="20"/>
              </w:rPr>
              <w:t>примену</w:t>
            </w:r>
            <w:r w:rsidRPr="004D00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стечених знања </w:t>
            </w:r>
          </w:p>
          <w:p w14:paraId="58D372E0" w14:textId="77777777" w:rsidR="009807AA" w:rsidRPr="004D00CA" w:rsidRDefault="009807AA" w:rsidP="00205F0A">
            <w:pPr>
              <w:widowControl w:val="0"/>
              <w:suppressAutoHyphens/>
              <w:autoSpaceDE w:val="0"/>
              <w:jc w:val="both"/>
              <w:rPr>
                <w:color w:val="000000" w:themeColor="text1"/>
              </w:rPr>
            </w:pPr>
            <w:r w:rsidRPr="004D00CA">
              <w:rPr>
                <w:rFonts w:ascii="Times New Roman" w:hAnsi="Times New Roman"/>
                <w:b/>
                <w:bCs/>
                <w:iCs/>
                <w:color w:val="000000" w:themeColor="text1"/>
                <w:sz w:val="20"/>
                <w:szCs w:val="20"/>
              </w:rPr>
              <w:t>развија</w:t>
            </w:r>
            <w:r w:rsidRPr="004D00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вештине самосталног и тимског рада, одговорног и професионалног извршавања радних задатака током обављаља стручне праксе у угоститељском објекту;</w:t>
            </w:r>
          </w:p>
          <w:p w14:paraId="42EAF0CA" w14:textId="77777777" w:rsidR="009807AA" w:rsidRPr="004D00CA" w:rsidRDefault="009807AA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успешно сарађује и комуницира са </w:t>
            </w:r>
            <w:r w:rsidR="00446D96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особљем и менаџментом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током обављања феријалне стручне праксе.</w:t>
            </w:r>
          </w:p>
        </w:tc>
      </w:tr>
      <w:tr w:rsidR="004D00CA" w:rsidRPr="004D00CA" w14:paraId="0D29B2F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53401E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67CFA4B9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23EF47B8" w14:textId="77777777" w:rsidR="00FA63C6" w:rsidRPr="004D00CA" w:rsidRDefault="00FA63C6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Упознавање студената са појмом угоститељства, хотелијерства и ресторатерства, појмом и карактеристикама услуга, упознавање са писаним средствима понуде ресторана; јеловник, мени карта, карта доручка, винска карта, карта пића, кафанска карта и барска карта.</w:t>
            </w:r>
          </w:p>
          <w:p w14:paraId="2D9F10A6" w14:textId="77777777" w:rsidR="00FA63C6" w:rsidRPr="004D00CA" w:rsidRDefault="002146C9" w:rsidP="00205F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Практична настава</w:t>
            </w:r>
          </w:p>
          <w:p w14:paraId="4A4E69A0" w14:textId="77777777" w:rsidR="00FA63C6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Упознавање студената са структуром и техничким карактеристикама просторија у ресторану.</w:t>
            </w:r>
          </w:p>
          <w:p w14:paraId="3D36F73E" w14:textId="77777777" w:rsidR="00FA63C6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Упознавање студената са уређајима и опремом у ресторану, са елементима ситног инвентара у просторијама за услуживање гостију, конобарској припремници (офису) и точионици пића, појам оброка у угоститељству и елементима процеса угоститељског услуживања</w:t>
            </w:r>
            <w:r w:rsidR="008E47A1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затим п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рипремним радовима у конобарском офису, точионици пића, и сали за услуживање гостију.</w:t>
            </w:r>
          </w:p>
          <w:p w14:paraId="00B7D062" w14:textId="77777777" w:rsidR="00FA63C6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Упознавање студената са начинима услуживања (бечки, француски - прва, друга и трећа варијанта, енглески - прва и друга варијанта, руски и амерички начин услуживања. </w:t>
            </w:r>
          </w:p>
          <w:p w14:paraId="26C1DE53" w14:textId="77777777" w:rsidR="00FA63C6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Упознавање студената са техником услуживања појединих врста јела</w:t>
            </w:r>
            <w:r w:rsidR="005A33D6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767ADBC2" w14:textId="77777777" w:rsidR="00FA63C6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Упознавање студената са техником услуживања појединих врста алкохолних и безалкохолних пића, са техником услуживања вина и упаривање вина уз поједина јела. </w:t>
            </w:r>
          </w:p>
          <w:p w14:paraId="624DA35D" w14:textId="77777777" w:rsidR="00B65B08" w:rsidRPr="004D00CA" w:rsidRDefault="00FA63C6" w:rsidP="00205F0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Упознавање са елементима</w:t>
            </w:r>
            <w:r w:rsidR="005A33D6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процеса непосредног услуживања госта</w:t>
            </w:r>
            <w:r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у увежбавање</w:t>
            </w:r>
            <w:r w:rsidR="005A33D6" w:rsidRPr="004D00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услуживања госта.</w:t>
            </w:r>
          </w:p>
          <w:p w14:paraId="57810F02" w14:textId="77777777" w:rsidR="003D03BE" w:rsidRPr="004D00CA" w:rsidRDefault="003D03BE" w:rsidP="005A33D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D00CA" w:rsidRPr="004D00CA" w14:paraId="12784BD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C39582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  <w:p w14:paraId="514B65A8" w14:textId="77777777" w:rsidR="00412EB0" w:rsidRPr="004D00CA" w:rsidRDefault="005A33D6" w:rsidP="005A33D6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709" w:hanging="357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Latn-CS"/>
              </w:rPr>
              <w:t>Тодоровић, М. (2019)</w:t>
            </w:r>
            <w:r w:rsidR="00205F0A"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Latn-CS"/>
              </w:rPr>
              <w:t>.</w:t>
            </w: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Latn-CS"/>
              </w:rPr>
              <w:t xml:space="preserve"> Практикум са дневником праксе из предмета Стручна пракса, Универзитет у Новом Саду, Природно-математички факултет, Департман за географију, туризам и хотелијерство, Нови Сад.</w:t>
            </w:r>
          </w:p>
          <w:p w14:paraId="5487B82B" w14:textId="77777777" w:rsidR="00D4797C" w:rsidRPr="004D00CA" w:rsidRDefault="00D4797C" w:rsidP="005A33D6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709" w:hanging="357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Cousins, J., Lillicrap, D., Weekes, S. (2014). Food and Beverage Service. Hodder Education, London.</w:t>
            </w:r>
          </w:p>
          <w:p w14:paraId="75B1372A" w14:textId="77777777" w:rsidR="00D4797C" w:rsidRPr="004D00CA" w:rsidRDefault="00D4797C" w:rsidP="00D4797C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709" w:hanging="357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Портић, М. (2011). Гастрономски производи. Природно – математички факултет, Нови Сад.</w:t>
            </w:r>
          </w:p>
          <w:p w14:paraId="2A9E3587" w14:textId="77777777" w:rsidR="00B65B08" w:rsidRPr="004D00CA" w:rsidRDefault="005A33D6" w:rsidP="00D4797C">
            <w:pPr>
              <w:pStyle w:val="ListParagraph"/>
              <w:numPr>
                <w:ilvl w:val="0"/>
                <w:numId w:val="4"/>
              </w:numPr>
              <w:spacing w:before="120" w:after="120" w:line="276" w:lineRule="auto"/>
              <w:ind w:left="709" w:hanging="357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Јанићевић, С. (2008)</w:t>
            </w:r>
            <w:r w:rsidR="00205F0A"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.</w:t>
            </w:r>
            <w:r w:rsidRPr="004D00CA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Услуге у угоститељству са техником услуживања, опремом и инвентаром. Природно – математички факултет, Нови Сад.</w:t>
            </w:r>
          </w:p>
        </w:tc>
      </w:tr>
      <w:tr w:rsidR="004D00CA" w:rsidRPr="004D00CA" w14:paraId="5FB413A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02621B" w14:textId="77777777" w:rsidR="00B65B08" w:rsidRPr="004D00CA" w:rsidRDefault="002146C9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</w:t>
            </w:r>
            <w:r w:rsidR="00205F0A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727A67F8" w14:textId="2FA5D12A" w:rsidR="00707FDC" w:rsidRPr="004D00CA" w:rsidRDefault="004D00C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135" w:type="dxa"/>
            <w:gridSpan w:val="2"/>
          </w:tcPr>
          <w:p w14:paraId="5CF37DD8" w14:textId="77777777" w:rsidR="00B65B08" w:rsidRPr="004D00CA" w:rsidRDefault="002146C9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настава:</w:t>
            </w:r>
          </w:p>
          <w:p w14:paraId="042F9EEA" w14:textId="0755F2C8" w:rsidR="00707FDC" w:rsidRPr="004D00CA" w:rsidRDefault="004D00C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3495" w:type="dxa"/>
            <w:gridSpan w:val="2"/>
          </w:tcPr>
          <w:p w14:paraId="31F02983" w14:textId="77777777" w:rsidR="00707FDC" w:rsidRPr="004D00CA" w:rsidRDefault="002146C9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</w:p>
          <w:p w14:paraId="65754A66" w14:textId="4C59D355" w:rsidR="00205F0A" w:rsidRPr="004D00CA" w:rsidRDefault="004D00C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2+1+0</w:t>
            </w:r>
            <w:r w:rsidR="00845B88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D00CA" w:rsidRPr="004D00CA" w14:paraId="26FCF40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62DD63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5DD3F222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Метода усменог излагања, илустративно-демонстративна метода, </w:t>
            </w:r>
            <w:r w:rsidR="00412EB0"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практичан рад у кабинету</w:t>
            </w:r>
          </w:p>
        </w:tc>
      </w:tr>
      <w:tr w:rsidR="004D00CA" w:rsidRPr="004D00CA" w14:paraId="59F4259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12A2C59" w14:textId="77777777" w:rsidR="00B65B08" w:rsidRPr="004D00CA" w:rsidRDefault="002146C9" w:rsidP="00FA63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Оцена  знања (максимални број поена 100)</w:t>
            </w: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D00CA" w:rsidRPr="004D00CA" w14:paraId="439A29F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52710A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3C7510B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7CE69E" w14:textId="77777777" w:rsidR="00B65B08" w:rsidRPr="004D00CA" w:rsidRDefault="002146C9" w:rsidP="00412EB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2A80A26" w14:textId="77777777" w:rsidR="00B65B08" w:rsidRPr="004D00CA" w:rsidRDefault="002146C9" w:rsidP="00412EB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</w:tr>
      <w:tr w:rsidR="004D00CA" w:rsidRPr="004D00CA" w14:paraId="3C30945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490AF4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935EFC8" w14:textId="77777777" w:rsidR="00B65B08" w:rsidRPr="004D00CA" w:rsidRDefault="009807A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2146C9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53CADE3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3E7BC54" w14:textId="77777777" w:rsidR="00B65B08" w:rsidRPr="004D00CA" w:rsidRDefault="002943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412EB0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45</w:t>
            </w:r>
          </w:p>
        </w:tc>
      </w:tr>
      <w:tr w:rsidR="004D00CA" w:rsidRPr="004D00CA" w14:paraId="7C57993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EB7C5CB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B2BBDB5" w14:textId="77777777" w:rsidR="00B65B08" w:rsidRPr="004D00CA" w:rsidRDefault="009807A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2146C9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9B51A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D4572F2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4D00CA" w:rsidRPr="004D00CA" w14:paraId="70A3AB1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79D8AA7" w14:textId="77777777" w:rsidR="00B65B08" w:rsidRPr="004D00C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колоквијум</w:t>
            </w:r>
          </w:p>
        </w:tc>
        <w:tc>
          <w:tcPr>
            <w:tcW w:w="1960" w:type="dxa"/>
            <w:vAlign w:val="center"/>
          </w:tcPr>
          <w:p w14:paraId="01DD0103" w14:textId="77777777" w:rsidR="00B65B08" w:rsidRPr="004D00CA" w:rsidRDefault="009807A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412EB0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7C897D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2B33922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4D00CA" w:rsidRPr="004D00CA" w14:paraId="2351F0E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1E74DBF" w14:textId="77777777" w:rsidR="00B65B08" w:rsidRPr="004D00CA" w:rsidRDefault="00412EB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Припремна пракса</w:t>
            </w:r>
          </w:p>
        </w:tc>
        <w:tc>
          <w:tcPr>
            <w:tcW w:w="1960" w:type="dxa"/>
            <w:vAlign w:val="center"/>
          </w:tcPr>
          <w:p w14:paraId="319E81D0" w14:textId="77777777" w:rsidR="00B65B08" w:rsidRPr="004D00CA" w:rsidRDefault="009807AA" w:rsidP="00205F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412EB0" w:rsidRPr="004D00C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8E6D1D8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A0D17AC" w14:textId="77777777" w:rsidR="00B65B08" w:rsidRPr="004D00CA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1993E2CE" w14:textId="77777777" w:rsidR="00B65B08" w:rsidRDefault="00B65B08"/>
    <w:sectPr w:rsidR="00B65B08" w:rsidSect="00CA16B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6C97C94"/>
    <w:multiLevelType w:val="hybridMultilevel"/>
    <w:tmpl w:val="F5DC9C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C0DDC"/>
    <w:multiLevelType w:val="hybridMultilevel"/>
    <w:tmpl w:val="DF8E0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AA3"/>
    <w:multiLevelType w:val="hybridMultilevel"/>
    <w:tmpl w:val="B0D8C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54C7B"/>
    <w:multiLevelType w:val="hybridMultilevel"/>
    <w:tmpl w:val="E67E1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400053">
    <w:abstractNumId w:val="5"/>
  </w:num>
  <w:num w:numId="2" w16cid:durableId="1999767970">
    <w:abstractNumId w:val="4"/>
  </w:num>
  <w:num w:numId="3" w16cid:durableId="1654870731">
    <w:abstractNumId w:val="7"/>
  </w:num>
  <w:num w:numId="4" w16cid:durableId="1297371151">
    <w:abstractNumId w:val="2"/>
  </w:num>
  <w:num w:numId="5" w16cid:durableId="1723403832">
    <w:abstractNumId w:val="0"/>
  </w:num>
  <w:num w:numId="6" w16cid:durableId="2109039115">
    <w:abstractNumId w:val="1"/>
  </w:num>
  <w:num w:numId="7" w16cid:durableId="1922372323">
    <w:abstractNumId w:val="3"/>
  </w:num>
  <w:num w:numId="8" w16cid:durableId="1064597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11040D"/>
    <w:rsid w:val="00112937"/>
    <w:rsid w:val="00205F0A"/>
    <w:rsid w:val="002146C9"/>
    <w:rsid w:val="00284DFF"/>
    <w:rsid w:val="0029433B"/>
    <w:rsid w:val="00341CA0"/>
    <w:rsid w:val="003D03BE"/>
    <w:rsid w:val="003D555A"/>
    <w:rsid w:val="00412EB0"/>
    <w:rsid w:val="00424158"/>
    <w:rsid w:val="00434860"/>
    <w:rsid w:val="00446D96"/>
    <w:rsid w:val="004D00CA"/>
    <w:rsid w:val="005037A8"/>
    <w:rsid w:val="0059482A"/>
    <w:rsid w:val="005A33D6"/>
    <w:rsid w:val="006568BD"/>
    <w:rsid w:val="00707FDC"/>
    <w:rsid w:val="007561C8"/>
    <w:rsid w:val="00845B88"/>
    <w:rsid w:val="008E47A1"/>
    <w:rsid w:val="00902D49"/>
    <w:rsid w:val="00971D37"/>
    <w:rsid w:val="009807AA"/>
    <w:rsid w:val="00B22DD6"/>
    <w:rsid w:val="00B65B08"/>
    <w:rsid w:val="00BA0D89"/>
    <w:rsid w:val="00C44036"/>
    <w:rsid w:val="00CA16BB"/>
    <w:rsid w:val="00D4797C"/>
    <w:rsid w:val="00D866FC"/>
    <w:rsid w:val="00D91B8D"/>
    <w:rsid w:val="00E67062"/>
    <w:rsid w:val="00EE34D8"/>
    <w:rsid w:val="00F1643A"/>
    <w:rsid w:val="00FA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197009"/>
  <w15:docId w15:val="{2CDAD304-2A57-DC42-96B8-23E83A34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A16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A16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A16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A16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A16B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A16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A16B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A16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16B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037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37A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E3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orad%20Todor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2023-11-10T14:03:00Z</cp:lastPrinted>
  <dcterms:created xsi:type="dcterms:W3CDTF">2023-11-16T11:38:00Z</dcterms:created>
  <dcterms:modified xsi:type="dcterms:W3CDTF">2023-11-16T11:38:00Z</dcterms:modified>
</cp:coreProperties>
</file>