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8F21B1" w14:paraId="1987A22C" w14:textId="77777777" w:rsidTr="00A96E7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549C141" w14:textId="5D4028F2" w:rsidR="008F21B1" w:rsidRPr="0035291F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Туризам</w:t>
            </w:r>
          </w:p>
        </w:tc>
      </w:tr>
      <w:tr w:rsidR="008F21B1" w14:paraId="5D09F2A1" w14:textId="77777777" w:rsidTr="00A96E7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365375F" w14:textId="6CB4C878" w:rsidR="008F21B1" w:rsidRDefault="008F21B1" w:rsidP="00A96E7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Pr="008F21B1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>Туристи</w:t>
            </w:r>
            <w:r w:rsidRPr="008F21B1">
              <w:rPr>
                <w:rFonts w:ascii="Times New Roman" w:hAnsi="Times New Roman"/>
                <w:color w:val="000000" w:themeColor="text1"/>
                <w:sz w:val="20"/>
                <w:szCs w:val="20"/>
                <w:lang w:val="hr-HR"/>
              </w:rPr>
              <w:t>чка географија</w:t>
            </w:r>
          </w:p>
        </w:tc>
      </w:tr>
      <w:tr w:rsidR="008F21B1" w14:paraId="68EC075D" w14:textId="77777777" w:rsidTr="00A96E7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1ADF064" w14:textId="422E79A2" w:rsidR="008F21B1" w:rsidRPr="00424158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Pr="008315C9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Лазар В. Лазић</w:t>
              </w:r>
            </w:hyperlink>
          </w:p>
        </w:tc>
      </w:tr>
      <w:tr w:rsidR="008F21B1" w14:paraId="4D2EC1E3" w14:textId="77777777" w:rsidTr="00A96E7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1E36F39" w14:textId="5EC1B44D" w:rsidR="008F21B1" w:rsidRPr="00670E0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Pr="00670E01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</w:rPr>
              <w:t>обавезан</w:t>
            </w:r>
            <w:r w:rsidR="00670E01" w:rsidRPr="00670E01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r w:rsidR="00670E01" w:rsidRPr="00670E01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sr-Cyrl-RS"/>
              </w:rPr>
              <w:t>сви модули)</w:t>
            </w:r>
          </w:p>
        </w:tc>
      </w:tr>
      <w:tr w:rsidR="008F21B1" w14:paraId="0C6E1AB6" w14:textId="77777777" w:rsidTr="00A96E7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5D0F5B0" w14:textId="158E5429" w:rsidR="008F21B1" w:rsidRP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Pr="008F21B1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6</w:t>
            </w:r>
          </w:p>
        </w:tc>
      </w:tr>
      <w:tr w:rsidR="008F21B1" w14:paraId="598594EA" w14:textId="77777777" w:rsidTr="00A96E7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7036D50" w14:textId="6C84DAA0" w:rsidR="008F21B1" w:rsidRP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Услов:</w:t>
            </w:r>
            <w:r w:rsidRPr="008F21B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F21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-</w:t>
            </w:r>
          </w:p>
        </w:tc>
      </w:tr>
      <w:tr w:rsidR="008F21B1" w14:paraId="2E0D04E2" w14:textId="77777777" w:rsidTr="00A96E7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4AEC2C6" w14:textId="77777777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4C5683D9" w14:textId="4A18539A" w:rsidR="008F21B1" w:rsidRPr="008F21B1" w:rsidRDefault="008F21B1" w:rsidP="008F21B1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F21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Циљ предмета је да студенти </w:t>
            </w:r>
            <w:r w:rsidRPr="003E0D5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усвоје </w:t>
            </w:r>
            <w:r w:rsidR="00670E01" w:rsidRPr="000115D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теоријска и практична </w:t>
            </w:r>
            <w:r w:rsidRPr="003E0D5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знања</w:t>
            </w:r>
            <w:r w:rsidRPr="008F21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о туристичкој географији, као науци о туристичким кретањима.</w:t>
            </w:r>
          </w:p>
        </w:tc>
      </w:tr>
      <w:tr w:rsidR="008F21B1" w14:paraId="5CCBDC06" w14:textId="77777777" w:rsidTr="00A96E7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4811EE7" w14:textId="77777777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6A40120" w14:textId="5D80832E" w:rsidR="008F21B1" w:rsidRPr="002B1D6F" w:rsidRDefault="00DE045C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hr-HR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 завршетку овог курса студент је категорисао</w:t>
            </w:r>
            <w:r w:rsidRPr="00B046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знање </w:t>
            </w:r>
            <w:r w:rsidR="008F21B1" w:rsidRPr="008F21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о </w:t>
            </w:r>
            <w:r w:rsidR="00192FD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појму 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доменима истраживања туристичке географије, </w:t>
            </w:r>
            <w:r w:rsidR="008F21B1" w:rsidRPr="008F21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мотивима и факторима туристичких кретања, облицима туристичких кретања, факторима туристичке понуде и методама туристичке валоризације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. Новостеченим знањем студент идентификује најважније природне и културне мотиве. Способан је да рашчлани економске, политичке, културне и организационе факторе туристичких кретања. </w:t>
            </w:r>
            <w:r w:rsidR="00AD1C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Студент је квалификован да интерпретира и критички просуди облике туристичких кретања. Спреман је да рангира факторе туристичке понуде</w:t>
            </w:r>
            <w:r w:rsidR="0058047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, као и да класификује критеријуме и структурне елементе за издвајање туристичке регије. Студент је у стању да критички просуди и донесе закључке о елементима, процесу и методама туристичке валоризације. </w:t>
            </w:r>
            <w:r w:rsidR="00580471" w:rsidRPr="004C6E2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Интегришући знања из овог предмета</w:t>
            </w:r>
            <w:r w:rsidR="0058047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студент обликује правилну представу о узрочно-последичним везама у туристичким кретањима.</w:t>
            </w:r>
          </w:p>
        </w:tc>
      </w:tr>
      <w:tr w:rsidR="008F21B1" w14:paraId="67026E0A" w14:textId="77777777" w:rsidTr="00A96E7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E832565" w14:textId="6A3E8738" w:rsidR="008F21B1" w:rsidRPr="008F21B1" w:rsidRDefault="008F21B1" w:rsidP="008F21B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083E87E9" w14:textId="77777777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04CF881D" w14:textId="490A91C6" w:rsidR="008F21B1" w:rsidRDefault="00192FD8" w:rsidP="00192FD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појам и домени истраживања туристичке географије</w:t>
            </w:r>
          </w:p>
          <w:p w14:paraId="73C48F8E" w14:textId="1EA9C53D" w:rsidR="008F21B1" w:rsidRDefault="00192FD8" w:rsidP="00192FD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атрактивни атрибути мотива туристичких кретања</w:t>
            </w:r>
          </w:p>
          <w:p w14:paraId="2E16CDAA" w14:textId="0F234764" w:rsidR="008F21B1" w:rsidRDefault="00192FD8" w:rsidP="00192FD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природни и културни мотиви туристичких кретања</w:t>
            </w:r>
          </w:p>
          <w:p w14:paraId="15D4A419" w14:textId="18E6386B" w:rsidR="008F21B1" w:rsidRDefault="00192FD8" w:rsidP="00192FD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фактори туристичких кретања - економски, политички, културни и организациони</w:t>
            </w:r>
          </w:p>
          <w:p w14:paraId="4B2B0973" w14:textId="74C6FDF1" w:rsidR="008F21B1" w:rsidRDefault="00192FD8" w:rsidP="00192FD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фактори туристичке понуде - комуникативни, рецептивни и посреднички</w:t>
            </w:r>
          </w:p>
          <w:p w14:paraId="5186C8F8" w14:textId="55E8DBE4" w:rsidR="008F21B1" w:rsidRDefault="00192FD8" w:rsidP="00192FD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појам туристичке регије</w:t>
            </w:r>
          </w:p>
          <w:p w14:paraId="3EE18F3F" w14:textId="77777777" w:rsidR="008F21B1" w:rsidRPr="00192FD8" w:rsidRDefault="00192FD8" w:rsidP="00192FD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појам туристичке валоризације - елементи, процес и методе</w:t>
            </w:r>
          </w:p>
          <w:p w14:paraId="6E414451" w14:textId="77777777" w:rsidR="00192FD8" w:rsidRDefault="00192FD8" w:rsidP="00192FD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58E6CEDC" w14:textId="7E093AAA" w:rsidR="00192FD8" w:rsidRPr="008A059E" w:rsidRDefault="00670E01" w:rsidP="00192FD8">
            <w:pPr>
              <w:pStyle w:val="RURALbullet"/>
              <w:numPr>
                <w:ilvl w:val="0"/>
                <w:numId w:val="3"/>
              </w:numPr>
              <w:rPr>
                <w:sz w:val="20"/>
                <w:szCs w:val="20"/>
                <w:lang w:val="ru-RU"/>
              </w:rPr>
            </w:pPr>
            <w:r w:rsidRPr="008A059E">
              <w:rPr>
                <w:sz w:val="20"/>
                <w:szCs w:val="20"/>
                <w:lang w:val="sr-Cyrl-RS"/>
              </w:rPr>
              <w:t>Израда и одбрана семинарског рада</w:t>
            </w:r>
          </w:p>
          <w:p w14:paraId="61F09EA1" w14:textId="2DAA8C1A" w:rsidR="00192FD8" w:rsidRPr="008F21B1" w:rsidRDefault="00670E01" w:rsidP="00192FD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059E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Посета туристичкој организацији града Новог Сада, Музеју Града Новог Сада и Музеја Војводине</w:t>
            </w:r>
          </w:p>
        </w:tc>
      </w:tr>
      <w:tr w:rsidR="008F21B1" w14:paraId="39B2E825" w14:textId="77777777" w:rsidTr="00A96E7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9D13474" w14:textId="77777777" w:rsidR="00670E0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Литература</w:t>
            </w:r>
          </w:p>
          <w:p w14:paraId="63445085" w14:textId="5D1B5902" w:rsidR="008F21B1" w:rsidRPr="008A059E" w:rsidRDefault="00670E0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</w:pPr>
            <w:r w:rsidRPr="008A059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Основна:</w:t>
            </w:r>
            <w:r w:rsidR="008F21B1" w:rsidRPr="008A059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 xml:space="preserve"> </w:t>
            </w:r>
          </w:p>
          <w:p w14:paraId="4C1A21B1" w14:textId="61441ADB" w:rsidR="008F21B1" w:rsidRPr="008A059E" w:rsidRDefault="008F21B1" w:rsidP="0035291F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291F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Лазић, Л., Кошић, К. (2004): Туристичка географија, Природно-математички факултет, Департман за географију, туризам и хотелијерство, Нови Сад.</w:t>
            </w:r>
            <w:r w:rsidR="0035291F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(1-127)</w:t>
            </w:r>
          </w:p>
          <w:p w14:paraId="0CC72292" w14:textId="1D42068C" w:rsidR="00670E01" w:rsidRPr="008A059E" w:rsidRDefault="00670E01" w:rsidP="008A059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</w:pPr>
            <w:r w:rsidRPr="008A059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Допунска:</w:t>
            </w:r>
          </w:p>
          <w:p w14:paraId="14327373" w14:textId="5AF58CA2" w:rsidR="0035291F" w:rsidRPr="0035291F" w:rsidRDefault="0035291F" w:rsidP="0035291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212121"/>
                <w:sz w:val="20"/>
                <w:szCs w:val="20"/>
                <w:lang w:val="hr-HR"/>
              </w:rPr>
            </w:pPr>
            <w:r w:rsidRPr="0035291F">
              <w:rPr>
                <w:rFonts w:ascii="Times New Roman" w:hAnsi="Times New Roman"/>
                <w:sz w:val="20"/>
                <w:szCs w:val="20"/>
              </w:rPr>
              <w:t>Cooper C</w:t>
            </w:r>
            <w:r w:rsidRPr="0035291F">
              <w:rPr>
                <w:rFonts w:ascii="Times New Roman" w:hAnsi="Times New Roman"/>
                <w:sz w:val="20"/>
                <w:szCs w:val="20"/>
                <w:lang w:val="hr-HR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hr-HR"/>
              </w:rPr>
              <w:t>,</w:t>
            </w:r>
            <w:r w:rsidRPr="0035291F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</w:t>
            </w:r>
            <w:r w:rsidRPr="0035291F">
              <w:rPr>
                <w:rStyle w:val="ng-tns-c270-99"/>
                <w:rFonts w:ascii="Times New Roman" w:hAnsi="Times New Roman"/>
                <w:sz w:val="20"/>
                <w:szCs w:val="20"/>
              </w:rPr>
              <w:t>Hall C</w:t>
            </w:r>
            <w:r>
              <w:rPr>
                <w:rStyle w:val="ng-tns-c270-99"/>
                <w:rFonts w:ascii="Times New Roman" w:hAnsi="Times New Roman"/>
                <w:sz w:val="20"/>
                <w:szCs w:val="20"/>
              </w:rPr>
              <w:t>.</w:t>
            </w:r>
            <w:r w:rsidRPr="0035291F">
              <w:rPr>
                <w:rStyle w:val="ng-tns-c270-99"/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Style w:val="ng-tns-c270-99"/>
                <w:rFonts w:ascii="Times New Roman" w:hAnsi="Times New Roman"/>
                <w:sz w:val="20"/>
                <w:szCs w:val="20"/>
              </w:rPr>
              <w:t>.</w:t>
            </w:r>
            <w:r w:rsidRPr="0035291F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(2011): </w:t>
            </w:r>
            <w:r w:rsidRPr="0035291F">
              <w:rPr>
                <w:rFonts w:ascii="Times New Roman" w:hAnsi="Times New Roman"/>
                <w:color w:val="212121"/>
                <w:sz w:val="20"/>
                <w:szCs w:val="20"/>
              </w:rPr>
              <w:t>Contemporary tourism</w:t>
            </w:r>
            <w:r w:rsidRPr="0035291F">
              <w:rPr>
                <w:rFonts w:ascii="Times New Roman" w:hAnsi="Times New Roman"/>
                <w:color w:val="212121"/>
                <w:sz w:val="20"/>
                <w:szCs w:val="20"/>
                <w:lang w:val="hr-HR"/>
              </w:rPr>
              <w:t xml:space="preserve">, </w:t>
            </w:r>
            <w:r w:rsidRPr="0035291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Routledge</w:t>
            </w:r>
            <w:r w:rsidRPr="0035291F">
              <w:rPr>
                <w:rFonts w:ascii="Times New Roman" w:hAnsi="Times New Roman"/>
                <w:sz w:val="20"/>
                <w:szCs w:val="20"/>
                <w:shd w:val="clear" w:color="auto" w:fill="FFFFFF"/>
                <w:lang w:val="hr-HR"/>
              </w:rPr>
              <w:t xml:space="preserve">, </w:t>
            </w:r>
            <w:r w:rsidRPr="0035291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London; New York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  <w:r w:rsidRPr="0035291F">
              <w:rPr>
                <w:rFonts w:ascii="Times New Roman" w:hAnsi="Times New Roman"/>
                <w:sz w:val="20"/>
                <w:szCs w:val="20"/>
                <w:shd w:val="clear" w:color="auto" w:fill="FFFFFF"/>
                <w:lang w:val="hr-HR"/>
              </w:rPr>
              <w:t xml:space="preserve"> 1-327</w:t>
            </w:r>
          </w:p>
          <w:p w14:paraId="4F137D18" w14:textId="4F9E44CE" w:rsidR="00505002" w:rsidRPr="00505002" w:rsidRDefault="0035291F" w:rsidP="00505002">
            <w:pPr>
              <w:pStyle w:val="ListParagraph"/>
              <w:numPr>
                <w:ilvl w:val="0"/>
                <w:numId w:val="5"/>
              </w:numPr>
              <w:spacing w:before="90"/>
              <w:rPr>
                <w:rFonts w:ascii="Times New Roman" w:hAnsi="Times New Roman"/>
                <w:color w:val="212529"/>
                <w:sz w:val="20"/>
                <w:szCs w:val="20"/>
                <w:lang w:val="hr-HR"/>
              </w:rPr>
            </w:pPr>
            <w:r w:rsidRPr="00505002">
              <w:rPr>
                <w:rFonts w:ascii="Times New Roman" w:eastAsia="Times New Roman" w:hAnsi="Times New Roman"/>
                <w:sz w:val="20"/>
                <w:szCs w:val="20"/>
              </w:rPr>
              <w:t xml:space="preserve">Horner, S., </w:t>
            </w:r>
            <w:proofErr w:type="spellStart"/>
            <w:r w:rsidR="00505002" w:rsidRPr="00505002">
              <w:rPr>
                <w:rFonts w:ascii="Times New Roman" w:eastAsia="Times New Roman" w:hAnsi="Times New Roman"/>
                <w:sz w:val="20"/>
                <w:szCs w:val="20"/>
              </w:rPr>
              <w:t>Swabrooke</w:t>
            </w:r>
            <w:proofErr w:type="spellEnd"/>
            <w:r w:rsidR="00505002" w:rsidRPr="00505002">
              <w:rPr>
                <w:rFonts w:ascii="Times New Roman" w:eastAsia="Times New Roman" w:hAnsi="Times New Roman"/>
                <w:sz w:val="20"/>
                <w:szCs w:val="20"/>
              </w:rPr>
              <w:t xml:space="preserve">, J. (2016): </w:t>
            </w:r>
            <w:r w:rsidR="00505002" w:rsidRPr="00505002">
              <w:rPr>
                <w:rFonts w:ascii="Times New Roman" w:hAnsi="Times New Roman"/>
                <w:color w:val="212529"/>
                <w:sz w:val="20"/>
                <w:szCs w:val="20"/>
              </w:rPr>
              <w:t xml:space="preserve">Consumer </w:t>
            </w:r>
            <w:proofErr w:type="spellStart"/>
            <w:r w:rsidR="00505002" w:rsidRPr="00505002">
              <w:rPr>
                <w:rFonts w:ascii="Times New Roman" w:hAnsi="Times New Roman"/>
                <w:color w:val="212529"/>
                <w:sz w:val="20"/>
                <w:szCs w:val="20"/>
              </w:rPr>
              <w:t>behaviour</w:t>
            </w:r>
            <w:proofErr w:type="spellEnd"/>
            <w:r w:rsidR="00505002" w:rsidRPr="00505002">
              <w:rPr>
                <w:rFonts w:ascii="Times New Roman" w:hAnsi="Times New Roman"/>
                <w:color w:val="212529"/>
                <w:sz w:val="20"/>
                <w:szCs w:val="20"/>
              </w:rPr>
              <w:t xml:space="preserve"> in tourism</w:t>
            </w:r>
            <w:r w:rsidR="00505002" w:rsidRPr="00505002">
              <w:rPr>
                <w:rFonts w:ascii="Times New Roman" w:hAnsi="Times New Roman"/>
                <w:color w:val="212529"/>
                <w:sz w:val="20"/>
                <w:szCs w:val="20"/>
                <w:lang w:val="hr-HR"/>
              </w:rPr>
              <w:t xml:space="preserve">, </w:t>
            </w:r>
            <w:r w:rsidR="00505002" w:rsidRPr="0050500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Routledge</w:t>
            </w:r>
            <w:r w:rsidR="00505002" w:rsidRPr="00505002">
              <w:rPr>
                <w:rFonts w:ascii="Times New Roman" w:hAnsi="Times New Roman"/>
                <w:sz w:val="20"/>
                <w:szCs w:val="20"/>
                <w:shd w:val="clear" w:color="auto" w:fill="FFFFFF"/>
                <w:lang w:val="hr-HR"/>
              </w:rPr>
              <w:t xml:space="preserve">, </w:t>
            </w:r>
            <w:r w:rsidR="00505002" w:rsidRPr="0050500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London; New York.</w:t>
            </w:r>
            <w:r w:rsidR="00505002" w:rsidRPr="00505002">
              <w:rPr>
                <w:rFonts w:ascii="Times New Roman" w:hAnsi="Times New Roman"/>
                <w:sz w:val="20"/>
                <w:szCs w:val="20"/>
                <w:shd w:val="clear" w:color="auto" w:fill="FFFFFF"/>
                <w:lang w:val="hr-HR"/>
              </w:rPr>
              <w:t xml:space="preserve"> 1-446</w:t>
            </w:r>
          </w:p>
        </w:tc>
      </w:tr>
      <w:tr w:rsidR="008F21B1" w14:paraId="1D027E86" w14:textId="77777777" w:rsidTr="00A96E75">
        <w:trPr>
          <w:trHeight w:val="227"/>
          <w:jc w:val="center"/>
        </w:trPr>
        <w:tc>
          <w:tcPr>
            <w:tcW w:w="3146" w:type="dxa"/>
            <w:vAlign w:val="center"/>
          </w:tcPr>
          <w:p w14:paraId="0724DF76" w14:textId="33FF8072" w:rsidR="008F21B1" w:rsidRP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  <w:r w:rsidRPr="008F21B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135" w:type="dxa"/>
            <w:gridSpan w:val="2"/>
          </w:tcPr>
          <w:p w14:paraId="6B97C328" w14:textId="056634B4" w:rsidR="008F21B1" w:rsidRP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8F21B1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495" w:type="dxa"/>
            <w:gridSpan w:val="2"/>
          </w:tcPr>
          <w:p w14:paraId="0673A15F" w14:textId="47F141DD" w:rsidR="008F21B1" w:rsidRP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8F21B1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0+0+0</w:t>
            </w:r>
          </w:p>
        </w:tc>
      </w:tr>
      <w:tr w:rsidR="008F21B1" w14:paraId="2E4DF0BF" w14:textId="77777777" w:rsidTr="00A96E7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3BC9953" w14:textId="77777777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00A753FE" w14:textId="09CA8815" w:rsidR="008F21B1" w:rsidRDefault="00DE045C" w:rsidP="008F21B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9659E">
              <w:rPr>
                <w:rFonts w:ascii="Times New Roman" w:eastAsia="Times New Roman" w:hAnsi="Times New Roman"/>
                <w:sz w:val="20"/>
                <w:szCs w:val="20"/>
              </w:rPr>
              <w:t xml:space="preserve">Метода усменог излагања, метода разговора, илустративно-демонстративна метода, </w:t>
            </w:r>
            <w:r w:rsidRPr="00A9659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видео записи</w:t>
            </w:r>
          </w:p>
        </w:tc>
      </w:tr>
      <w:tr w:rsidR="008F21B1" w14:paraId="1292C062" w14:textId="77777777" w:rsidTr="00A96E7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F198F13" w14:textId="439D0E75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8F21B1" w14:paraId="39EE1A32" w14:textId="77777777" w:rsidTr="00A96E75">
        <w:trPr>
          <w:trHeight w:val="227"/>
          <w:jc w:val="center"/>
        </w:trPr>
        <w:tc>
          <w:tcPr>
            <w:tcW w:w="3146" w:type="dxa"/>
            <w:vAlign w:val="center"/>
          </w:tcPr>
          <w:p w14:paraId="22EB1DD6" w14:textId="77777777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30E450FE" w14:textId="77777777" w:rsidR="008F21B1" w:rsidRP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F21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203E73B" w14:textId="7CA8515B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ACA9CCC" w14:textId="60460BC3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8F21B1" w14:paraId="3CCAD634" w14:textId="77777777" w:rsidTr="00A96E75">
        <w:trPr>
          <w:trHeight w:val="227"/>
          <w:jc w:val="center"/>
        </w:trPr>
        <w:tc>
          <w:tcPr>
            <w:tcW w:w="3146" w:type="dxa"/>
            <w:vAlign w:val="center"/>
          </w:tcPr>
          <w:p w14:paraId="7E6FD311" w14:textId="77777777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23012A64" w14:textId="4E64D4EA" w:rsidR="008F21B1" w:rsidRP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F21B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0-</w:t>
            </w:r>
            <w:r w:rsidRPr="008F21B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EC3F180" w14:textId="77777777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E14BE07" w14:textId="7189D945" w:rsidR="008F21B1" w:rsidRP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45</w:t>
            </w:r>
          </w:p>
        </w:tc>
      </w:tr>
      <w:tr w:rsidR="008F21B1" w14:paraId="012F676E" w14:textId="77777777" w:rsidTr="00A96E75">
        <w:trPr>
          <w:trHeight w:val="227"/>
          <w:jc w:val="center"/>
        </w:trPr>
        <w:tc>
          <w:tcPr>
            <w:tcW w:w="3146" w:type="dxa"/>
            <w:vAlign w:val="center"/>
          </w:tcPr>
          <w:p w14:paraId="4C88638E" w14:textId="77777777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2760102F" w14:textId="4014429E" w:rsidR="008F21B1" w:rsidRP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F21B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0-</w:t>
            </w:r>
            <w:r w:rsidRPr="008F21B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B59AD7F" w14:textId="77777777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A61B37C" w14:textId="77777777" w:rsidR="008F21B1" w:rsidRP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</w:tr>
      <w:tr w:rsidR="008F21B1" w14:paraId="1E48D965" w14:textId="77777777" w:rsidTr="00A96E75">
        <w:trPr>
          <w:trHeight w:val="227"/>
          <w:jc w:val="center"/>
        </w:trPr>
        <w:tc>
          <w:tcPr>
            <w:tcW w:w="3146" w:type="dxa"/>
            <w:vAlign w:val="center"/>
          </w:tcPr>
          <w:p w14:paraId="129F901A" w14:textId="77777777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0E67DE36" w14:textId="0328C0C4" w:rsidR="008F21B1" w:rsidRP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F21B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20-</w:t>
            </w:r>
            <w:r w:rsidRPr="008F21B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1C47567" w14:textId="77777777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8D8BFF5" w14:textId="77777777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8F21B1" w14:paraId="39C61226" w14:textId="77777777" w:rsidTr="00A96E75">
        <w:trPr>
          <w:trHeight w:val="227"/>
          <w:jc w:val="center"/>
        </w:trPr>
        <w:tc>
          <w:tcPr>
            <w:tcW w:w="3146" w:type="dxa"/>
            <w:vAlign w:val="center"/>
          </w:tcPr>
          <w:p w14:paraId="6BC8C4CA" w14:textId="65395B10" w:rsidR="008F21B1" w:rsidRDefault="00670E0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</w:t>
            </w:r>
            <w:r w:rsidR="008F21B1">
              <w:rPr>
                <w:rFonts w:ascii="Times New Roman" w:eastAsia="Times New Roman" w:hAnsi="Times New Roman"/>
                <w:sz w:val="20"/>
                <w:szCs w:val="20"/>
              </w:rPr>
              <w:t>еминар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рад</w:t>
            </w:r>
          </w:p>
        </w:tc>
        <w:tc>
          <w:tcPr>
            <w:tcW w:w="1960" w:type="dxa"/>
            <w:vAlign w:val="center"/>
          </w:tcPr>
          <w:p w14:paraId="10327611" w14:textId="05E35108" w:rsidR="008F21B1" w:rsidRP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F21B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0-</w:t>
            </w:r>
            <w:r w:rsidRPr="008F21B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AE8273D" w14:textId="77777777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73650C9" w14:textId="77777777" w:rsidR="008F21B1" w:rsidRDefault="008F21B1" w:rsidP="00A96E7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14D94"/>
    <w:multiLevelType w:val="hybridMultilevel"/>
    <w:tmpl w:val="9738D052"/>
    <w:lvl w:ilvl="0" w:tplc="C47ED24C">
      <w:start w:val="1"/>
      <w:numFmt w:val="bullet"/>
      <w:pStyle w:val="RURAL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301D3"/>
    <w:multiLevelType w:val="hybridMultilevel"/>
    <w:tmpl w:val="7714D4FA"/>
    <w:lvl w:ilvl="0" w:tplc="3B9EAFA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3153DB"/>
    <w:multiLevelType w:val="hybridMultilevel"/>
    <w:tmpl w:val="7B3C19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717776">
    <w:abstractNumId w:val="2"/>
  </w:num>
  <w:num w:numId="2" w16cid:durableId="341782277">
    <w:abstractNumId w:val="1"/>
  </w:num>
  <w:num w:numId="3" w16cid:durableId="1020817977">
    <w:abstractNumId w:val="3"/>
  </w:num>
  <w:num w:numId="4" w16cid:durableId="1124932017">
    <w:abstractNumId w:val="0"/>
  </w:num>
  <w:num w:numId="5" w16cid:durableId="6991632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345EC"/>
    <w:rsid w:val="000F04E2"/>
    <w:rsid w:val="0011040D"/>
    <w:rsid w:val="00192FD8"/>
    <w:rsid w:val="002146C9"/>
    <w:rsid w:val="002B1D6F"/>
    <w:rsid w:val="00341CA0"/>
    <w:rsid w:val="0035291F"/>
    <w:rsid w:val="003E0D5F"/>
    <w:rsid w:val="00424158"/>
    <w:rsid w:val="00505002"/>
    <w:rsid w:val="00580471"/>
    <w:rsid w:val="00670E01"/>
    <w:rsid w:val="00707FDC"/>
    <w:rsid w:val="008315C9"/>
    <w:rsid w:val="008A059E"/>
    <w:rsid w:val="008F21B1"/>
    <w:rsid w:val="00AD1CA2"/>
    <w:rsid w:val="00B62722"/>
    <w:rsid w:val="00B65B08"/>
    <w:rsid w:val="00DE045C"/>
    <w:rsid w:val="00E305D4"/>
    <w:rsid w:val="00E67062"/>
    <w:rsid w:val="00F1643A"/>
    <w:rsid w:val="00F4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F428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2801"/>
    <w:rPr>
      <w:color w:val="605E5C"/>
      <w:shd w:val="clear" w:color="auto" w:fill="E1DFDD"/>
    </w:rPr>
  </w:style>
  <w:style w:type="paragraph" w:customStyle="1" w:styleId="RURALbullet">
    <w:name w:val="RURAL bullet"/>
    <w:basedOn w:val="Normal"/>
    <w:rsid w:val="00192FD8"/>
    <w:pPr>
      <w:numPr>
        <w:numId w:val="4"/>
      </w:numPr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g-tns-c270-99">
    <w:name w:val="ng-tns-c270-99"/>
    <w:basedOn w:val="DefaultParagraphFont"/>
    <w:rsid w:val="0035291F"/>
  </w:style>
  <w:style w:type="paragraph" w:styleId="Revision">
    <w:name w:val="Revision"/>
    <w:hidden/>
    <w:uiPriority w:val="99"/>
    <w:semiHidden/>
    <w:rsid w:val="00670E0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2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Lazar%20Laz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2023-11-14T19:17:00Z</dcterms:created>
  <dcterms:modified xsi:type="dcterms:W3CDTF">2023-11-14T19:17:00Z</dcterms:modified>
</cp:coreProperties>
</file>