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60701748" w:rsidR="00B65B08" w:rsidRPr="007625B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B532E3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О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7625B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525444D0" w:rsidR="00B65B08" w:rsidRPr="00A643D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1E6CA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Пића са географским пореклом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74AE028B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D43F4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43F4B" w:rsidRPr="003D25F1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Немања Томић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7DD8C951" w:rsidR="00B65B08" w:rsidRPr="00EF751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EF751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изборни</w:t>
            </w:r>
            <w:r w:rsidR="00F166A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(Т)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425595C5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B532E3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7C81C5ED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D43F4B" w:rsidRPr="00D43F4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510CF7F7" w:rsidR="00B908E5" w:rsidRPr="009D51B3" w:rsidRDefault="007B1452" w:rsidP="0049252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</w:pP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Упознати 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се са </w:t>
            </w: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>различит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им</w:t>
            </w: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 врст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ама</w:t>
            </w: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 пића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 и напитака</w:t>
            </w: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>, њихов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им</w:t>
            </w: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 географск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им</w:t>
            </w: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 порекло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м</w:t>
            </w:r>
            <w:r w:rsidRPr="00F166AC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 xml:space="preserve"> </w:t>
            </w:r>
            <w:r w:rsidR="00BD6930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и основним карактеристикама</w:t>
            </w:r>
            <w:r w:rsidR="009D51B3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. Упознати се са улогом пића и напитака </w:t>
            </w:r>
            <w:r w:rsidR="007F57AD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и географског порекла </w:t>
            </w:r>
            <w:r w:rsidR="009D51B3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>у савременим туристичким трендовима.</w:t>
            </w:r>
            <w:r w:rsidR="009D51B3">
              <w:rPr>
                <w:rFonts w:ascii="Times New Roman" w:eastAsia="Times New Roman" w:hAnsi="Times New Roman"/>
                <w:sz w:val="20"/>
                <w:szCs w:val="20"/>
                <w:lang w:val="sr-Latn-RS" w:eastAsia="sr-Latn-CS"/>
              </w:rPr>
              <w:t xml:space="preserve"> 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93AC88E" w14:textId="77777777" w:rsidR="007F57AD" w:rsidRDefault="007B1452" w:rsidP="007F57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B1452">
              <w:rPr>
                <w:rFonts w:ascii="Times New Roman" w:hAnsi="Times New Roman"/>
                <w:sz w:val="20"/>
                <w:szCs w:val="20"/>
              </w:rPr>
              <w:t>Након усвајања предвиђених садржаја, студент ће</w:t>
            </w:r>
            <w:r w:rsidR="007F57AD">
              <w:rPr>
                <w:rFonts w:ascii="Times New Roman" w:hAnsi="Times New Roman"/>
                <w:sz w:val="20"/>
                <w:szCs w:val="20"/>
                <w:lang w:val="sr-Cyrl-RS"/>
              </w:rPr>
              <w:t>:</w:t>
            </w:r>
          </w:p>
          <w:p w14:paraId="5D1A30FA" w14:textId="2E94DB76" w:rsidR="007F57AD" w:rsidRDefault="007F57AD" w:rsidP="007F57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савладати основне карактеристике </w:t>
            </w:r>
            <w:r w:rsidR="00904D9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различитих врста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пића</w:t>
            </w:r>
            <w:r w:rsidR="000340F4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</w:p>
          <w:p w14:paraId="704CED96" w14:textId="1FB40234" w:rsidR="00AC66E0" w:rsidRDefault="00AC66E0" w:rsidP="007F57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стећи знања о томе зашто се иста врста пића разликује у зависности са ког географског простора потиче</w:t>
            </w:r>
            <w:r w:rsidR="00904D9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која је улога тј. утицај географског порекла у томе</w:t>
            </w:r>
            <w:r w:rsidR="000340F4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 w:rsidR="00904D9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3B2A3BD2" w14:textId="57C5518B" w:rsidR="007F57AD" w:rsidRDefault="007F57AD" w:rsidP="00AE035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моћи да установи 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>значај и уло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гу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географског порекла код различитих врста пића и напитака као и о </w:t>
            </w:r>
            <w:r w:rsidR="009D51B3">
              <w:rPr>
                <w:rFonts w:ascii="Times New Roman" w:hAnsi="Times New Roman"/>
                <w:sz w:val="20"/>
                <w:szCs w:val="20"/>
                <w:lang w:val="sr-Cyrl-RS"/>
              </w:rPr>
              <w:t>улози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географског порекла на преференције </w:t>
            </w:r>
            <w:r w:rsidR="006515FB">
              <w:rPr>
                <w:rFonts w:ascii="Times New Roman" w:hAnsi="Times New Roman"/>
                <w:sz w:val="20"/>
                <w:szCs w:val="20"/>
                <w:lang w:val="sr-Cyrl-RS"/>
              </w:rPr>
              <w:t>туриста</w:t>
            </w:r>
            <w:r w:rsidR="000340F4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63F35211" w14:textId="47D6145E" w:rsidR="007F57AD" w:rsidRDefault="00AC66E0" w:rsidP="00AE035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препознати</w:t>
            </w:r>
            <w:r w:rsidR="007F57A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E47577">
              <w:rPr>
                <w:rFonts w:ascii="Times New Roman" w:hAnsi="Times New Roman"/>
                <w:sz w:val="20"/>
                <w:szCs w:val="20"/>
                <w:lang w:val="sr-Cyrl-RS"/>
              </w:rPr>
              <w:t>на који начин географско порекло утиче на туристички развој појединих туристичких регија</w:t>
            </w:r>
            <w:r w:rsidR="000340F4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 w:rsidR="00E4757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062226D3" w14:textId="5FDFD16C" w:rsidR="007F57AD" w:rsidRDefault="00AC66E0" w:rsidP="00AE035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препознати на основу чега</w:t>
            </w:r>
            <w:r w:rsidR="00E4757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се одређује квалитет одређених пића и како се одређује географско порекло на основу квалитета пића</w:t>
            </w:r>
            <w:r w:rsidR="000340F4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</w:p>
          <w:p w14:paraId="258412E4" w14:textId="21254A01" w:rsidR="007F57AD" w:rsidRDefault="00AC66E0" w:rsidP="00C06EF2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7F57AD">
              <w:rPr>
                <w:rFonts w:ascii="Times New Roman" w:hAnsi="Times New Roman"/>
                <w:sz w:val="20"/>
                <w:szCs w:val="20"/>
                <w:lang w:val="sr-Cyrl-RS"/>
              </w:rPr>
              <w:t>спешно савлада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ти</w:t>
            </w:r>
            <w:r w:rsidR="007F57A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технике</w:t>
            </w:r>
            <w:r w:rsidR="00AE035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>упар</w:t>
            </w:r>
            <w:r w:rsidR="00AE0351">
              <w:rPr>
                <w:rFonts w:ascii="Times New Roman" w:hAnsi="Times New Roman"/>
                <w:sz w:val="20"/>
                <w:szCs w:val="20"/>
                <w:lang w:val="sr-Cyrl-RS"/>
              </w:rPr>
              <w:t>ивања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хран</w:t>
            </w:r>
            <w:r w:rsidR="00AE0351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пић</w:t>
            </w:r>
            <w:r w:rsidR="00AE0351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као и основе сервиса и дегустације </w:t>
            </w:r>
            <w:r w:rsidR="00072FE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различитих врста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пића</w:t>
            </w:r>
            <w:r w:rsidR="0005458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</w:p>
          <w:p w14:paraId="03669044" w14:textId="32D4B72D" w:rsidR="006515FB" w:rsidRPr="00054585" w:rsidRDefault="00AE0351" w:rsidP="00C06EF2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E0351">
              <w:rPr>
                <w:rFonts w:ascii="Times New Roman" w:hAnsi="Times New Roman"/>
                <w:sz w:val="20"/>
                <w:szCs w:val="20"/>
              </w:rPr>
              <w:t xml:space="preserve">Стечена знања ће студентима омогућити да квалитетније обављају будуће послове 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туризму и угоститељству. 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43697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97A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A524AE" w14:textId="77777777" w:rsidR="00B532E3" w:rsidRPr="00B532E3" w:rsidRDefault="00B532E3" w:rsidP="00B532E3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B532E3"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21B4C420" w14:textId="03CA930A" w:rsidR="007B1452" w:rsidRDefault="007B1452" w:rsidP="00AE0351">
            <w:pPr>
              <w:pStyle w:val="Default"/>
              <w:jc w:val="both"/>
              <w:rPr>
                <w:iCs/>
                <w:sz w:val="20"/>
                <w:szCs w:val="20"/>
                <w:lang w:val="sr-Cyrl-CS"/>
              </w:rPr>
            </w:pPr>
            <w:r w:rsidRPr="007B1452">
              <w:rPr>
                <w:iCs/>
                <w:sz w:val="20"/>
                <w:szCs w:val="20"/>
                <w:lang w:val="sr-Cyrl-CS"/>
              </w:rPr>
              <w:t xml:space="preserve">Појмовно одређење географског порекла и како се добија. Систем географског порекла и ознака у </w:t>
            </w:r>
            <w:r>
              <w:rPr>
                <w:iCs/>
                <w:sz w:val="20"/>
                <w:szCs w:val="20"/>
                <w:lang w:val="sr-Cyrl-CS"/>
              </w:rPr>
              <w:t>свету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и </w:t>
            </w:r>
            <w:r>
              <w:rPr>
                <w:iCs/>
                <w:sz w:val="20"/>
                <w:szCs w:val="20"/>
                <w:lang w:val="sr-Cyrl-CS"/>
              </w:rPr>
              <w:t>код нас</w:t>
            </w:r>
            <w:r w:rsidRPr="007B1452">
              <w:rPr>
                <w:iCs/>
                <w:sz w:val="20"/>
                <w:szCs w:val="20"/>
                <w:lang w:val="sr-Cyrl-CS"/>
              </w:rPr>
              <w:t>. Основни појмови ферментације и дестилације. Појам и концепт "</w:t>
            </w:r>
            <w:r w:rsidRPr="007B1452">
              <w:rPr>
                <w:i/>
                <w:iCs/>
                <w:sz w:val="20"/>
                <w:szCs w:val="20"/>
              </w:rPr>
              <w:t>terroir</w:t>
            </w:r>
            <w:r w:rsidRPr="007B1452">
              <w:rPr>
                <w:i/>
                <w:iCs/>
                <w:sz w:val="20"/>
                <w:szCs w:val="20"/>
                <w:lang w:val="sr-Cyrl-CS"/>
              </w:rPr>
              <w:t>-</w:t>
            </w:r>
            <w:r w:rsidRPr="007B1452">
              <w:rPr>
                <w:i/>
                <w:iCs/>
                <w:sz w:val="20"/>
                <w:szCs w:val="20"/>
              </w:rPr>
              <w:t>a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". Утицај различитих природних услова (положај, рељеф, клима, земљиште) и производног процеса на укус, мирисне ноте и квалитет вина и дестилата. </w:t>
            </w:r>
            <w:r w:rsidR="00BD6930">
              <w:rPr>
                <w:iCs/>
                <w:sz w:val="20"/>
                <w:szCs w:val="20"/>
                <w:lang w:val="sr-Cyrl-CS"/>
              </w:rPr>
              <w:t>Основне карактеристике интернационалних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сорт</w:t>
            </w:r>
            <w:r w:rsidR="00BD6930">
              <w:rPr>
                <w:iCs/>
                <w:sz w:val="20"/>
                <w:szCs w:val="20"/>
                <w:lang w:val="sr-Cyrl-CS"/>
              </w:rPr>
              <w:t>и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грожђа, вин</w:t>
            </w:r>
            <w:r w:rsidR="00BD6930">
              <w:rPr>
                <w:iCs/>
                <w:sz w:val="20"/>
                <w:szCs w:val="20"/>
                <w:lang w:val="sr-Cyrl-CS"/>
              </w:rPr>
              <w:t>а</w:t>
            </w:r>
            <w:r w:rsidRPr="007B1452">
              <w:rPr>
                <w:iCs/>
                <w:sz w:val="20"/>
                <w:szCs w:val="20"/>
                <w:lang w:val="sr-Cyrl-CS"/>
              </w:rPr>
              <w:t>, појачани</w:t>
            </w:r>
            <w:r w:rsidR="00BD6930">
              <w:rPr>
                <w:iCs/>
                <w:sz w:val="20"/>
                <w:szCs w:val="20"/>
                <w:lang w:val="sr-Cyrl-CS"/>
              </w:rPr>
              <w:t>х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вин</w:t>
            </w:r>
            <w:r w:rsidR="00BD6930">
              <w:rPr>
                <w:iCs/>
                <w:sz w:val="20"/>
                <w:szCs w:val="20"/>
                <w:lang w:val="sr-Cyrl-CS"/>
              </w:rPr>
              <w:t>а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и пенушави</w:t>
            </w:r>
            <w:r w:rsidR="00BD6930">
              <w:rPr>
                <w:iCs/>
                <w:sz w:val="20"/>
                <w:szCs w:val="20"/>
                <w:lang w:val="sr-Cyrl-CS"/>
              </w:rPr>
              <w:t>х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вин</w:t>
            </w:r>
            <w:r w:rsidR="00BD6930">
              <w:rPr>
                <w:iCs/>
                <w:sz w:val="20"/>
                <w:szCs w:val="20"/>
                <w:lang w:val="sr-Cyrl-CS"/>
              </w:rPr>
              <w:t>а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односно шампањц</w:t>
            </w:r>
            <w:r w:rsidR="00BD6930">
              <w:rPr>
                <w:iCs/>
                <w:sz w:val="20"/>
                <w:szCs w:val="20"/>
                <w:lang w:val="sr-Cyrl-CS"/>
              </w:rPr>
              <w:t>а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. Вина у најпознатијим светским винским регијама и у Србији. Основе упаривања хране и пића. </w:t>
            </w:r>
            <w:r w:rsidR="009D51B3">
              <w:rPr>
                <w:iCs/>
                <w:sz w:val="20"/>
                <w:szCs w:val="20"/>
                <w:lang w:val="sr-Cyrl-CS"/>
              </w:rPr>
              <w:t xml:space="preserve">Пића и напитци као мотив туристичког путовања. </w:t>
            </w:r>
            <w:r w:rsidR="00BD6930">
              <w:rPr>
                <w:iCs/>
                <w:sz w:val="20"/>
                <w:szCs w:val="20"/>
                <w:lang w:val="sr-Cyrl-CS"/>
              </w:rPr>
              <w:t>Основне карактеристике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</w:t>
            </w:r>
            <w:r w:rsidR="00054585">
              <w:rPr>
                <w:iCs/>
                <w:sz w:val="20"/>
                <w:szCs w:val="20"/>
                <w:lang w:val="sr-Cyrl-CS"/>
              </w:rPr>
              <w:t>јаких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алкохолни</w:t>
            </w:r>
            <w:r w:rsidR="00BD6930">
              <w:rPr>
                <w:iCs/>
                <w:sz w:val="20"/>
                <w:szCs w:val="20"/>
                <w:lang w:val="sr-Cyrl-CS"/>
              </w:rPr>
              <w:t>х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пић</w:t>
            </w:r>
            <w:r w:rsidR="00BD6930">
              <w:rPr>
                <w:iCs/>
                <w:sz w:val="20"/>
                <w:szCs w:val="20"/>
                <w:lang w:val="sr-Cyrl-CS"/>
              </w:rPr>
              <w:t>а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(Ракиј</w:t>
            </w:r>
            <w:r w:rsidR="00BD6930">
              <w:rPr>
                <w:iCs/>
                <w:sz w:val="20"/>
                <w:szCs w:val="20"/>
                <w:lang w:val="sr-Cyrl-CS"/>
              </w:rPr>
              <w:t>а</w:t>
            </w:r>
            <w:r w:rsidRPr="007B1452">
              <w:rPr>
                <w:iCs/>
                <w:sz w:val="20"/>
                <w:szCs w:val="20"/>
                <w:lang w:val="sr-Cyrl-CS"/>
              </w:rPr>
              <w:t>, Бренди, Виски, Водка, Џин, Рум, Текила, Ликери) и кафи и чају и њиховим разликама у зависности од географског по</w:t>
            </w:r>
            <w:r w:rsidR="00054585">
              <w:rPr>
                <w:iCs/>
                <w:sz w:val="20"/>
                <w:szCs w:val="20"/>
                <w:lang w:val="sr-Cyrl-CS"/>
              </w:rPr>
              <w:t xml:space="preserve">днебља </w:t>
            </w:r>
            <w:r w:rsidR="009D51B3">
              <w:rPr>
                <w:iCs/>
                <w:sz w:val="20"/>
                <w:szCs w:val="20"/>
                <w:lang w:val="sr-Cyrl-CS"/>
              </w:rPr>
              <w:t>са</w:t>
            </w:r>
            <w:r w:rsidR="00054585">
              <w:rPr>
                <w:iCs/>
                <w:sz w:val="20"/>
                <w:szCs w:val="20"/>
                <w:lang w:val="sr-Cyrl-CS"/>
              </w:rPr>
              <w:t xml:space="preserve"> којег потич</w:t>
            </w:r>
            <w:r w:rsidR="009D51B3">
              <w:rPr>
                <w:iCs/>
                <w:sz w:val="20"/>
                <w:szCs w:val="20"/>
                <w:lang w:val="sr-Cyrl-CS"/>
              </w:rPr>
              <w:t>у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. Порекло </w:t>
            </w:r>
            <w:r w:rsidR="009D51B3">
              <w:rPr>
                <w:iCs/>
                <w:sz w:val="20"/>
                <w:szCs w:val="20"/>
                <w:lang w:val="sr-Cyrl-CS"/>
              </w:rPr>
              <w:t>поменутих пића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и утицај климе и других природних услова на финални производ, регионалне варијације у стиловима </w:t>
            </w:r>
            <w:r w:rsidR="009D51B3">
              <w:rPr>
                <w:iCs/>
                <w:sz w:val="20"/>
                <w:szCs w:val="20"/>
                <w:lang w:val="sr-Cyrl-CS"/>
              </w:rPr>
              <w:t>рума, вискија, текиле, брендија</w:t>
            </w:r>
            <w:r w:rsidRPr="007B1452">
              <w:rPr>
                <w:iCs/>
                <w:sz w:val="20"/>
                <w:szCs w:val="20"/>
                <w:lang w:val="sr-Cyrl-CS"/>
              </w:rPr>
              <w:t>,</w:t>
            </w:r>
            <w:r w:rsidR="009D51B3">
              <w:rPr>
                <w:iCs/>
                <w:sz w:val="20"/>
                <w:szCs w:val="20"/>
                <w:lang w:val="sr-Cyrl-CS"/>
              </w:rPr>
              <w:t xml:space="preserve"> кафе, чаја и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категоризација и класификација </w:t>
            </w:r>
            <w:r w:rsidR="009D51B3">
              <w:rPr>
                <w:iCs/>
                <w:sz w:val="20"/>
                <w:szCs w:val="20"/>
                <w:lang w:val="sr-Cyrl-CS"/>
              </w:rPr>
              <w:t>поменутих пића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у различитим државама</w:t>
            </w:r>
            <w:r w:rsidR="009D51B3">
              <w:rPr>
                <w:iCs/>
                <w:sz w:val="20"/>
                <w:szCs w:val="20"/>
                <w:lang w:val="sr-Cyrl-CS"/>
              </w:rPr>
              <w:t xml:space="preserve">; </w:t>
            </w:r>
            <w:r w:rsidR="00054585">
              <w:rPr>
                <w:iCs/>
                <w:sz w:val="20"/>
                <w:szCs w:val="20"/>
                <w:lang w:val="sr-Cyrl-CS"/>
              </w:rPr>
              <w:t xml:space="preserve">Основне разлике између </w:t>
            </w:r>
            <w:r w:rsidRPr="007B1452">
              <w:rPr>
                <w:bCs/>
                <w:sz w:val="20"/>
                <w:szCs w:val="20"/>
                <w:lang w:val="sr-Cyrl-CS"/>
              </w:rPr>
              <w:t>брендиј</w:t>
            </w:r>
            <w:r w:rsidR="00054585">
              <w:rPr>
                <w:bCs/>
                <w:sz w:val="20"/>
                <w:szCs w:val="20"/>
                <w:lang w:val="sr-Cyrl-CS"/>
              </w:rPr>
              <w:t>а</w:t>
            </w:r>
            <w:r w:rsidRPr="007B1452">
              <w:rPr>
                <w:bCs/>
                <w:sz w:val="20"/>
                <w:szCs w:val="20"/>
                <w:lang w:val="sr-Cyrl-CS"/>
              </w:rPr>
              <w:t xml:space="preserve"> попут вињака, метаксе, коњака и армањака и како природни услови у тим регијама утичу </w:t>
            </w:r>
            <w:r w:rsidRPr="00F166AC">
              <w:rPr>
                <w:bCs/>
                <w:sz w:val="20"/>
                <w:szCs w:val="20"/>
                <w:lang w:val="ru-RU"/>
              </w:rPr>
              <w:t xml:space="preserve">на </w:t>
            </w:r>
            <w:r w:rsidRPr="007B1452">
              <w:rPr>
                <w:bCs/>
                <w:sz w:val="20"/>
                <w:szCs w:val="20"/>
                <w:lang w:val="sr-Cyrl-CS"/>
              </w:rPr>
              <w:t>финални дестилат.</w:t>
            </w:r>
            <w:r>
              <w:rPr>
                <w:bCs/>
                <w:sz w:val="20"/>
                <w:szCs w:val="20"/>
                <w:lang w:val="sr-Cyrl-CS"/>
              </w:rPr>
              <w:t xml:space="preserve"> Упознавање са терминима и ознакама кој</w:t>
            </w:r>
            <w:r w:rsidR="00054585">
              <w:rPr>
                <w:bCs/>
                <w:sz w:val="20"/>
                <w:szCs w:val="20"/>
                <w:lang w:val="sr-Cyrl-CS"/>
              </w:rPr>
              <w:t>е</w:t>
            </w:r>
            <w:r>
              <w:rPr>
                <w:bCs/>
                <w:sz w:val="20"/>
                <w:szCs w:val="20"/>
                <w:lang w:val="sr-Cyrl-CS"/>
              </w:rPr>
              <w:t xml:space="preserve"> се могу наћи на етикетама вина и других пића.</w:t>
            </w:r>
            <w:r w:rsidR="00054585">
              <w:rPr>
                <w:bCs/>
                <w:sz w:val="20"/>
                <w:szCs w:val="20"/>
                <w:lang w:val="sr-Cyrl-CS"/>
              </w:rPr>
              <w:t xml:space="preserve"> Основе сервиса и дегустације вина и осталих пића.</w:t>
            </w:r>
            <w:r w:rsidR="006515FB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6515FB">
              <w:rPr>
                <w:sz w:val="20"/>
                <w:szCs w:val="20"/>
                <w:lang w:val="sr-Cyrl-CS"/>
              </w:rPr>
              <w:t>Тематске туристичке руте са пићима као главним мотивом посете (Винске руте, путеви ракије, вискија итд.)</w:t>
            </w:r>
            <w:r w:rsidRPr="007B1452">
              <w:rPr>
                <w:iCs/>
                <w:sz w:val="20"/>
                <w:szCs w:val="20"/>
                <w:lang w:val="sr-Cyrl-CS"/>
              </w:rPr>
              <w:t xml:space="preserve"> </w:t>
            </w:r>
          </w:p>
          <w:p w14:paraId="7D63EEF5" w14:textId="77777777" w:rsidR="007B1452" w:rsidRPr="007B1452" w:rsidRDefault="007B1452" w:rsidP="007B1452">
            <w:pPr>
              <w:pStyle w:val="Default"/>
              <w:rPr>
                <w:iCs/>
                <w:sz w:val="20"/>
                <w:szCs w:val="20"/>
                <w:lang w:val="sr-Cyrl-CS"/>
              </w:rPr>
            </w:pPr>
          </w:p>
          <w:p w14:paraId="2ED4BA4C" w14:textId="7DD3184C" w:rsidR="007B1452" w:rsidRPr="007B1452" w:rsidRDefault="007B1452" w:rsidP="007B1452">
            <w:pPr>
              <w:pStyle w:val="Default"/>
              <w:rPr>
                <w:bCs/>
                <w:i/>
                <w:sz w:val="20"/>
                <w:szCs w:val="20"/>
                <w:lang w:val="ru-RU"/>
              </w:rPr>
            </w:pPr>
            <w:r w:rsidRPr="007B1452">
              <w:rPr>
                <w:i/>
                <w:iCs/>
                <w:sz w:val="20"/>
                <w:szCs w:val="20"/>
                <w:lang w:val="sr-Cyrl-CS"/>
              </w:rPr>
              <w:t>Практична настава</w:t>
            </w:r>
          </w:p>
          <w:p w14:paraId="45869423" w14:textId="38D130F3" w:rsidR="00FD76C7" w:rsidRPr="00F8173F" w:rsidRDefault="007B1452" w:rsidP="007B145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7B145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Практична настава методолошки и тематски прати предавања. </w:t>
            </w:r>
            <w:r w:rsidRPr="007B14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</w:t>
            </w:r>
            <w:r w:rsidRPr="007B145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/>
              </w:rPr>
              <w:t>зрад</w:t>
            </w:r>
            <w:r w:rsidRPr="007B14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</w:t>
            </w:r>
            <w:r w:rsidRPr="007B145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/>
              </w:rPr>
              <w:t xml:space="preserve"> семинарског рада на бази анализе наведене проблематике кроз конкретне примере у свету и код нас.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Савладавање 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основних 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 xml:space="preserve">техника 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сервиса и 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презентације вина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 и других пића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</w:rPr>
              <w:t>. Сензорна анализа/дегустација вина</w:t>
            </w:r>
            <w:r w:rsidR="00F166AC">
              <w:rPr>
                <w:rFonts w:ascii="Times New Roman" w:hAnsi="Times New Roman"/>
                <w:sz w:val="20"/>
                <w:szCs w:val="14"/>
                <w:shd w:val="clear" w:color="auto" w:fill="FFFFFF"/>
                <w:lang w:val="sr-Cyrl-RS"/>
              </w:rPr>
              <w:t xml:space="preserve"> и јаких алкохолних пића ради утврђивања њихових карактеристика и квалитета. Анализа познатих туристичких рута у свету са пићима као главним мотивом посете. 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4C7F092E" w:rsidR="00B65B08" w:rsidRDefault="00F166A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</w:t>
            </w:r>
            <w:r w:rsidR="002146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2EAD48FB" w14:textId="7E2D211D" w:rsidR="00F31A76" w:rsidRDefault="00F31A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Томић, Н. (2022). Пића са географским пореклом, Скрипта, </w:t>
            </w:r>
            <w:r w:rsidRPr="00F166AC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Природно математички факултет, Департман за</w:t>
            </w: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F166AC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географију, туризам и хотелијерство, Нови Сад</w:t>
            </w: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78AAA5B7" w14:textId="7ED3CADA" w:rsidR="00F166AC" w:rsidRDefault="00F166AC" w:rsidP="00F166A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Допунска л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7DF49B0A" w14:textId="54B0AC66" w:rsidR="00F31A76" w:rsidRPr="00995B1E" w:rsidRDefault="004F5C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Нинков, Ј., Јакшић, Д., Томић, Н., Марковић, С., Васиљевић, С., Милошевић Б. (2017). Утицај земљишта на квалитет и карактеристике вина.</w:t>
            </w:r>
            <w:r w:rsidR="00F31A76"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У</w:t>
            </w:r>
            <w:r w:rsidR="00F31A76"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Ј. Нинков</w:t>
            </w: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F31A76"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 xml:space="preserve">(Ed.), </w:t>
            </w: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Карактеристике земљишта Нишког виноградарског рејона</w:t>
            </w:r>
            <w:r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F31A76" w:rsidRPr="00995B1E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 xml:space="preserve">(pp. 15-41). </w:t>
            </w:r>
            <w:r w:rsidRPr="00F166AC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Нови Сад: Институт за ратарство и повртарство.</w:t>
            </w:r>
          </w:p>
          <w:p w14:paraId="40DBA7AB" w14:textId="771506CA" w:rsidR="004F5CC1" w:rsidRPr="004F5CC1" w:rsidRDefault="00F31A76" w:rsidP="004F5C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F31A76">
              <w:rPr>
                <w:rFonts w:ascii="Times New Roman" w:eastAsia="Times New Roman" w:hAnsi="Times New Roman"/>
                <w:bCs/>
                <w:sz w:val="20"/>
                <w:szCs w:val="20"/>
              </w:rPr>
              <w:t>W</w:t>
            </w:r>
            <w:r w:rsidR="00BD6930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alton</w:t>
            </w:r>
            <w:r w:rsidRPr="00F31A76">
              <w:rPr>
                <w:rFonts w:ascii="Times New Roman" w:eastAsia="Times New Roman" w:hAnsi="Times New Roman"/>
                <w:bCs/>
                <w:sz w:val="20"/>
                <w:szCs w:val="20"/>
              </w:rPr>
              <w:t>, S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. (2006).</w:t>
            </w:r>
            <w:r w:rsidRPr="00F31A76">
              <w:rPr>
                <w:rFonts w:ascii="Times New Roman" w:eastAsia="Times New Roman" w:hAnsi="Times New Roman"/>
                <w:bCs/>
                <w:sz w:val="20"/>
                <w:szCs w:val="20"/>
              </w:rPr>
              <w:t> Enciklopedija svjetskih vina, Rijeka: Leo-commerce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9C1731A" w14:textId="5CFD0197" w:rsidR="000B373E" w:rsidRPr="008E6037" w:rsidRDefault="000B373E" w:rsidP="000B37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1ECB1550" w14:textId="344F1620" w:rsidR="00707FDC" w:rsidRPr="008E6037" w:rsidRDefault="00B532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135" w:type="dxa"/>
            <w:gridSpan w:val="2"/>
          </w:tcPr>
          <w:p w14:paraId="18CEF7A0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79A945FC" w14:textId="77777777" w:rsidR="00707FDC" w:rsidRPr="008E6037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FFD6937" w14:textId="6C05F8CD" w:rsidR="00707FDC" w:rsidRPr="008E6037" w:rsidRDefault="00B532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495" w:type="dxa"/>
            <w:gridSpan w:val="2"/>
          </w:tcPr>
          <w:p w14:paraId="3733B2A8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984D37B" w14:textId="77777777" w:rsidR="00707FDC" w:rsidRPr="008E6037" w:rsidRDefault="00707F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7BA43F0" w14:textId="34493AD3" w:rsidR="00707FDC" w:rsidRPr="008E6037" w:rsidRDefault="00B532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Методе извођења наставе</w:t>
            </w:r>
          </w:p>
          <w:p w14:paraId="6D66C058" w14:textId="6A8935B1" w:rsidR="00D369B1" w:rsidRDefault="000B373E" w:rsidP="000B37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D76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Илустративно-демонстративне методе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Метода разговора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4156493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4E84A4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1E7541C8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6A308EBF" w:rsidR="00B65B08" w:rsidRPr="00F166AC" w:rsidRDefault="00F166A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1E1A09CE" w:rsidR="00B65B08" w:rsidRPr="00F166AC" w:rsidRDefault="00F166A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5C7533B4" w:rsidR="00B65B08" w:rsidRPr="008E6037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63E13776" w:rsidR="00B65B08" w:rsidRPr="007B1452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39C172B3" w:rsidR="00B65B08" w:rsidRPr="008E6037" w:rsidRDefault="00F166A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4F38"/>
    <w:multiLevelType w:val="hybridMultilevel"/>
    <w:tmpl w:val="C67AF0E0"/>
    <w:lvl w:ilvl="0" w:tplc="4C9A1FC8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1075">
    <w:abstractNumId w:val="2"/>
  </w:num>
  <w:num w:numId="2" w16cid:durableId="668216811">
    <w:abstractNumId w:val="1"/>
  </w:num>
  <w:num w:numId="3" w16cid:durableId="559440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515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340F4"/>
    <w:rsid w:val="00054585"/>
    <w:rsid w:val="00072FE6"/>
    <w:rsid w:val="00084735"/>
    <w:rsid w:val="000B373E"/>
    <w:rsid w:val="0011040D"/>
    <w:rsid w:val="001238CA"/>
    <w:rsid w:val="001A18CA"/>
    <w:rsid w:val="001A7972"/>
    <w:rsid w:val="001D54DF"/>
    <w:rsid w:val="001E6CAE"/>
    <w:rsid w:val="00213ECA"/>
    <w:rsid w:val="002146C9"/>
    <w:rsid w:val="00283A59"/>
    <w:rsid w:val="00310CD1"/>
    <w:rsid w:val="00325E65"/>
    <w:rsid w:val="00341CA0"/>
    <w:rsid w:val="003C1C2E"/>
    <w:rsid w:val="003D25F1"/>
    <w:rsid w:val="003E2345"/>
    <w:rsid w:val="003E2894"/>
    <w:rsid w:val="00424158"/>
    <w:rsid w:val="0043697A"/>
    <w:rsid w:val="00492522"/>
    <w:rsid w:val="004F5CC1"/>
    <w:rsid w:val="00503841"/>
    <w:rsid w:val="005710C9"/>
    <w:rsid w:val="006515FB"/>
    <w:rsid w:val="00662DE4"/>
    <w:rsid w:val="006D7D34"/>
    <w:rsid w:val="00707FDC"/>
    <w:rsid w:val="007625BA"/>
    <w:rsid w:val="007B1452"/>
    <w:rsid w:val="007D48B3"/>
    <w:rsid w:val="007F57AD"/>
    <w:rsid w:val="00886133"/>
    <w:rsid w:val="008D40FD"/>
    <w:rsid w:val="008E6037"/>
    <w:rsid w:val="00904D94"/>
    <w:rsid w:val="00995B1E"/>
    <w:rsid w:val="009D51B3"/>
    <w:rsid w:val="00A23C2B"/>
    <w:rsid w:val="00A41FF3"/>
    <w:rsid w:val="00A643D0"/>
    <w:rsid w:val="00AC66E0"/>
    <w:rsid w:val="00AE0351"/>
    <w:rsid w:val="00AE7A95"/>
    <w:rsid w:val="00B532E3"/>
    <w:rsid w:val="00B65B08"/>
    <w:rsid w:val="00B908E5"/>
    <w:rsid w:val="00BD6930"/>
    <w:rsid w:val="00C06EF2"/>
    <w:rsid w:val="00C33074"/>
    <w:rsid w:val="00D22784"/>
    <w:rsid w:val="00D369B1"/>
    <w:rsid w:val="00D43F4B"/>
    <w:rsid w:val="00D445F7"/>
    <w:rsid w:val="00E47577"/>
    <w:rsid w:val="00E67062"/>
    <w:rsid w:val="00ED6372"/>
    <w:rsid w:val="00EF751A"/>
    <w:rsid w:val="00F1643A"/>
    <w:rsid w:val="00F166AC"/>
    <w:rsid w:val="00F26F8B"/>
    <w:rsid w:val="00F31A76"/>
    <w:rsid w:val="00F8173F"/>
    <w:rsid w:val="00FB230B"/>
    <w:rsid w:val="00FD76C7"/>
    <w:rsid w:val="00FE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D7D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EF751A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532E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D25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25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Nemanja%20Tom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2023-11-14T20:55:00Z</dcterms:created>
  <dcterms:modified xsi:type="dcterms:W3CDTF">2023-11-14T20:55:00Z</dcterms:modified>
</cp:coreProperties>
</file>