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7E663170" w:rsidR="00B65B08" w:rsidRPr="004B4AFD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Latn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553BDF42" w:rsidR="00B65B08" w:rsidRPr="004374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437404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43740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43740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37404" w:rsidRPr="004374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437404" w:rsidRPr="0043740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Туризам 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15DE928C" w:rsidR="00B65B08" w:rsidRPr="00437404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3740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437404" w:rsidRPr="0043740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Планирање јеловника и менија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219F89DA" w:rsidR="00B65B08" w:rsidRPr="00437404" w:rsidRDefault="002146C9" w:rsidP="004374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437404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43740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437404" w:rsidRPr="00FB6725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Маја Бањац</w:t>
              </w:r>
            </w:hyperlink>
            <w:r w:rsidR="00437404" w:rsidRPr="0043740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3B9F8D84" w:rsidR="00B65B08" w:rsidRPr="00EA518F" w:rsidRDefault="002146C9" w:rsidP="00B022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3740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437404" w:rsidRPr="00437404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EA518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B0229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на модулу</w:t>
            </w:r>
            <w:r w:rsidR="00DE25C0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365F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Г </w:t>
            </w:r>
            <w:r w:rsidR="00B0229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="004365F1" w:rsidRPr="004365F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НиД</w:t>
            </w:r>
            <w:r w:rsidR="00DE25C0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EA518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 изборни</w:t>
            </w:r>
            <w:r w:rsidR="00B0229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модулу </w:t>
            </w:r>
            <w:r w:rsidR="004365F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69BC657A" w:rsidR="00B65B08" w:rsidRPr="004374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37404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43740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37404" w:rsidRPr="0043740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7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0C15901F" w:rsidR="00B65B08" w:rsidRPr="00437404" w:rsidRDefault="002146C9" w:rsidP="004374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3740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437404" w:rsidRPr="0043740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нема 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4019A374" w:rsidR="00B65B08" w:rsidRPr="00437404" w:rsidRDefault="00437404" w:rsidP="00437404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43740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Циљ предмета је да се студенти упознају са писаним понудама у угоститељству и након тога оспособе за њихову израду у зависности од типа пословања објеката за који их састављају. 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1056BE9D" w:rsidR="00B65B08" w:rsidRPr="00046885" w:rsidRDefault="002146C9" w:rsidP="0004688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46885">
              <w:rPr>
                <w:rFonts w:ascii="Times New Roman" w:eastAsia="Times New Roman" w:hAnsi="Times New Roman"/>
                <w:sz w:val="20"/>
                <w:szCs w:val="20"/>
              </w:rPr>
              <w:t>По завршпет</w:t>
            </w:r>
            <w:r w:rsidR="00437404" w:rsidRPr="00046885">
              <w:rPr>
                <w:rFonts w:ascii="Times New Roman" w:eastAsia="Times New Roman" w:hAnsi="Times New Roman"/>
                <w:sz w:val="20"/>
                <w:szCs w:val="20"/>
              </w:rPr>
              <w:t>ку овог курса студент</w:t>
            </w:r>
            <w:r w:rsidR="00437404" w:rsidRPr="0004688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="00437404" w:rsidRPr="00046885">
              <w:rPr>
                <w:rFonts w:ascii="Times New Roman" w:eastAsia="Times New Roman" w:hAnsi="Times New Roman"/>
                <w:sz w:val="20"/>
                <w:szCs w:val="20"/>
              </w:rPr>
              <w:t xml:space="preserve"> ће бити у</w:t>
            </w:r>
            <w:r w:rsidR="00437404" w:rsidRPr="0004688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познати са врстама писаних понуда у угоститељству и имаће компетенције да на мултидисциплинаран начин приступе њиховом креирању у завиосности</w:t>
            </w:r>
            <w:r w:rsidR="00DE25C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од типа пословања угоститељског</w:t>
            </w:r>
            <w:r w:rsidR="00437404" w:rsidRPr="0004688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објекта. 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6913234F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422635A" w14:textId="4D41047F" w:rsidR="00046885" w:rsidRPr="008C6E16" w:rsidRDefault="00046885" w:rsidP="003A3A1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4688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Теори</w:t>
            </w:r>
            <w:r w:rsidR="004F41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</w:t>
            </w:r>
            <w:r w:rsidRPr="0004688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ска настава обухвата савладавање градива које се односи на следеће:</w:t>
            </w:r>
            <w:r w:rsidR="008C6E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упознавање са појмом, врстом и поделом јеловника и менија, савремени трендови у креирању писаних понуда, презентација јеловника и менија, упознавање са </w:t>
            </w:r>
            <w:r w:rsidR="004F41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применом студиија</w:t>
            </w:r>
            <w:r w:rsidR="008C6E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изводљивости у изради писаних понуда, израда јеловника и менија према условима ресторана, планирање јеловника и менија, дизајн и графичка израда јеловника</w:t>
            </w:r>
            <w:r w:rsidR="003A3A1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="004F41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A3A1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улога маркетиншких активности, примена економских начела у изради писаних понуда, </w:t>
            </w:r>
            <w:r w:rsidR="008C6E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успоставање контроле по</w:t>
            </w:r>
            <w:r w:rsidR="003A3A1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словања угоститељског објекта уз помоћ писаних понуда, улога и примена информационих технологија модерном по</w:t>
            </w:r>
            <w:r w:rsidR="004F41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словању угоститељских објеката, израда писаних понуда у зависности од типа пословања угоститељског објекта. </w:t>
            </w:r>
          </w:p>
          <w:p w14:paraId="584B3E2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5869423" w14:textId="4E6A44F0" w:rsidR="00046885" w:rsidRPr="00046885" w:rsidRDefault="00046885" w:rsidP="008C6E1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4688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Практична настава обухвата </w:t>
            </w:r>
            <w:r w:rsidR="008C6E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практично </w:t>
            </w:r>
            <w:r w:rsidRPr="0004688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савладавање елемената </w:t>
            </w:r>
            <w:r w:rsidR="008C6E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који су обрађени у теоријској настави: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упознавање са начелима који су значајни у креирању јеловника и мениј</w:t>
            </w:r>
            <w:r w:rsidR="004F41B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а. Акценат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је на савладавању следећих елемената: адекватан одабир и израда студија изводљивости које су значајне у успешној изради писаних понуда, идентификација циљне групе, психологија госта, нормативи и стандардизоване рецептуре, калкулација, маржа, амортизација средстава у креирању цене</w:t>
            </w:r>
            <w:r w:rsidR="008C6E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примена савремених трендова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израда писаних понуда </w:t>
            </w:r>
            <w:r w:rsidR="008C6E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 зависности од система рада. 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EE0CCE6" w14:textId="292FD264" w:rsidR="00B0229D" w:rsidRPr="00B0229D" w:rsidRDefault="00B022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литература:</w:t>
            </w:r>
          </w:p>
          <w:p w14:paraId="7C3B173B" w14:textId="77777777" w:rsidR="00B0229D" w:rsidRPr="00B0229D" w:rsidRDefault="003A3A12" w:rsidP="00EA518F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bCs/>
              </w:rPr>
            </w:pPr>
            <w:r w:rsidRPr="00EA518F">
              <w:rPr>
                <w:rFonts w:ascii="Times New Roman" w:eastAsia="Times New Roman" w:hAnsi="Times New Roman"/>
                <w:bCs/>
              </w:rPr>
              <w:t>Тешановић, Д., Портић, М. (2016): Планирање менија (скрипта за студенте)</w:t>
            </w:r>
            <w:r w:rsidRPr="00EA518F">
              <w:rPr>
                <w:rFonts w:ascii="Times New Roman" w:eastAsia="Times New Roman" w:hAnsi="Times New Roman"/>
                <w:bCs/>
                <w:lang w:val="sr-Cyrl-RS"/>
              </w:rPr>
              <w:t xml:space="preserve">, </w:t>
            </w:r>
            <w:r w:rsidR="00DE25C0">
              <w:rPr>
                <w:rFonts w:ascii="Times New Roman" w:eastAsia="Times New Roman" w:hAnsi="Times New Roman"/>
                <w:bCs/>
              </w:rPr>
              <w:t>ПМФ, ДГТХ, Нови Сад</w:t>
            </w:r>
            <w:r w:rsidR="00DE25C0">
              <w:rPr>
                <w:rFonts w:ascii="Times New Roman" w:eastAsia="Times New Roman" w:hAnsi="Times New Roman"/>
                <w:bCs/>
                <w:lang w:val="sr-Cyrl-RS"/>
              </w:rPr>
              <w:t>.</w:t>
            </w:r>
          </w:p>
          <w:p w14:paraId="16098B68" w14:textId="01F72DFF" w:rsidR="003A3A12" w:rsidRPr="00B0229D" w:rsidRDefault="00DE25C0" w:rsidP="00EA518F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  <w:lang w:val="sr-Cyrl-RS"/>
              </w:rPr>
              <w:t xml:space="preserve"> </w:t>
            </w:r>
            <w:r w:rsidR="00B0229D" w:rsidRPr="00EA518F">
              <w:rPr>
                <w:rFonts w:ascii="Times New Roman" w:eastAsia="Times New Roman" w:hAnsi="Times New Roman"/>
                <w:bCs/>
                <w:noProof/>
                <w:lang w:val="sr-Cyrl-RS"/>
              </w:rPr>
              <w:t>Бањац, М. (2022): Планирање јеловника и менија (скрипта за студенте), ПМФ, ДГТХ, Нови Сад.</w:t>
            </w:r>
          </w:p>
          <w:p w14:paraId="66E6362C" w14:textId="69E09ABA" w:rsidR="00B0229D" w:rsidRPr="00B0229D" w:rsidRDefault="00B0229D" w:rsidP="00B0229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r w:rsidRPr="00B0229D">
              <w:rPr>
                <w:rFonts w:ascii="Times New Roman" w:eastAsia="Times New Roman" w:hAnsi="Times New Roman"/>
                <w:b/>
                <w:bCs/>
                <w:lang w:val="sr-Cyrl-RS"/>
              </w:rPr>
              <w:t>Допунска литература:</w:t>
            </w:r>
          </w:p>
          <w:p w14:paraId="0735D380" w14:textId="79F78A93" w:rsidR="003A3A12" w:rsidRPr="00EA518F" w:rsidRDefault="003A3A12" w:rsidP="00EA518F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bCs/>
                <w:noProof/>
                <w:lang w:val="sr-Cyrl-RS"/>
              </w:rPr>
            </w:pPr>
            <w:r w:rsidRPr="00EA518F">
              <w:rPr>
                <w:rFonts w:ascii="Times New Roman" w:eastAsia="Times New Roman" w:hAnsi="Times New Roman"/>
                <w:bCs/>
                <w:noProof/>
              </w:rPr>
              <w:t>Paul J. McVety, Bradley J. Ware (2009): Fundamentals of Menu Planning, Јо</w:t>
            </w:r>
            <w:r w:rsidRPr="00EA518F">
              <w:rPr>
                <w:rFonts w:ascii="Times New Roman" w:eastAsia="Times New Roman" w:hAnsi="Times New Roman"/>
                <w:bCs/>
                <w:noProof/>
                <w:lang w:val="sr-Latn-CS"/>
              </w:rPr>
              <w:t>hn Wiley &amp; Sons Inc.</w:t>
            </w:r>
            <w:r w:rsidR="00DE25C0">
              <w:rPr>
                <w:rFonts w:ascii="Times New Roman" w:eastAsia="Times New Roman" w:hAnsi="Times New Roman"/>
                <w:bCs/>
                <w:noProof/>
                <w:lang w:val="sr-Cyrl-RS"/>
              </w:rPr>
              <w:t xml:space="preserve"> </w:t>
            </w:r>
          </w:p>
          <w:p w14:paraId="40DBA7AB" w14:textId="02AC30FC" w:rsidR="00DE25C0" w:rsidRPr="00EA518F" w:rsidRDefault="00DE25C0" w:rsidP="00B0229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bCs/>
                <w:noProof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noProof/>
                <w:lang w:val="sr-Cyrl-RS"/>
              </w:rPr>
              <w:t xml:space="preserve">Вукић, М., Дрљевић, О. (2011): Планирање менија. Висока хотелијерска школа, Београд. 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5AB5F87D" w:rsidR="00B65B08" w:rsidRPr="00437404" w:rsidRDefault="002146C9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43740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437404" w:rsidRPr="0043740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5</w:t>
            </w:r>
          </w:p>
          <w:p w14:paraId="1ECB1550" w14:textId="3246A1B2" w:rsidR="00707FDC" w:rsidRPr="00707FDC" w:rsidRDefault="00707FDC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3135" w:type="dxa"/>
            <w:gridSpan w:val="2"/>
          </w:tcPr>
          <w:p w14:paraId="6FFD6937" w14:textId="12658430" w:rsidR="00707FDC" w:rsidRPr="00437404" w:rsidRDefault="00437404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</w:t>
            </w:r>
            <w:r w:rsidRPr="0043740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3</w:t>
            </w:r>
          </w:p>
        </w:tc>
        <w:tc>
          <w:tcPr>
            <w:tcW w:w="3495" w:type="dxa"/>
            <w:gridSpan w:val="2"/>
          </w:tcPr>
          <w:p w14:paraId="67BA43F0" w14:textId="66F8DC45" w:rsidR="00707FDC" w:rsidRPr="00437404" w:rsidRDefault="002146C9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43740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437404" w:rsidRPr="0043740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22DFE082" w:rsidR="00B65B08" w:rsidRPr="00B0229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A3A12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</w:t>
            </w:r>
            <w:r w:rsidR="003A3A12" w:rsidRPr="003A3A12">
              <w:rPr>
                <w:rFonts w:ascii="Times New Roman" w:eastAsia="Times New Roman" w:hAnsi="Times New Roman"/>
                <w:sz w:val="20"/>
                <w:szCs w:val="20"/>
              </w:rPr>
              <w:t>ативна метода</w:t>
            </w:r>
            <w:r w:rsidR="003A3A1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практичан рад који се темељи на изради писаних понуда у зависноти од типа пословања угоститељског објекта. 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27A29790" w:rsidR="00B65B08" w:rsidRPr="00437404" w:rsidRDefault="002146C9" w:rsidP="004374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="00437404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06AD9F20" w:rsidR="00B65B08" w:rsidRPr="00437404" w:rsidRDefault="00437404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740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55 </w:t>
            </w:r>
            <w:r w:rsidR="002146C9" w:rsidRPr="00437404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39BFE2E8" w:rsidR="00B65B08" w:rsidRPr="00437404" w:rsidRDefault="00437404" w:rsidP="004374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21D86BD5" w:rsidR="00B65B08" w:rsidRDefault="00437404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45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437404" w:rsidRDefault="002146C9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740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437404" w:rsidRDefault="002146C9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740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239D355F" w:rsidR="00B65B08" w:rsidRPr="00437404" w:rsidRDefault="00437404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3740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437404" w:rsidRDefault="002146C9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7404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4BA4ADDA" w:rsidR="00B65B08" w:rsidRPr="0043740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437404" w:rsidRDefault="002146C9" w:rsidP="0043740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3740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43B3E"/>
    <w:multiLevelType w:val="hybridMultilevel"/>
    <w:tmpl w:val="D2DA9388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645601">
    <w:abstractNumId w:val="1"/>
  </w:num>
  <w:num w:numId="2" w16cid:durableId="2121757142">
    <w:abstractNumId w:val="0"/>
  </w:num>
  <w:num w:numId="3" w16cid:durableId="817302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46885"/>
    <w:rsid w:val="0011040D"/>
    <w:rsid w:val="00204F41"/>
    <w:rsid w:val="002146C9"/>
    <w:rsid w:val="00341CA0"/>
    <w:rsid w:val="003A3A12"/>
    <w:rsid w:val="00424158"/>
    <w:rsid w:val="004365F1"/>
    <w:rsid w:val="00437404"/>
    <w:rsid w:val="004557BF"/>
    <w:rsid w:val="0049418E"/>
    <w:rsid w:val="004B4AFD"/>
    <w:rsid w:val="004F41B7"/>
    <w:rsid w:val="00641B67"/>
    <w:rsid w:val="00707FDC"/>
    <w:rsid w:val="008A5F27"/>
    <w:rsid w:val="008C6E16"/>
    <w:rsid w:val="00B0229D"/>
    <w:rsid w:val="00B65B08"/>
    <w:rsid w:val="00DE25C0"/>
    <w:rsid w:val="00E67062"/>
    <w:rsid w:val="00EA518F"/>
    <w:rsid w:val="00F1643A"/>
    <w:rsid w:val="00FB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8AD4EE6D-935E-42E7-85DD-37B59071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A5F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5F2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B6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aja%20Banja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2023-11-14T20:06:00Z</dcterms:created>
  <dcterms:modified xsi:type="dcterms:W3CDTF">2023-11-14T20:06:00Z</dcterms:modified>
</cp:coreProperties>
</file>