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BF09" w14:textId="77777777" w:rsidR="00D36C7F" w:rsidRDefault="00D36C7F" w:rsidP="00D36C7F">
      <w:pPr>
        <w:tabs>
          <w:tab w:val="left" w:pos="567"/>
        </w:tabs>
        <w:spacing w:after="60"/>
        <w:jc w:val="both"/>
        <w:rPr>
          <w:rFonts w:ascii="Times New Roman" w:hAnsi="Times New Roman" w:cs="Times New Roman"/>
          <w:bCs/>
          <w:sz w:val="20"/>
          <w:lang w:val="sr-Cyrl-CS"/>
        </w:rPr>
      </w:pPr>
    </w:p>
    <w:tbl>
      <w:tblPr>
        <w:tblW w:w="89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401"/>
        <w:gridCol w:w="1054"/>
        <w:gridCol w:w="1913"/>
        <w:gridCol w:w="1183"/>
      </w:tblGrid>
      <w:tr w:rsidR="00D36C7F" w:rsidRPr="0091363A" w14:paraId="681D28CF" w14:textId="77777777" w:rsidTr="004B6602">
        <w:trPr>
          <w:trHeight w:val="227"/>
        </w:trPr>
        <w:tc>
          <w:tcPr>
            <w:tcW w:w="8953" w:type="dxa"/>
            <w:gridSpan w:val="5"/>
          </w:tcPr>
          <w:p w14:paraId="6236B726" w14:textId="75BE63E9" w:rsidR="00D36C7F" w:rsidRPr="00C855D5" w:rsidRDefault="00D36C7F" w:rsidP="00D36C7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: </w:t>
            </w:r>
            <w:r w:rsidR="006D6A1C" w:rsidRPr="006D6A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ОАС </w:t>
            </w:r>
            <w:r w:rsidR="00C855D5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Туризам</w:t>
            </w:r>
          </w:p>
        </w:tc>
      </w:tr>
      <w:tr w:rsidR="006D6A1C" w:rsidRPr="0091363A" w14:paraId="1E0E3392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41B37EA4" w14:textId="77777777" w:rsidR="006D6A1C" w:rsidRPr="0091363A" w:rsidRDefault="006D6A1C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едагогија</w:t>
            </w:r>
          </w:p>
        </w:tc>
      </w:tr>
      <w:tr w:rsidR="00D36C7F" w:rsidRPr="0091363A" w14:paraId="3B52BEAB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21DD2149" w14:textId="614A7B8E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Наставник: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hyperlink r:id="rId6" w:history="1">
              <w:r w:rsidRPr="00CC148B">
                <w:rPr>
                  <w:rStyle w:val="Hyperlink"/>
                  <w:rFonts w:ascii="Times New Roman" w:hAnsi="Times New Roman" w:cs="Times New Roman"/>
                  <w:bCs/>
                  <w:sz w:val="20"/>
                  <w:szCs w:val="20"/>
                  <w:lang w:val="sr-Cyrl-CS"/>
                </w:rPr>
                <w:t>Снежана Бабић-Кекез</w:t>
              </w:r>
            </w:hyperlink>
          </w:p>
        </w:tc>
      </w:tr>
      <w:tr w:rsidR="00D36C7F" w:rsidRPr="0091363A" w14:paraId="18BE04CB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70697518" w14:textId="3848D6EC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C855D5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Изборни</w:t>
            </w:r>
            <w:r w:rsidR="004F545F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4F545F" w:rsidRPr="004F545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sr-Cyrl-CS"/>
              </w:rPr>
              <w:t>(модул Г, Х)</w:t>
            </w:r>
          </w:p>
        </w:tc>
      </w:tr>
      <w:tr w:rsidR="00D36C7F" w:rsidRPr="0091363A" w14:paraId="15C05DE1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4CCAA8F3" w14:textId="1FE2BBFF" w:rsidR="00D36C7F" w:rsidRPr="0060403F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C855D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855D5" w:rsidRPr="00C855D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</w:p>
        </w:tc>
      </w:tr>
      <w:tr w:rsidR="00D36C7F" w:rsidRPr="0091363A" w14:paraId="59947E84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0FDE2DEC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Услов: нема</w:t>
            </w:r>
          </w:p>
        </w:tc>
      </w:tr>
      <w:tr w:rsidR="00D36C7F" w:rsidRPr="0091363A" w14:paraId="2D62CD7E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30C6683E" w14:textId="77777777" w:rsidR="006D6A1C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а. </w:t>
            </w:r>
          </w:p>
          <w:p w14:paraId="4699E7A4" w14:textId="77777777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Упознавање студената</w:t>
            </w:r>
          </w:p>
          <w:p w14:paraId="1958659B" w14:textId="77777777" w:rsidR="00D36C7F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- са основним појмовима у педагогији,</w:t>
            </w:r>
          </w:p>
          <w:p w14:paraId="6F3EBBC7" w14:textId="77777777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-</w:t>
            </w: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а</w:t>
            </w: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основним проблемима опште педагогије, </w:t>
            </w:r>
          </w:p>
          <w:p w14:paraId="54B6C4A4" w14:textId="77777777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- са елементарним поступцима истраживања у сопственој васпитно-образовној пракси,</w:t>
            </w:r>
          </w:p>
          <w:p w14:paraId="02A2B175" w14:textId="374DEDDD" w:rsidR="006D6A1C" w:rsidRPr="003E6251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- са дидактичким појмовима</w:t>
            </w:r>
            <w:r w:rsidR="003E6251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.</w:t>
            </w:r>
          </w:p>
          <w:p w14:paraId="367E7BDE" w14:textId="77777777" w:rsidR="00D36C7F" w:rsidRPr="0091363A" w:rsidRDefault="00D36C7F" w:rsidP="006D6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Оспособљавање студенатаза трајно овладавање теоријским знањима</w:t>
            </w:r>
            <w:r w:rsidR="006D6A1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.</w:t>
            </w:r>
          </w:p>
        </w:tc>
      </w:tr>
      <w:tr w:rsidR="00D36C7F" w:rsidRPr="0091363A" w14:paraId="1201E5BC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42721D16" w14:textId="77777777" w:rsidR="006D6A1C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ED2A551" w14:textId="77777777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Од студената се очекује </w:t>
            </w:r>
            <w:r w:rsidR="006D6A1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да 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по одслушаном курсу:</w:t>
            </w:r>
          </w:p>
          <w:p w14:paraId="621CE379" w14:textId="781B2173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- покажу разумевање основних теоријских поставки  васпитно</w:t>
            </w:r>
            <w:r w:rsidR="007A60F5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>-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образовних процеса</w:t>
            </w:r>
          </w:p>
          <w:p w14:paraId="094F8B00" w14:textId="77777777" w:rsidR="00D36C7F" w:rsidRPr="0091363A" w:rsidRDefault="00D36C7F" w:rsidP="00DF691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- овладају елеметарним поступцима истраживања </w:t>
            </w:r>
          </w:p>
          <w:p w14:paraId="4B944402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- овладају основним појмовима, проблемима и поставкама савремене наставе</w:t>
            </w:r>
          </w:p>
        </w:tc>
      </w:tr>
      <w:tr w:rsidR="00D36C7F" w:rsidRPr="0091363A" w14:paraId="7FE576CA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6DD70B13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DD0D76E" w14:textId="42ECAA23" w:rsidR="00D36C7F" w:rsidRPr="00871DC1" w:rsidRDefault="00D36C7F" w:rsidP="006D6A1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363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Општа педагогија: Појам и предмет педагогије као науке. Васпитање као средишна педагошка категорија.</w:t>
            </w:r>
            <w:r w:rsidR="007A60F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91363A">
              <w:rPr>
                <w:rFonts w:ascii="Times New Roman" w:hAnsi="Times New Roman" w:cs="Times New Roman"/>
                <w:sz w:val="20"/>
                <w:szCs w:val="20"/>
              </w:rPr>
              <w:t>Значај</w:t>
            </w:r>
            <w:r w:rsidR="00871DC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91363A">
              <w:rPr>
                <w:rFonts w:ascii="Times New Roman" w:hAnsi="Times New Roman" w:cs="Times New Roman"/>
                <w:sz w:val="20"/>
                <w:szCs w:val="20"/>
              </w:rPr>
              <w:t>и чиниоци васпитања.</w:t>
            </w: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Развитак васпитања током људске цивилизације. Карактеристике васпитања као друштвене делатности. Теорије васпитања. Педагошке законитости.</w:t>
            </w:r>
            <w:r w:rsidR="007A60F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Методика васпитања.  Методологија педагогије: Различити методолошки приступи у педагогији. Врсте педагошких истраживања.Систем васпитања и образовања. Дидактика: Појам и схватање о дидактици. Настава као процес поучавања и учења. Појам и врсте дидактичких принципа. Појам и класификација наставних метода. Облици наставног рада. Наставни час. Наставна средства. Проверавање и оцењивање знања.</w:t>
            </w:r>
          </w:p>
        </w:tc>
      </w:tr>
      <w:tr w:rsidR="00D36C7F" w:rsidRPr="0091363A" w14:paraId="0BCB9988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6D0424F3" w14:textId="77777777" w:rsidR="004F545F" w:rsidRDefault="00D36C7F" w:rsidP="006D6A1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Литература</w:t>
            </w:r>
            <w:r w:rsidR="004F54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:</w:t>
            </w:r>
          </w:p>
          <w:p w14:paraId="210B2FE0" w14:textId="285AF128" w:rsidR="00D36C7F" w:rsidRPr="004F545F" w:rsidRDefault="004F545F" w:rsidP="006D6A1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RS"/>
              </w:rPr>
            </w:pPr>
            <w:r w:rsidRPr="004F54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CS"/>
              </w:rPr>
              <w:t>Основна литература</w:t>
            </w:r>
          </w:p>
          <w:p w14:paraId="45386E08" w14:textId="754C218B" w:rsidR="00D36C7F" w:rsidRPr="0091363A" w:rsidRDefault="00D36C7F" w:rsidP="006D6A1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Бабић-Кекез,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С.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,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Перић-Пркосовачки,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(2021</w:t>
            </w:r>
            <w:r w:rsidRPr="0091363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)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:</w:t>
            </w:r>
            <w:r w:rsidRPr="0091363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1363A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Основи педагогије</w:t>
            </w:r>
            <w:r w:rsidR="007A60F5">
              <w:rPr>
                <w:rFonts w:ascii="Times New Roman" w:eastAsia="Calibri" w:hAnsi="Times New Roman" w:cs="Times New Roman"/>
                <w:i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- репетиторијум</w:t>
            </w:r>
            <w:r w:rsidRPr="0091363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 Универзитет у Новом Саду, Медицински факултет, Нови Сад</w:t>
            </w:r>
            <w:r w:rsidR="004F545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</w:p>
          <w:p w14:paraId="20E1F197" w14:textId="66D61FBD" w:rsidR="00D36C7F" w:rsidRPr="0091363A" w:rsidRDefault="00D36C7F" w:rsidP="006D6A1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Баби</w:t>
            </w:r>
            <w:r w:rsidRPr="00D52B1D">
              <w:rPr>
                <w:rFonts w:ascii="Times New Roman" w:eastAsia="TimesNewRoman" w:hAnsi="Times New Roman" w:cs="Times New Roman"/>
                <w:sz w:val="20"/>
                <w:szCs w:val="20"/>
                <w:lang w:val="ru-RU"/>
              </w:rPr>
              <w:t>ћ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-Кекез, С.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, 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Тасић,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И.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2B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(</w:t>
            </w:r>
            <w:r w:rsidRPr="0091363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2012):</w:t>
            </w:r>
            <w:r w:rsidR="007A60F5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Дидактика</w:t>
            </w:r>
            <w:r w:rsidRPr="0091363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,Универзитет у Новом Саду</w:t>
            </w:r>
            <w:r w:rsidR="004F545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</w:p>
          <w:p w14:paraId="16FDE8AD" w14:textId="0E0DC017" w:rsidR="00F96FB7" w:rsidRPr="00F96FB7" w:rsidRDefault="00D36C7F" w:rsidP="00F96FB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Попов, С., Јукић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С</w:t>
            </w:r>
            <w:r w:rsidR="007A60F5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. 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(2006)</w:t>
            </w:r>
            <w:r w:rsidR="007A60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96FB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r-Cyrl-CS"/>
              </w:rPr>
              <w:t>Педагогија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Willy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: Нови</w:t>
            </w:r>
            <w:r w:rsidR="004F545F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Сад</w:t>
            </w:r>
            <w:r w:rsidRPr="00F96F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5D3FEE1" w14:textId="588772EF" w:rsidR="00F96FB7" w:rsidRPr="00F96FB7" w:rsidRDefault="00F96FB7" w:rsidP="00F96FB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Милутиновић, Ј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>. (2008)</w:t>
            </w:r>
            <w:r w:rsidR="007A60F5">
              <w:rPr>
                <w:rFonts w:ascii="Times New Roman" w:hAnsi="Times New Roman"/>
                <w:sz w:val="20"/>
                <w:szCs w:val="20"/>
                <w:lang w:val="sl-SI"/>
              </w:rPr>
              <w:t>: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Циљеви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образовања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и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учења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у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светлу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доминантних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теорија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васпитања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 xml:space="preserve"> 20. 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века</w:t>
            </w:r>
            <w:r w:rsidRPr="00F96FB7">
              <w:rPr>
                <w:rFonts w:ascii="Times New Roman" w:hAnsi="Times New Roman"/>
                <w:i/>
                <w:sz w:val="20"/>
                <w:szCs w:val="20"/>
                <w:lang w:val="sl-SI"/>
              </w:rPr>
              <w:t>,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Нови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Сад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: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Савез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педагошких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друштава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F96FB7">
              <w:rPr>
                <w:rFonts w:ascii="Times New Roman" w:hAnsi="Times New Roman"/>
                <w:sz w:val="20"/>
                <w:szCs w:val="20"/>
                <w:lang w:val="sr-Cyrl-CS"/>
              </w:rPr>
              <w:t>Војводине</w:t>
            </w:r>
            <w:r w:rsidRPr="00F96FB7">
              <w:rPr>
                <w:rFonts w:ascii="Times New Roman" w:hAnsi="Times New Roman"/>
                <w:sz w:val="20"/>
                <w:szCs w:val="20"/>
                <w:lang w:val="sl-SI"/>
              </w:rPr>
              <w:t>.</w:t>
            </w:r>
          </w:p>
          <w:p w14:paraId="50E5C2E5" w14:textId="77777777" w:rsidR="00D36C7F" w:rsidRPr="0091363A" w:rsidRDefault="00D36C7F" w:rsidP="006D6A1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Cs/>
                <w:i/>
                <w:sz w:val="20"/>
                <w:szCs w:val="20"/>
                <w:lang w:val="sr-Cyrl-CS"/>
              </w:rPr>
              <w:t>Помоћна литература</w:t>
            </w:r>
          </w:p>
          <w:p w14:paraId="1972BE22" w14:textId="78A5B6B0" w:rsidR="00D36C7F" w:rsidRPr="0091363A" w:rsidRDefault="00D36C7F" w:rsidP="006D6A1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D52B1D">
              <w:rPr>
                <w:rFonts w:eastAsia="Calibri"/>
                <w:sz w:val="20"/>
                <w:szCs w:val="20"/>
                <w:lang w:val="ru-RU"/>
              </w:rPr>
              <w:t>Бабић-Кекез,</w:t>
            </w:r>
            <w:r w:rsidR="007A60F5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r w:rsidRPr="00D52B1D">
              <w:rPr>
                <w:rFonts w:eastAsia="Calibri"/>
                <w:sz w:val="20"/>
                <w:szCs w:val="20"/>
                <w:lang w:val="ru-RU"/>
              </w:rPr>
              <w:t>С.</w:t>
            </w:r>
            <w:r w:rsidR="007A60F5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rFonts w:eastAsia="Calibri"/>
                <w:sz w:val="20"/>
                <w:szCs w:val="20"/>
                <w:lang w:val="ru-RU"/>
              </w:rPr>
              <w:t>(2016)</w:t>
            </w:r>
            <w:r w:rsidR="007A60F5">
              <w:rPr>
                <w:rFonts w:eastAsia="Calibri"/>
                <w:sz w:val="20"/>
                <w:szCs w:val="20"/>
                <w:lang w:val="sr-Latn-RS"/>
              </w:rPr>
              <w:t>:</w:t>
            </w:r>
            <w:r w:rsidR="00E131BE"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 w:rsidRPr="0091363A">
              <w:rPr>
                <w:rFonts w:eastAsia="Calibri"/>
                <w:i/>
                <w:sz w:val="20"/>
                <w:szCs w:val="20"/>
                <w:lang w:val="ru-RU"/>
              </w:rPr>
              <w:t>Прилози за образовне политике,</w:t>
            </w:r>
            <w:r w:rsidR="007A60F5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sz w:val="20"/>
                <w:szCs w:val="20"/>
                <w:lang w:val="sr-Cyrl-CS"/>
              </w:rPr>
              <w:t>Вршац: Висока</w:t>
            </w:r>
            <w:r w:rsidR="007A60F5">
              <w:rPr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sz w:val="20"/>
                <w:szCs w:val="20"/>
                <w:lang w:val="sr-Cyrl-CS"/>
              </w:rPr>
              <w:t>школа</w:t>
            </w:r>
            <w:r w:rsidRPr="0091363A">
              <w:rPr>
                <w:sz w:val="20"/>
                <w:szCs w:val="20"/>
                <w:lang w:val="ru-RU"/>
              </w:rPr>
              <w:t xml:space="preserve"> „</w:t>
            </w:r>
            <w:r w:rsidRPr="0091363A">
              <w:rPr>
                <w:sz w:val="20"/>
                <w:szCs w:val="20"/>
                <w:lang w:val="sr-Cyrl-CS"/>
              </w:rPr>
              <w:t>Михаило</w:t>
            </w:r>
            <w:r w:rsidR="007A60F5">
              <w:rPr>
                <w:sz w:val="20"/>
                <w:szCs w:val="20"/>
                <w:lang w:val="sr-Latn-RS"/>
              </w:rPr>
              <w:t>m</w:t>
            </w:r>
            <w:r w:rsidRPr="0091363A">
              <w:rPr>
                <w:sz w:val="20"/>
                <w:szCs w:val="20"/>
                <w:lang w:val="sr-Cyrl-CS"/>
              </w:rPr>
              <w:t>Палов</w:t>
            </w:r>
            <w:r w:rsidRPr="0091363A">
              <w:rPr>
                <w:sz w:val="20"/>
                <w:szCs w:val="20"/>
                <w:lang w:val="ru-RU"/>
              </w:rPr>
              <w:t>”, стр. 155.</w:t>
            </w:r>
            <w:r w:rsidR="00954FD9">
              <w:t xml:space="preserve"> </w:t>
            </w:r>
            <w:r w:rsidR="00E131BE">
              <w:t xml:space="preserve">Доступно на: </w:t>
            </w:r>
            <w:hyperlink r:id="rId7" w:history="1">
              <w:r w:rsidR="007A60F5" w:rsidRPr="0006603A">
                <w:rPr>
                  <w:rStyle w:val="Hyperlink"/>
                  <w:sz w:val="20"/>
                  <w:szCs w:val="20"/>
                  <w:lang w:val="ru-RU"/>
                </w:rPr>
                <w:t>www.uskolavrsac.edu.rs</w:t>
              </w:r>
            </w:hyperlink>
            <w:r w:rsidR="007A60F5">
              <w:rPr>
                <w:sz w:val="20"/>
                <w:szCs w:val="20"/>
                <w:lang w:val="sr-Latn-RS"/>
              </w:rPr>
              <w:t xml:space="preserve"> </w:t>
            </w:r>
          </w:p>
          <w:p w14:paraId="61F4EA41" w14:textId="646CDD19" w:rsidR="00D36C7F" w:rsidRPr="0091363A" w:rsidRDefault="00D36C7F" w:rsidP="006D6A1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sz w:val="20"/>
                <w:szCs w:val="20"/>
                <w:lang w:val="ru-RU"/>
              </w:rPr>
            </w:pPr>
            <w:r w:rsidRPr="00D52B1D">
              <w:rPr>
                <w:bCs/>
                <w:sz w:val="20"/>
                <w:szCs w:val="20"/>
                <w:lang w:val="sr-Cyrl-CS"/>
              </w:rPr>
              <w:t>Гојков, Г.</w:t>
            </w:r>
            <w:r w:rsidRPr="0091363A">
              <w:rPr>
                <w:bCs/>
                <w:sz w:val="20"/>
                <w:szCs w:val="20"/>
                <w:lang w:val="sr-Cyrl-CS"/>
              </w:rPr>
              <w:t xml:space="preserve"> (2014.)</w:t>
            </w:r>
            <w:r w:rsidR="007A60F5">
              <w:rPr>
                <w:bCs/>
                <w:sz w:val="20"/>
                <w:szCs w:val="20"/>
                <w:lang w:val="sr-Latn-RS"/>
              </w:rPr>
              <w:t>:</w:t>
            </w:r>
            <w:r w:rsidRPr="0091363A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91363A">
              <w:rPr>
                <w:bCs/>
                <w:i/>
                <w:sz w:val="20"/>
                <w:szCs w:val="20"/>
                <w:lang w:val="sr-Cyrl-CS"/>
              </w:rPr>
              <w:t>Докимологија,</w:t>
            </w:r>
            <w:r w:rsidR="007A60F5">
              <w:rPr>
                <w:bCs/>
                <w:i/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sz w:val="20"/>
                <w:szCs w:val="20"/>
                <w:lang w:val="sr-Cyrl-CS"/>
              </w:rPr>
              <w:t>Вршац: Висока</w:t>
            </w:r>
            <w:r w:rsidR="007A60F5">
              <w:rPr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sz w:val="20"/>
                <w:szCs w:val="20"/>
                <w:lang w:val="sr-Cyrl-CS"/>
              </w:rPr>
              <w:t>школа</w:t>
            </w:r>
            <w:r w:rsidRPr="0091363A">
              <w:rPr>
                <w:sz w:val="20"/>
                <w:szCs w:val="20"/>
                <w:lang w:val="ru-RU"/>
              </w:rPr>
              <w:t xml:space="preserve"> „</w:t>
            </w:r>
            <w:r w:rsidRPr="0091363A">
              <w:rPr>
                <w:sz w:val="20"/>
                <w:szCs w:val="20"/>
                <w:lang w:val="sr-Cyrl-CS"/>
              </w:rPr>
              <w:t>Михаило</w:t>
            </w:r>
            <w:r w:rsidR="007A60F5">
              <w:rPr>
                <w:sz w:val="20"/>
                <w:szCs w:val="20"/>
                <w:lang w:val="sr-Latn-RS"/>
              </w:rPr>
              <w:t xml:space="preserve"> </w:t>
            </w:r>
            <w:r w:rsidRPr="0091363A">
              <w:rPr>
                <w:sz w:val="20"/>
                <w:szCs w:val="20"/>
                <w:lang w:val="sr-Cyrl-CS"/>
              </w:rPr>
              <w:t>Палов</w:t>
            </w:r>
            <w:r w:rsidRPr="0091363A">
              <w:rPr>
                <w:sz w:val="20"/>
                <w:szCs w:val="20"/>
                <w:lang w:val="ru-RU"/>
              </w:rPr>
              <w:t>”, стр. 155</w:t>
            </w:r>
            <w:r w:rsidR="00E131BE">
              <w:rPr>
                <w:sz w:val="20"/>
                <w:szCs w:val="20"/>
              </w:rPr>
              <w:t xml:space="preserve"> доступно на: </w:t>
            </w:r>
            <w:hyperlink r:id="rId8" w:history="1">
              <w:r w:rsidR="007A60F5" w:rsidRPr="0006603A">
                <w:rPr>
                  <w:rStyle w:val="Hyperlink"/>
                  <w:sz w:val="20"/>
                  <w:szCs w:val="20"/>
                  <w:lang w:val="ru-RU"/>
                </w:rPr>
                <w:t>www.uskolavrsac.edu.rs</w:t>
              </w:r>
            </w:hyperlink>
            <w:r w:rsidR="007A60F5">
              <w:rPr>
                <w:sz w:val="20"/>
                <w:szCs w:val="20"/>
                <w:lang w:val="sr-Latn-RS"/>
              </w:rPr>
              <w:t xml:space="preserve"> </w:t>
            </w:r>
          </w:p>
        </w:tc>
      </w:tr>
      <w:tr w:rsidR="00D36C7F" w:rsidRPr="0091363A" w14:paraId="7B6B19C4" w14:textId="77777777" w:rsidTr="004B6602">
        <w:trPr>
          <w:trHeight w:val="227"/>
        </w:trPr>
        <w:tc>
          <w:tcPr>
            <w:tcW w:w="3402" w:type="dxa"/>
            <w:vAlign w:val="center"/>
          </w:tcPr>
          <w:p w14:paraId="1CCDA8B0" w14:textId="77777777" w:rsidR="00D36C7F" w:rsidRPr="0091363A" w:rsidRDefault="00D36C7F" w:rsidP="006D6A1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91363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6D6A1C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: 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455" w:type="dxa"/>
            <w:gridSpan w:val="2"/>
            <w:vAlign w:val="center"/>
          </w:tcPr>
          <w:p w14:paraId="18CD16D8" w14:textId="77777777" w:rsidR="00D36C7F" w:rsidRPr="0091363A" w:rsidRDefault="00D36C7F" w:rsidP="006D6A1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Pr="0091363A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4 </w:t>
            </w:r>
          </w:p>
        </w:tc>
        <w:tc>
          <w:tcPr>
            <w:tcW w:w="3096" w:type="dxa"/>
            <w:gridSpan w:val="2"/>
            <w:vAlign w:val="center"/>
          </w:tcPr>
          <w:p w14:paraId="0EF22B12" w14:textId="77777777" w:rsidR="00D36C7F" w:rsidRPr="006D6A1C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Практична настава:</w:t>
            </w:r>
          </w:p>
        </w:tc>
      </w:tr>
      <w:tr w:rsidR="00D36C7F" w:rsidRPr="00E131BE" w14:paraId="3F111CB7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56C8784D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63BC04CD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Предавања, презентација, дискусија, интерактивна настава.</w:t>
            </w:r>
          </w:p>
        </w:tc>
      </w:tr>
      <w:tr w:rsidR="00D36C7F" w:rsidRPr="0091363A" w14:paraId="7DC93EFE" w14:textId="77777777" w:rsidTr="004B6602">
        <w:trPr>
          <w:trHeight w:val="227"/>
        </w:trPr>
        <w:tc>
          <w:tcPr>
            <w:tcW w:w="8953" w:type="dxa"/>
            <w:gridSpan w:val="5"/>
            <w:vAlign w:val="center"/>
          </w:tcPr>
          <w:p w14:paraId="0E877612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D36C7F" w:rsidRPr="0091363A" w14:paraId="520479A8" w14:textId="77777777" w:rsidTr="004B6602">
        <w:trPr>
          <w:trHeight w:val="227"/>
        </w:trPr>
        <w:tc>
          <w:tcPr>
            <w:tcW w:w="3402" w:type="dxa"/>
            <w:vAlign w:val="center"/>
          </w:tcPr>
          <w:p w14:paraId="2C8287CB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401" w:type="dxa"/>
            <w:vAlign w:val="center"/>
          </w:tcPr>
          <w:p w14:paraId="6A9491F6" w14:textId="12E5404D" w:rsidR="00D36C7F" w:rsidRPr="007A60F5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2967" w:type="dxa"/>
            <w:gridSpan w:val="2"/>
            <w:shd w:val="clear" w:color="auto" w:fill="auto"/>
            <w:vAlign w:val="center"/>
          </w:tcPr>
          <w:p w14:paraId="60B07E21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6DE3AA2D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D36C7F" w:rsidRPr="0091363A" w14:paraId="48A54F84" w14:textId="77777777" w:rsidTr="004B6602">
        <w:trPr>
          <w:trHeight w:val="227"/>
        </w:trPr>
        <w:tc>
          <w:tcPr>
            <w:tcW w:w="3402" w:type="dxa"/>
            <w:vAlign w:val="center"/>
          </w:tcPr>
          <w:p w14:paraId="10BBFEDF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401" w:type="dxa"/>
            <w:vAlign w:val="center"/>
          </w:tcPr>
          <w:p w14:paraId="172D6683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967" w:type="dxa"/>
            <w:gridSpan w:val="2"/>
            <w:shd w:val="clear" w:color="auto" w:fill="auto"/>
            <w:vAlign w:val="center"/>
          </w:tcPr>
          <w:p w14:paraId="43C27D97" w14:textId="77777777" w:rsidR="00D36C7F" w:rsidRPr="0091363A" w:rsidRDefault="00D36C7F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91363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758E712" w14:textId="77777777" w:rsidR="00D36C7F" w:rsidRPr="0091363A" w:rsidRDefault="004B6602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  <w:t>7</w:t>
            </w:r>
            <w:r w:rsidR="00D36C7F" w:rsidRPr="0091363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4B6602" w:rsidRPr="0091363A" w14:paraId="72A1AB94" w14:textId="77777777" w:rsidTr="004B6602">
        <w:trPr>
          <w:trHeight w:val="227"/>
        </w:trPr>
        <w:tc>
          <w:tcPr>
            <w:tcW w:w="3402" w:type="dxa"/>
            <w:vAlign w:val="center"/>
          </w:tcPr>
          <w:p w14:paraId="08E85AB7" w14:textId="77777777" w:rsidR="004B6602" w:rsidRPr="0091363A" w:rsidRDefault="004B6602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401" w:type="dxa"/>
            <w:vAlign w:val="center"/>
          </w:tcPr>
          <w:p w14:paraId="54ECD733" w14:textId="77777777" w:rsidR="004B6602" w:rsidRPr="0091363A" w:rsidRDefault="004B6602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2967" w:type="dxa"/>
            <w:gridSpan w:val="2"/>
            <w:shd w:val="clear" w:color="auto" w:fill="auto"/>
            <w:vAlign w:val="center"/>
          </w:tcPr>
          <w:p w14:paraId="1D08ACA0" w14:textId="77777777" w:rsidR="004B6602" w:rsidRPr="0091363A" w:rsidRDefault="004B6602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0D33B95" w14:textId="77777777" w:rsidR="004B6602" w:rsidRPr="0091363A" w:rsidRDefault="004B6602" w:rsidP="00DF691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sr-Cyrl-CS"/>
              </w:rPr>
              <w:t>-</w:t>
            </w:r>
          </w:p>
        </w:tc>
      </w:tr>
    </w:tbl>
    <w:p w14:paraId="3F402EB3" w14:textId="77777777" w:rsidR="00D36C7F" w:rsidRPr="00D36C7F" w:rsidRDefault="00D36C7F" w:rsidP="00D36C7F">
      <w:pPr>
        <w:tabs>
          <w:tab w:val="left" w:pos="567"/>
        </w:tabs>
        <w:spacing w:after="60"/>
        <w:jc w:val="both"/>
        <w:rPr>
          <w:rFonts w:ascii="Times New Roman" w:hAnsi="Times New Roman" w:cs="Times New Roman"/>
          <w:bCs/>
          <w:sz w:val="20"/>
          <w:lang w:val="sr-Cyrl-CS"/>
        </w:rPr>
      </w:pPr>
    </w:p>
    <w:p w14:paraId="1C4C4C17" w14:textId="77777777" w:rsidR="00EB225D" w:rsidRDefault="00EB225D"/>
    <w:sectPr w:rsidR="00EB225D" w:rsidSect="000F01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71DA8"/>
    <w:multiLevelType w:val="hybridMultilevel"/>
    <w:tmpl w:val="90DCBD06"/>
    <w:lvl w:ilvl="0" w:tplc="E3E2F4A0">
      <w:start w:val="1"/>
      <w:numFmt w:val="decimal"/>
      <w:lvlText w:val="%1."/>
      <w:lvlJc w:val="right"/>
      <w:pPr>
        <w:tabs>
          <w:tab w:val="num" w:pos="357"/>
        </w:tabs>
        <w:ind w:left="357" w:hanging="20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D8437C"/>
    <w:multiLevelType w:val="hybridMultilevel"/>
    <w:tmpl w:val="37B21B98"/>
    <w:lvl w:ilvl="0" w:tplc="FAE0FC5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2876D1"/>
    <w:multiLevelType w:val="hybridMultilevel"/>
    <w:tmpl w:val="1010728A"/>
    <w:lvl w:ilvl="0" w:tplc="368E301E">
      <w:start w:val="1"/>
      <w:numFmt w:val="decimal"/>
      <w:lvlText w:val="%1."/>
      <w:lvlJc w:val="right"/>
      <w:pPr>
        <w:tabs>
          <w:tab w:val="num" w:pos="357"/>
        </w:tabs>
        <w:ind w:left="357" w:hanging="20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549816">
    <w:abstractNumId w:val="0"/>
  </w:num>
  <w:num w:numId="2" w16cid:durableId="2029671391">
    <w:abstractNumId w:val="1"/>
  </w:num>
  <w:num w:numId="3" w16cid:durableId="1786118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3A"/>
    <w:rsid w:val="000F012E"/>
    <w:rsid w:val="00173CBD"/>
    <w:rsid w:val="00186F4F"/>
    <w:rsid w:val="00273566"/>
    <w:rsid w:val="00353C22"/>
    <w:rsid w:val="003E6251"/>
    <w:rsid w:val="004B6602"/>
    <w:rsid w:val="004F545F"/>
    <w:rsid w:val="00513201"/>
    <w:rsid w:val="0060403F"/>
    <w:rsid w:val="006D6A1C"/>
    <w:rsid w:val="007A60F5"/>
    <w:rsid w:val="00871DC1"/>
    <w:rsid w:val="0091363A"/>
    <w:rsid w:val="00927A5B"/>
    <w:rsid w:val="00954FD9"/>
    <w:rsid w:val="00980246"/>
    <w:rsid w:val="00BC34F9"/>
    <w:rsid w:val="00C06103"/>
    <w:rsid w:val="00C54741"/>
    <w:rsid w:val="00C855D5"/>
    <w:rsid w:val="00CC148B"/>
    <w:rsid w:val="00CE242A"/>
    <w:rsid w:val="00D228BE"/>
    <w:rsid w:val="00D36C7F"/>
    <w:rsid w:val="00D52B1D"/>
    <w:rsid w:val="00E131BE"/>
    <w:rsid w:val="00EB225D"/>
    <w:rsid w:val="00ED7395"/>
    <w:rsid w:val="00F96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D0546B"/>
  <w15:docId w15:val="{7415DEB6-8410-43EA-8EDD-EE6EEC17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6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24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24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24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4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4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FD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60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kolavrsac.edu.r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skolavrsac.edu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Babic%20Kekez%20Snezana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48FF-66C7-4097-97AE-9ABB5A11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Miroslav Vujičić</cp:lastModifiedBy>
  <cp:revision>2</cp:revision>
  <dcterms:created xsi:type="dcterms:W3CDTF">2023-11-14T19:04:00Z</dcterms:created>
  <dcterms:modified xsi:type="dcterms:W3CDTF">2023-11-14T19:04:00Z</dcterms:modified>
</cp:coreProperties>
</file>