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2B642" w14:textId="77777777" w:rsidR="00B65B08" w:rsidRPr="002146C9" w:rsidRDefault="00B65B0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FF0000"/>
        </w:rPr>
      </w:pPr>
    </w:p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B65B08" w14:paraId="4C00D4D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046ED0C" w14:textId="77777777" w:rsidR="00B65B08" w:rsidRPr="00DC0B73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</w:t>
            </w:r>
            <w:r w:rsidR="00424158" w:rsidRPr="00277FA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OA</w:t>
            </w:r>
            <w:r w:rsidR="00424158" w:rsidRPr="00277F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 </w:t>
            </w:r>
            <w:r w:rsidR="00DC0B73">
              <w:rPr>
                <w:rFonts w:ascii="Times New Roman" w:hAnsi="Times New Roman"/>
                <w:b/>
                <w:bCs/>
                <w:sz w:val="20"/>
                <w:szCs w:val="20"/>
              </w:rPr>
              <w:t>Туризам</w:t>
            </w:r>
          </w:p>
        </w:tc>
      </w:tr>
      <w:tr w:rsidR="00B65B08" w14:paraId="331DDD5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6F293D3" w14:textId="126533E8" w:rsidR="00B65B08" w:rsidRPr="00825B5F" w:rsidRDefault="002146C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7E78D0">
              <w:rPr>
                <w:rFonts w:ascii="Times New Roman" w:hAnsi="Times New Roman"/>
                <w:bCs/>
                <w:sz w:val="20"/>
                <w:szCs w:val="20"/>
              </w:rPr>
              <w:t>Кризни менаџмент у угоститељств</w:t>
            </w:r>
            <w:r w:rsidR="00825B5F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</w:t>
            </w:r>
          </w:p>
        </w:tc>
      </w:tr>
      <w:tr w:rsidR="00B65B08" w:rsidRPr="00E919B9" w14:paraId="3D510DF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BC05A33" w14:textId="65D92276" w:rsidR="00B65B08" w:rsidRPr="0020017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 w:rsidRPr="00E919B9"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r w:rsidR="00DB663D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hyperlink r:id="rId6" w:history="1">
              <w:r w:rsidR="00DC0B73" w:rsidRPr="00DB663D">
                <w:rPr>
                  <w:rStyle w:val="Hyperlink"/>
                  <w:rFonts w:ascii="Times New Roman" w:hAnsi="Times New Roman"/>
                  <w:bCs/>
                  <w:sz w:val="20"/>
                  <w:szCs w:val="20"/>
                </w:rPr>
                <w:t>Милан Ивков</w:t>
              </w:r>
            </w:hyperlink>
            <w:r w:rsidR="00200170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, </w:t>
            </w:r>
            <w:hyperlink r:id="rId7" w:history="1">
              <w:r w:rsidR="00200170" w:rsidRPr="00DB663D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 w:val="sr-Cyrl-RS"/>
                </w:rPr>
                <w:t>Светлана Вукосав</w:t>
              </w:r>
            </w:hyperlink>
          </w:p>
        </w:tc>
      </w:tr>
      <w:tr w:rsidR="00B65B08" w:rsidRPr="00E919B9" w14:paraId="1F2B10DE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991F32E" w14:textId="28862579" w:rsidR="00B65B08" w:rsidRPr="00D62E5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E919B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="00D62E50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И</w:t>
            </w:r>
            <w:r w:rsidRPr="00E919B9">
              <w:rPr>
                <w:rFonts w:ascii="Times New Roman" w:eastAsia="Times New Roman" w:hAnsi="Times New Roman"/>
                <w:sz w:val="20"/>
                <w:szCs w:val="20"/>
              </w:rPr>
              <w:t>зборни</w:t>
            </w:r>
            <w:r w:rsidR="00D62E50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на модулу </w:t>
            </w:r>
            <w:r w:rsidR="003627C3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Х</w:t>
            </w:r>
            <w:r w:rsidR="005E1652" w:rsidRPr="005E1652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,</w:t>
            </w:r>
            <w:r w:rsidR="005E1652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3627C3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Г, НиД</w:t>
            </w:r>
          </w:p>
        </w:tc>
      </w:tr>
      <w:tr w:rsidR="00B65B08" w:rsidRPr="00E919B9" w14:paraId="0270771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232D05E" w14:textId="3CA50C44" w:rsidR="00B65B08" w:rsidRPr="00E919B9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E919B9"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 w:rsidR="00B14AD9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 w:rsidR="007E78D0" w:rsidRPr="00E919B9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5</w:t>
            </w:r>
          </w:p>
        </w:tc>
      </w:tr>
      <w:tr w:rsidR="00B65B08" w:rsidRPr="00E919B9" w14:paraId="7AAE9A8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F94CDF9" w14:textId="77777777" w:rsidR="00B65B08" w:rsidRPr="00E919B9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919B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 w:rsidR="00DB0400" w:rsidRPr="00E919B9">
              <w:rPr>
                <w:rFonts w:ascii="Times New Roman" w:eastAsia="Times New Roman" w:hAnsi="Times New Roman"/>
                <w:sz w:val="20"/>
                <w:szCs w:val="20"/>
              </w:rPr>
              <w:t>нема</w:t>
            </w:r>
          </w:p>
        </w:tc>
      </w:tr>
      <w:tr w:rsidR="00B65B08" w:rsidRPr="00E919B9" w14:paraId="0F5E20C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76B326B" w14:textId="77777777" w:rsidR="00B65B08" w:rsidRPr="00E919B9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919B9"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0679F2A4" w14:textId="77777777" w:rsidR="00B65B08" w:rsidRPr="00E919B9" w:rsidRDefault="007E78D0" w:rsidP="00071E02">
            <w:pPr>
              <w:rPr>
                <w:rFonts w:ascii="Times New Roman" w:hAnsi="Times New Roman"/>
                <w:sz w:val="20"/>
                <w:szCs w:val="20"/>
              </w:rPr>
            </w:pPr>
            <w:r w:rsidRPr="00E919B9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Oспособљавање за систематичан и структуриран начин идентификовања ризика и процене опасности у циљу смањења истих на прихватљив ниво и управљањепредузећем у кризним ситуацијама.</w:t>
            </w:r>
          </w:p>
        </w:tc>
      </w:tr>
      <w:tr w:rsidR="00B65B08" w:rsidRPr="00E919B9" w14:paraId="043124E1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91CF3D3" w14:textId="77777777" w:rsidR="00B65B08" w:rsidRPr="00E919B9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919B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56C2A497" w14:textId="285459B7" w:rsidR="00B65B08" w:rsidRPr="00E919B9" w:rsidRDefault="002146C9" w:rsidP="00037C77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E919B9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По завршпетку овог курса студент </w:t>
            </w:r>
            <w:r w:rsidR="00D62E50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је</w:t>
            </w:r>
            <w:r w:rsidRPr="00E919B9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</w:t>
            </w:r>
            <w:r w:rsidR="007E78D0" w:rsidRPr="00E919B9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оспособљен да препозна узроке и начине настанка кризних ситуација и опасности, </w:t>
            </w:r>
            <w:r w:rsidR="00C554FB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предвиди</w:t>
            </w:r>
            <w:r w:rsidR="007E78D0" w:rsidRPr="00E919B9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њихову природу и могуће последице, као и да унапред</w:t>
            </w:r>
            <w:r w:rsidR="00C554FB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и</w:t>
            </w:r>
            <w:r w:rsidR="007E78D0" w:rsidRPr="00E919B9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процес доношења одлука које се тичу организовања превентивих активности на спречавању настанка штете.</w:t>
            </w:r>
          </w:p>
        </w:tc>
      </w:tr>
      <w:tr w:rsidR="00B65B08" w:rsidRPr="00E919B9" w14:paraId="12FD297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C606E0E" w14:textId="77777777" w:rsidR="00424158" w:rsidRPr="00E919B9" w:rsidRDefault="002146C9" w:rsidP="0002635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919B9"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4A6AF045" w14:textId="77777777" w:rsidR="00B65B08" w:rsidRPr="00E919B9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E919B9"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0390512D" w14:textId="77777777" w:rsidR="008D4119" w:rsidRPr="00E919B9" w:rsidRDefault="00DD33F8" w:rsidP="00037C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</w:pPr>
            <w:r w:rsidRPr="00E919B9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Елементарне непогоде и природно окружење; Пожари и заштита на раду; Здравствени ризици; Тржишни и пројектни ризици; Ризици у области ИТ сектора и комуникација; Правни и друштвени ризици; Финансијски ризици; Политички ризици; Корпоративни ризици; Техничко-технолошки ризици; Микробиолошки ризици и безбедност хране; Ризици приликом креирања и пласмана нових услуга и производа; Особље и потрошачи као фактор ризика; Улога инспекцијских служби.</w:t>
            </w:r>
          </w:p>
          <w:p w14:paraId="5286D11C" w14:textId="77777777" w:rsidR="00DD33F8" w:rsidRPr="00E919B9" w:rsidRDefault="00DD33F8" w:rsidP="008D41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</w:pPr>
          </w:p>
          <w:p w14:paraId="19110DFE" w14:textId="77777777" w:rsidR="00B65B08" w:rsidRPr="00E919B9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E919B9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0140189E" w14:textId="5C4667C8" w:rsidR="00026352" w:rsidRPr="00D92EA8" w:rsidRDefault="00C554FB" w:rsidP="00DD33F8">
            <w:pPr>
              <w:jc w:val="both"/>
              <w:rPr>
                <w:rFonts w:ascii="Times New Roman" w:hAnsi="Times New Roman"/>
                <w:iCs/>
                <w:sz w:val="20"/>
                <w:szCs w:val="18"/>
                <w:lang w:val="sr-Cyrl-RS"/>
              </w:rPr>
            </w:pPr>
            <w:r>
              <w:rPr>
                <w:rFonts w:ascii="Times New Roman" w:hAnsi="Times New Roman"/>
                <w:iCs/>
                <w:sz w:val="20"/>
                <w:szCs w:val="18"/>
                <w:lang w:val="sr-Cyrl-RS"/>
              </w:rPr>
              <w:t xml:space="preserve">Истраживачки пројекат </w:t>
            </w:r>
            <w:r w:rsidR="00757ED5">
              <w:rPr>
                <w:rFonts w:ascii="Times New Roman" w:hAnsi="Times New Roman"/>
                <w:iCs/>
                <w:sz w:val="20"/>
                <w:szCs w:val="18"/>
                <w:lang w:val="sr-Cyrl-RS"/>
              </w:rPr>
              <w:t>у оквиру ког ће студент извршити</w:t>
            </w:r>
            <w:r w:rsidR="00DD33F8" w:rsidRPr="003D73C0">
              <w:rPr>
                <w:rFonts w:ascii="Times New Roman" w:hAnsi="Times New Roman"/>
                <w:iCs/>
                <w:sz w:val="20"/>
                <w:szCs w:val="18"/>
              </w:rPr>
              <w:t xml:space="preserve"> анализ</w:t>
            </w:r>
            <w:r>
              <w:rPr>
                <w:rFonts w:ascii="Times New Roman" w:hAnsi="Times New Roman"/>
                <w:iCs/>
                <w:sz w:val="20"/>
                <w:szCs w:val="18"/>
                <w:lang w:val="sr-Cyrl-RS"/>
              </w:rPr>
              <w:t>у</w:t>
            </w:r>
            <w:r w:rsidR="00DD33F8" w:rsidRPr="003D73C0">
              <w:rPr>
                <w:rFonts w:ascii="Times New Roman" w:hAnsi="Times New Roman"/>
                <w:iCs/>
                <w:sz w:val="20"/>
                <w:szCs w:val="18"/>
              </w:rPr>
              <w:t xml:space="preserve"> случајева из домаће и међународне угоститељске праксе</w:t>
            </w:r>
            <w:r w:rsidR="003119B1">
              <w:rPr>
                <w:rFonts w:ascii="Times New Roman" w:hAnsi="Times New Roman"/>
                <w:iCs/>
                <w:sz w:val="20"/>
                <w:szCs w:val="18"/>
                <w:lang w:val="sr-Cyrl-RS"/>
              </w:rPr>
              <w:t>.</w:t>
            </w:r>
            <w:r w:rsidR="00757ED5">
              <w:rPr>
                <w:rFonts w:ascii="Times New Roman" w:hAnsi="Times New Roman"/>
                <w:iCs/>
                <w:sz w:val="20"/>
                <w:szCs w:val="18"/>
                <w:lang w:val="sr-Cyrl-RS"/>
              </w:rPr>
              <w:t xml:space="preserve"> </w:t>
            </w:r>
            <w:r w:rsidR="003119B1">
              <w:rPr>
                <w:rFonts w:ascii="Times New Roman" w:hAnsi="Times New Roman"/>
                <w:iCs/>
                <w:sz w:val="20"/>
                <w:szCs w:val="18"/>
                <w:lang w:val="sr-Cyrl-RS"/>
              </w:rPr>
              <w:t>И</w:t>
            </w:r>
            <w:r w:rsidR="00757ED5">
              <w:rPr>
                <w:rFonts w:ascii="Times New Roman" w:hAnsi="Times New Roman"/>
                <w:iCs/>
                <w:sz w:val="20"/>
                <w:szCs w:val="18"/>
                <w:lang w:val="sr-Cyrl-RS"/>
              </w:rPr>
              <w:t>дентифик</w:t>
            </w:r>
            <w:r w:rsidR="003119B1">
              <w:rPr>
                <w:rFonts w:ascii="Times New Roman" w:hAnsi="Times New Roman"/>
                <w:iCs/>
                <w:sz w:val="20"/>
                <w:szCs w:val="18"/>
                <w:lang w:val="sr-Cyrl-RS"/>
              </w:rPr>
              <w:t>ација</w:t>
            </w:r>
            <w:r w:rsidR="00757ED5">
              <w:rPr>
                <w:rFonts w:ascii="Times New Roman" w:hAnsi="Times New Roman"/>
                <w:iCs/>
                <w:sz w:val="20"/>
                <w:szCs w:val="18"/>
                <w:lang w:val="sr-Cyrl-RS"/>
              </w:rPr>
              <w:t xml:space="preserve"> ризик</w:t>
            </w:r>
            <w:r w:rsidR="003119B1">
              <w:rPr>
                <w:rFonts w:ascii="Times New Roman" w:hAnsi="Times New Roman"/>
                <w:iCs/>
                <w:sz w:val="20"/>
                <w:szCs w:val="18"/>
                <w:lang w:val="sr-Cyrl-RS"/>
              </w:rPr>
              <w:t>а</w:t>
            </w:r>
            <w:r w:rsidR="00757ED5">
              <w:rPr>
                <w:rFonts w:ascii="Times New Roman" w:hAnsi="Times New Roman"/>
                <w:iCs/>
                <w:sz w:val="20"/>
                <w:szCs w:val="18"/>
                <w:lang w:val="sr-Cyrl-RS"/>
              </w:rPr>
              <w:t xml:space="preserve"> и узрок</w:t>
            </w:r>
            <w:r w:rsidR="003119B1">
              <w:rPr>
                <w:rFonts w:ascii="Times New Roman" w:hAnsi="Times New Roman"/>
                <w:iCs/>
                <w:sz w:val="20"/>
                <w:szCs w:val="18"/>
                <w:lang w:val="sr-Cyrl-RS"/>
              </w:rPr>
              <w:t>а</w:t>
            </w:r>
            <w:r w:rsidR="00757ED5">
              <w:rPr>
                <w:rFonts w:ascii="Times New Roman" w:hAnsi="Times New Roman"/>
                <w:iCs/>
                <w:sz w:val="20"/>
                <w:szCs w:val="18"/>
                <w:lang w:val="sr-Cyrl-RS"/>
              </w:rPr>
              <w:t xml:space="preserve"> настанка кризе</w:t>
            </w:r>
            <w:r w:rsidR="003119B1">
              <w:rPr>
                <w:rFonts w:ascii="Times New Roman" w:hAnsi="Times New Roman"/>
                <w:iCs/>
                <w:sz w:val="20"/>
                <w:szCs w:val="18"/>
                <w:lang w:val="sr-Cyrl-RS"/>
              </w:rPr>
              <w:t>; класификација</w:t>
            </w:r>
            <w:r w:rsidR="00757ED5">
              <w:rPr>
                <w:rFonts w:ascii="Times New Roman" w:hAnsi="Times New Roman"/>
                <w:iCs/>
                <w:sz w:val="20"/>
                <w:szCs w:val="18"/>
                <w:lang w:val="sr-Cyrl-RS"/>
              </w:rPr>
              <w:t xml:space="preserve"> </w:t>
            </w:r>
            <w:r w:rsidR="003119B1">
              <w:rPr>
                <w:rFonts w:ascii="Times New Roman" w:hAnsi="Times New Roman"/>
                <w:iCs/>
                <w:sz w:val="20"/>
                <w:szCs w:val="18"/>
                <w:lang w:val="sr-Cyrl-RS"/>
              </w:rPr>
              <w:t>кључних елемената за унапређење резилијентности компаније;</w:t>
            </w:r>
            <w:r w:rsidR="003119B1">
              <w:rPr>
                <w:rFonts w:ascii="Times New Roman" w:hAnsi="Times New Roman"/>
                <w:iCs/>
                <w:sz w:val="20"/>
                <w:szCs w:val="18"/>
                <w:lang w:val="sk-SK"/>
              </w:rPr>
              <w:t xml:space="preserve"> </w:t>
            </w:r>
            <w:r w:rsidR="00D92EA8">
              <w:rPr>
                <w:rFonts w:ascii="Times New Roman" w:hAnsi="Times New Roman"/>
                <w:iCs/>
                <w:sz w:val="20"/>
                <w:szCs w:val="18"/>
                <w:lang w:val="sr-Cyrl-RS"/>
              </w:rPr>
              <w:t>упоређивање примера добре праксе</w:t>
            </w:r>
            <w:r w:rsidR="00D92EA8" w:rsidRPr="003D73C0">
              <w:rPr>
                <w:rFonts w:ascii="Times New Roman" w:hAnsi="Times New Roman"/>
                <w:iCs/>
                <w:sz w:val="20"/>
                <w:szCs w:val="18"/>
              </w:rPr>
              <w:t xml:space="preserve"> који се односе на санирање настале штете</w:t>
            </w:r>
            <w:r w:rsidR="00D92EA8">
              <w:rPr>
                <w:rFonts w:ascii="Times New Roman" w:hAnsi="Times New Roman"/>
                <w:iCs/>
                <w:sz w:val="20"/>
                <w:szCs w:val="18"/>
                <w:lang w:val="sr-Cyrl-RS"/>
              </w:rPr>
              <w:t xml:space="preserve">; </w:t>
            </w:r>
            <w:r w:rsidR="003119B1">
              <w:rPr>
                <w:rFonts w:ascii="Times New Roman" w:hAnsi="Times New Roman"/>
                <w:iCs/>
                <w:sz w:val="20"/>
                <w:szCs w:val="18"/>
                <w:lang w:val="sr-Cyrl-RS"/>
              </w:rPr>
              <w:t>израда плана безбедности људи, материјалних ствари и електронских података</w:t>
            </w:r>
            <w:r w:rsidR="00D92EA8">
              <w:rPr>
                <w:rFonts w:ascii="Times New Roman" w:hAnsi="Times New Roman"/>
                <w:iCs/>
                <w:sz w:val="20"/>
                <w:szCs w:val="18"/>
                <w:lang w:val="sr-Cyrl-RS"/>
              </w:rPr>
              <w:t>.</w:t>
            </w:r>
          </w:p>
        </w:tc>
      </w:tr>
      <w:tr w:rsidR="00B65B08" w:rsidRPr="00E919B9" w14:paraId="4ADFE60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BD3EA16" w14:textId="53F20B23" w:rsidR="00415086" w:rsidRPr="00B072AE" w:rsidRDefault="002146C9" w:rsidP="009531A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</w:pPr>
            <w:r w:rsidRPr="00E919B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4BC830EF" w14:textId="7DF11738" w:rsidR="00FA334F" w:rsidRPr="00E919B9" w:rsidRDefault="00C554FB" w:rsidP="009531A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1. </w:t>
            </w:r>
            <w:r w:rsidR="00FA334F" w:rsidRPr="00E919B9">
              <w:rPr>
                <w:rFonts w:ascii="Times New Roman" w:eastAsia="Times New Roman" w:hAnsi="Times New Roman"/>
                <w:sz w:val="20"/>
                <w:szCs w:val="20"/>
              </w:rPr>
              <w:t>Млађан, Д. (2015). Безбедност у ванредним ситуцијама. Кринималистичко-полицијска академија, Београд.</w:t>
            </w:r>
          </w:p>
          <w:p w14:paraId="5A0A2860" w14:textId="3E292A16" w:rsidR="00DD33F8" w:rsidRDefault="00C554FB" w:rsidP="009531A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2. </w:t>
            </w:r>
            <w:r w:rsidR="00DD33F8" w:rsidRPr="00E919B9">
              <w:rPr>
                <w:rFonts w:ascii="Times New Roman" w:eastAsia="Times New Roman" w:hAnsi="Times New Roman"/>
                <w:sz w:val="20"/>
                <w:szCs w:val="20"/>
              </w:rPr>
              <w:t>Барјактаровић, Л. (2015). Управљање ризиком. Универзитет Сингидунум, Београд.</w:t>
            </w:r>
            <w:r w:rsidR="003D73C0">
              <w:rPr>
                <w:rFonts w:ascii="Times New Roman" w:eastAsia="Times New Roman" w:hAnsi="Times New Roman"/>
                <w:sz w:val="20"/>
                <w:szCs w:val="20"/>
              </w:rPr>
              <w:t xml:space="preserve"> Доступно на: </w:t>
            </w:r>
            <w:r w:rsidRPr="00C554FB">
              <w:rPr>
                <w:rFonts w:ascii="Times New Roman" w:eastAsia="Times New Roman" w:hAnsi="Times New Roman"/>
                <w:sz w:val="20"/>
                <w:szCs w:val="20"/>
              </w:rPr>
              <w:t>https://singipedia.singidunum.ac.rs/izdanje/40837-upravljanje-rizikom</w:t>
            </w:r>
          </w:p>
          <w:p w14:paraId="1D7F080A" w14:textId="2D6437F5" w:rsidR="00D92EA8" w:rsidRPr="00C554FB" w:rsidRDefault="00C554FB" w:rsidP="009531A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/>
              </w:rPr>
            </w:pPr>
            <w:r w:rsidRPr="00C554FB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/>
              </w:rPr>
              <w:t>Додатна литература</w:t>
            </w:r>
          </w:p>
          <w:p w14:paraId="52BBC5C3" w14:textId="34A65C41" w:rsidR="00DD33F8" w:rsidRDefault="00C554FB" w:rsidP="009531A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1. </w:t>
            </w:r>
            <w:r w:rsidR="00DD33F8" w:rsidRPr="00E919B9">
              <w:rPr>
                <w:rFonts w:ascii="Times New Roman" w:eastAsia="Times New Roman" w:hAnsi="Times New Roman"/>
                <w:sz w:val="20"/>
                <w:szCs w:val="20"/>
              </w:rPr>
              <w:t>Стојановић, Д., Крстић, М., Ј</w:t>
            </w:r>
            <w:r w:rsidR="003D73C0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 w:rsidR="00DD33F8" w:rsidRPr="00E919B9">
              <w:rPr>
                <w:rFonts w:ascii="Times New Roman" w:eastAsia="Times New Roman" w:hAnsi="Times New Roman"/>
                <w:sz w:val="20"/>
                <w:szCs w:val="20"/>
              </w:rPr>
              <w:t>њић Бадули, Љ. (2016). Управљање ризиком и осигурање. Висока пословна школа струковних студија, Лесковац.</w:t>
            </w:r>
            <w:r w:rsidR="003D73C0">
              <w:rPr>
                <w:rFonts w:ascii="Times New Roman" w:eastAsia="Times New Roman" w:hAnsi="Times New Roman"/>
                <w:sz w:val="20"/>
                <w:szCs w:val="20"/>
              </w:rPr>
              <w:t xml:space="preserve"> Доступно на: </w:t>
            </w:r>
            <w:r w:rsidR="00B072AE" w:rsidRPr="00B072AE">
              <w:rPr>
                <w:rFonts w:ascii="Times New Roman" w:eastAsia="Times New Roman" w:hAnsi="Times New Roman"/>
                <w:sz w:val="20"/>
                <w:szCs w:val="20"/>
              </w:rPr>
              <w:t>http://mhtsps.vpts.edu.rs/documents/090515/2.5/HBSL%20-%20Risk%20management%20and%20insurance.pdf</w:t>
            </w:r>
          </w:p>
          <w:p w14:paraId="2D2DCC43" w14:textId="5168BCD6" w:rsidR="00B072AE" w:rsidRPr="00B072AE" w:rsidRDefault="00C554FB" w:rsidP="009531A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2. </w:t>
            </w:r>
            <w:r w:rsidR="00B072AE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Попов-Раљић, Ј., Блешић, И. (2016). Безбедност хране – примена </w:t>
            </w:r>
            <w:r w:rsidR="00B072AE" w:rsidRPr="00B072AE">
              <w:rPr>
                <w:rFonts w:ascii="Times New Roman" w:eastAsia="Times New Roman" w:hAnsi="Times New Roman"/>
                <w:sz w:val="20"/>
                <w:szCs w:val="20"/>
              </w:rPr>
              <w:t>HACCP</w:t>
            </w:r>
            <w:r w:rsidR="00B072AE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система у угоститељству и хотелијерству. Природно-математички факултет, Департман за географију, туризам и хотелијерство, Нови Сад.</w:t>
            </w:r>
          </w:p>
          <w:p w14:paraId="089EB058" w14:textId="0EAE63F0" w:rsidR="00DB3CEB" w:rsidRPr="00E919B9" w:rsidRDefault="00C554FB" w:rsidP="009531A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3. </w:t>
            </w:r>
            <w:r w:rsidR="00FA334F" w:rsidRPr="00E919B9">
              <w:rPr>
                <w:rFonts w:ascii="Times New Roman" w:eastAsia="Times New Roman" w:hAnsi="Times New Roman"/>
                <w:sz w:val="20"/>
                <w:szCs w:val="20"/>
                <w:lang w:val="sk-SK"/>
              </w:rPr>
              <w:t xml:space="preserve">Clifton, D. </w:t>
            </w:r>
            <w:r w:rsidR="00FA334F" w:rsidRPr="00E919B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(2012). Hospitality security</w:t>
            </w:r>
            <w:r w:rsidR="004A6272" w:rsidRPr="00E919B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 Boca Raton: CRC Press.</w:t>
            </w:r>
          </w:p>
        </w:tc>
      </w:tr>
      <w:tr w:rsidR="00B65B08" w:rsidRPr="00E919B9" w14:paraId="73E9309C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A886E04" w14:textId="77777777" w:rsidR="00B65B08" w:rsidRPr="00E919B9" w:rsidRDefault="002146C9" w:rsidP="00037C77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919B9"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</w:p>
          <w:p w14:paraId="2EF15044" w14:textId="77777777" w:rsidR="00707FDC" w:rsidRPr="00E919B9" w:rsidRDefault="00B47C11" w:rsidP="00037C77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r w:rsidRPr="00E919B9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3135" w:type="dxa"/>
            <w:gridSpan w:val="2"/>
          </w:tcPr>
          <w:p w14:paraId="12337048" w14:textId="74E91103" w:rsidR="00707FDC" w:rsidRPr="00E919B9" w:rsidRDefault="002146C9" w:rsidP="00037C77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919B9"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</w:p>
          <w:p w14:paraId="5A673E6A" w14:textId="77777777" w:rsidR="00707FDC" w:rsidRPr="00E919B9" w:rsidRDefault="00B47C11" w:rsidP="00037C77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E919B9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3495" w:type="dxa"/>
            <w:gridSpan w:val="2"/>
          </w:tcPr>
          <w:p w14:paraId="3102A294" w14:textId="2C3E846C" w:rsidR="00707FDC" w:rsidRPr="00E919B9" w:rsidRDefault="002146C9" w:rsidP="00037C77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919B9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</w:p>
          <w:p w14:paraId="4D23DD2F" w14:textId="77777777" w:rsidR="00707FDC" w:rsidRPr="00E919B9" w:rsidRDefault="00B47C11" w:rsidP="00037C77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E919B9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</w:t>
            </w:r>
          </w:p>
        </w:tc>
      </w:tr>
      <w:tr w:rsidR="00B65B08" w:rsidRPr="00E919B9" w14:paraId="0C38F83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FAB706" w14:textId="77777777" w:rsidR="00B65B08" w:rsidRPr="00E919B9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919B9"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544C3FD0" w14:textId="77777777" w:rsidR="00B65B08" w:rsidRPr="00E919B9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919B9">
              <w:rPr>
                <w:rFonts w:ascii="Times New Roman" w:eastAsia="Times New Roman" w:hAnsi="Times New Roman"/>
                <w:sz w:val="20"/>
                <w:szCs w:val="20"/>
              </w:rPr>
              <w:t>Метода усменог излагања, метода разговора, илустративно-демонстративна метода</w:t>
            </w:r>
            <w:r w:rsidR="00415086" w:rsidRPr="00E919B9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</w:tr>
      <w:tr w:rsidR="00B65B08" w:rsidRPr="00E919B9" w14:paraId="3DF957A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0970DCE" w14:textId="77777777" w:rsidR="00B65B08" w:rsidRPr="00E919B9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919B9"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B65B08" w:rsidRPr="00E919B9" w14:paraId="735A7CA6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1A55866" w14:textId="77777777" w:rsidR="00B65B08" w:rsidRPr="00E919B9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919B9"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5F3D0A1C" w14:textId="756ADF19" w:rsidR="00B65B08" w:rsidRPr="00E919B9" w:rsidRDefault="002146C9" w:rsidP="00037C77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919B9"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3B9B1D5" w14:textId="77777777" w:rsidR="00B65B08" w:rsidRPr="00E919B9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919B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5E8142B" w14:textId="1FFDC74F" w:rsidR="00B65B08" w:rsidRPr="00E919B9" w:rsidRDefault="002146C9" w:rsidP="00037C77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919B9"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</w:tr>
      <w:tr w:rsidR="00B65B08" w:rsidRPr="00E919B9" w14:paraId="17136DB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16CF3FF" w14:textId="77777777" w:rsidR="00B65B08" w:rsidRPr="00E919B9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E919B9"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7BD97C0A" w14:textId="77777777" w:rsidR="00B65B08" w:rsidRPr="00E919B9" w:rsidRDefault="002146C9" w:rsidP="00037C77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919B9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17875F4" w14:textId="77777777" w:rsidR="00B65B08" w:rsidRPr="00E919B9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E919B9"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5520840" w14:textId="4FE92EDE" w:rsidR="00B65B08" w:rsidRPr="00E919B9" w:rsidRDefault="00B65B08" w:rsidP="00037C77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B65B08" w:rsidRPr="00E919B9" w14:paraId="1A2E32B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F641576" w14:textId="77777777" w:rsidR="00B65B08" w:rsidRPr="00E919B9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E919B9"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1D983ADE" w14:textId="77777777" w:rsidR="00B65B08" w:rsidRPr="00E919B9" w:rsidRDefault="002146C9" w:rsidP="00037C77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919B9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41718CF" w14:textId="77777777" w:rsidR="00B65B08" w:rsidRPr="00E919B9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E919B9"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51FA5F3" w14:textId="3FB7EA38" w:rsidR="00B65B08" w:rsidRPr="00E919B9" w:rsidRDefault="00C554FB" w:rsidP="00037C77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E919B9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>45</w:t>
            </w:r>
          </w:p>
        </w:tc>
      </w:tr>
      <w:tr w:rsidR="00B65B08" w:rsidRPr="00E919B9" w14:paraId="230A168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95C95B5" w14:textId="77777777" w:rsidR="00B65B08" w:rsidRPr="00E919B9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E919B9"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6FE82AED" w14:textId="77777777" w:rsidR="00B65B08" w:rsidRPr="00E919B9" w:rsidRDefault="002146C9" w:rsidP="00037C77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919B9">
              <w:rPr>
                <w:rFonts w:ascii="Times New Roman" w:eastAsia="Times New Roman" w:hAnsi="Times New Roman"/>
                <w:b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8C3AEC6" w14:textId="77777777" w:rsidR="00B65B08" w:rsidRPr="00E919B9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E919B9"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614B254" w14:textId="77777777" w:rsidR="00B65B08" w:rsidRPr="00E919B9" w:rsidRDefault="00B65B08" w:rsidP="00037C77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:rsidRPr="00E919B9" w14:paraId="518BDB06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50F4D53" w14:textId="77777777" w:rsidR="00B65B08" w:rsidRPr="00E919B9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919B9"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471654E6" w14:textId="77777777" w:rsidR="00B65B08" w:rsidRPr="00E919B9" w:rsidRDefault="002146C9" w:rsidP="00037C77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919B9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EC3DD09" w14:textId="77777777" w:rsidR="00B65B08" w:rsidRPr="00E919B9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7B03882B" w14:textId="77777777" w:rsidR="00B65B08" w:rsidRPr="00E919B9" w:rsidRDefault="00B65B08" w:rsidP="00037C77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19C76B00" w14:textId="77777777" w:rsidR="00B65B08" w:rsidRPr="00E919B9" w:rsidRDefault="00B65B08"/>
    <w:sectPr w:rsidR="00B65B08" w:rsidRPr="00E919B9" w:rsidSect="00395E98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007B4"/>
    <w:multiLevelType w:val="hybridMultilevel"/>
    <w:tmpl w:val="6AE07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859854">
    <w:abstractNumId w:val="2"/>
  </w:num>
  <w:num w:numId="2" w16cid:durableId="1689865588">
    <w:abstractNumId w:val="1"/>
  </w:num>
  <w:num w:numId="3" w16cid:durableId="1831017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08"/>
    <w:rsid w:val="00026352"/>
    <w:rsid w:val="00037C77"/>
    <w:rsid w:val="00060650"/>
    <w:rsid w:val="00067262"/>
    <w:rsid w:val="00071E02"/>
    <w:rsid w:val="0011040D"/>
    <w:rsid w:val="00200170"/>
    <w:rsid w:val="002146C9"/>
    <w:rsid w:val="003119B1"/>
    <w:rsid w:val="00341CA0"/>
    <w:rsid w:val="003627C3"/>
    <w:rsid w:val="00395E98"/>
    <w:rsid w:val="003D73C0"/>
    <w:rsid w:val="00415086"/>
    <w:rsid w:val="00424158"/>
    <w:rsid w:val="004A6272"/>
    <w:rsid w:val="00561FA5"/>
    <w:rsid w:val="005E1652"/>
    <w:rsid w:val="006A585E"/>
    <w:rsid w:val="00707FDC"/>
    <w:rsid w:val="00757ED5"/>
    <w:rsid w:val="007E78D0"/>
    <w:rsid w:val="00825B5F"/>
    <w:rsid w:val="008D4119"/>
    <w:rsid w:val="00945CA9"/>
    <w:rsid w:val="009531AB"/>
    <w:rsid w:val="00A3367A"/>
    <w:rsid w:val="00B072AE"/>
    <w:rsid w:val="00B14AD9"/>
    <w:rsid w:val="00B47C11"/>
    <w:rsid w:val="00B65B08"/>
    <w:rsid w:val="00C554FB"/>
    <w:rsid w:val="00D62E50"/>
    <w:rsid w:val="00D92EA8"/>
    <w:rsid w:val="00DB0400"/>
    <w:rsid w:val="00DB3CEB"/>
    <w:rsid w:val="00DB663D"/>
    <w:rsid w:val="00DC0B73"/>
    <w:rsid w:val="00DD33F8"/>
    <w:rsid w:val="00E67062"/>
    <w:rsid w:val="00E919B9"/>
    <w:rsid w:val="00F1643A"/>
    <w:rsid w:val="00FA334F"/>
    <w:rsid w:val="00FF29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0726661"/>
  <w15:docId w15:val="{72012C1F-FB09-44D7-B490-36CB40727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395E9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395E9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395E9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395E9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395E98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395E9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395E98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395E9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395E98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B072A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72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../../Standard%209/Tabela%209.1a%20-%20Knjiga%20nastavnika/Svetlana%20Vukosav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Milan%20Ivkov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cp:lastPrinted>2023-04-28T09:25:00Z</cp:lastPrinted>
  <dcterms:created xsi:type="dcterms:W3CDTF">2023-11-14T20:42:00Z</dcterms:created>
  <dcterms:modified xsi:type="dcterms:W3CDTF">2023-11-14T20:42:00Z</dcterms:modified>
</cp:coreProperties>
</file>