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00399" w14:textId="77777777" w:rsidR="00B65B08" w:rsidRPr="008C74C0" w:rsidRDefault="00B65B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</w:p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14:paraId="1436550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066D641" w14:textId="77777777" w:rsidR="00B65B08" w:rsidRPr="008C74C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OA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</w:t>
            </w:r>
            <w:r w:rsidR="008C74C0">
              <w:rPr>
                <w:rFonts w:ascii="Times New Roman" w:hAnsi="Times New Roman"/>
                <w:b/>
                <w:bCs/>
                <w:sz w:val="20"/>
                <w:szCs w:val="20"/>
              </w:rPr>
              <w:t>Туризам</w:t>
            </w:r>
          </w:p>
        </w:tc>
      </w:tr>
      <w:tr w:rsidR="00B65B08" w14:paraId="4179CD9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367D598" w14:textId="77777777" w:rsidR="00B65B08" w:rsidRPr="008C74C0" w:rsidRDefault="002146C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8C74C0" w:rsidRPr="008C74C0">
              <w:rPr>
                <w:rFonts w:ascii="Times New Roman" w:hAnsi="Times New Roman"/>
                <w:bCs/>
                <w:sz w:val="20"/>
                <w:szCs w:val="20"/>
              </w:rPr>
              <w:t>Историја култура и цивилизација</w:t>
            </w:r>
          </w:p>
        </w:tc>
      </w:tr>
      <w:tr w:rsidR="00B65B08" w14:paraId="1DCCB23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8D1A5A5" w14:textId="795C2F83" w:rsidR="00B65B08" w:rsidRPr="00D2177C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BA4A76" w:rsidRPr="00695BD2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Дарко Б. Гавриловић</w:t>
              </w:r>
            </w:hyperlink>
          </w:p>
        </w:tc>
      </w:tr>
      <w:tr w:rsidR="00B65B08" w14:paraId="3D59FF8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0DCB008" w14:textId="3FF04D4C" w:rsidR="00B65B08" w:rsidRPr="008C74C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8C74C0" w:rsidRPr="008C74C0">
              <w:rPr>
                <w:rFonts w:ascii="Times New Roman" w:eastAsia="Times New Roman" w:hAnsi="Times New Roman"/>
                <w:sz w:val="20"/>
                <w:szCs w:val="20"/>
              </w:rPr>
              <w:t>изборни</w:t>
            </w:r>
            <w:r w:rsidR="00D2177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D2177C" w:rsidRPr="00724DAE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(</w:t>
            </w:r>
            <w:r w:rsidR="00724DAE" w:rsidRPr="00724DAE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модул ЛТ, Т</w:t>
            </w:r>
            <w:r w:rsidR="00D2177C" w:rsidRPr="00724DAE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)</w:t>
            </w:r>
          </w:p>
        </w:tc>
      </w:tr>
      <w:tr w:rsidR="00B65B08" w14:paraId="2EC34FC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0AC5846" w14:textId="77777777" w:rsidR="00B65B08" w:rsidRPr="008C74C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8C74C0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B65B08" w14:paraId="401BA04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5D8FAD6" w14:textId="77777777" w:rsidR="00B65B08" w:rsidRPr="008C74C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8C74C0" w:rsidRPr="008C74C0">
              <w:rPr>
                <w:rFonts w:ascii="Times New Roman" w:eastAsia="Times New Roman" w:hAnsi="Times New Roman"/>
                <w:sz w:val="20"/>
                <w:szCs w:val="20"/>
              </w:rPr>
              <w:t>нема</w:t>
            </w:r>
          </w:p>
        </w:tc>
      </w:tr>
      <w:tr w:rsidR="00B65B08" w14:paraId="75BDD6C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EE0E15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1432AC9E" w14:textId="77777777" w:rsidR="008C74C0" w:rsidRPr="008C74C0" w:rsidRDefault="008C74C0" w:rsidP="00246262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color w:val="000000"/>
                <w:sz w:val="20"/>
                <w:szCs w:val="20"/>
              </w:rPr>
              <w:t>Упознавање са предметом и методама историјске науке кроз призму анализе настанка и развоја култура и цивилизација од антике до савременог доба. Обнављање стечених и усвајање нових знања о најважнијим догађајима и процесима из друштвене историје и историје културе (уметност, књижевност, архитектура, музика, за 20.</w:t>
            </w:r>
            <w:r w:rsidR="005A092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век филм). Истицање цивилизација и култура које су у највећој мери утицале на савремено друштво. </w:t>
            </w:r>
          </w:p>
          <w:p w14:paraId="7714D860" w14:textId="77777777" w:rsidR="00B65B08" w:rsidRPr="008C74C0" w:rsidRDefault="00B65B08" w:rsidP="008C74C0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65B08" w14:paraId="1817FB1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EE68776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3CE77FA0" w14:textId="77777777" w:rsidR="00B65B08" w:rsidRPr="008C74C0" w:rsidRDefault="008C74C0" w:rsidP="00246262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8C74C0">
              <w:rPr>
                <w:rFonts w:ascii="Times New Roman" w:eastAsia="Times New Roman" w:hAnsi="Times New Roman"/>
                <w:sz w:val="20"/>
                <w:szCs w:val="20"/>
              </w:rPr>
              <w:t>Поред подизања опште културе на виши ниво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кроз савладавање тема везаних за домете највиших цивилизација и култура које су утицале на развој и облик савремених друштава </w:t>
            </w:r>
            <w:r w:rsidRPr="008C74C0">
              <w:rPr>
                <w:rFonts w:ascii="Times New Roman" w:eastAsia="Times New Roman" w:hAnsi="Times New Roman"/>
                <w:sz w:val="20"/>
                <w:szCs w:val="20"/>
              </w:rPr>
              <w:t>код студената се развија историјско мишљење, односно јача свест о томе да су прошлости и садашњост чврсто повезане, тј. да познавање историје доприноси бољем разумевању цивилизација које су претходиле нашој као и цивилизације у којој живимо, тако да се, између осталог, може применити и у усвајању других, уже стручних, знања и вештина.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Студент ће овладати основним појмовима из историје цивилизација који му служе да би стекао јаснију слику о прошлости и садашњости људских друштава. </w:t>
            </w:r>
          </w:p>
        </w:tc>
      </w:tr>
      <w:tr w:rsidR="00B65B08" w14:paraId="63FBCF7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B084C49" w14:textId="77777777" w:rsidR="00424158" w:rsidRPr="005D3DE9" w:rsidRDefault="002146C9" w:rsidP="005D3DE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38638FCB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</w:t>
            </w:r>
            <w:r w:rsidR="005D3DE9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настава</w:t>
            </w:r>
          </w:p>
          <w:p w14:paraId="5E904193" w14:textId="77777777" w:rsidR="005D3DE9" w:rsidRPr="005D3DE9" w:rsidRDefault="005D3DE9" w:rsidP="00246262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5D3DE9">
              <w:rPr>
                <w:rFonts w:ascii="Times New Roman" w:eastAsia="Times New Roman" w:hAnsi="Times New Roman"/>
                <w:iCs/>
                <w:sz w:val="20"/>
                <w:szCs w:val="20"/>
              </w:rPr>
              <w:t>Дефиниција и предмет историје, однос историје и других наука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неопходних за стицање знања из предмета Историја култура и цивилизација,</w:t>
            </w:r>
            <w:r w:rsidRPr="005D3DE9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периодизација.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Садржај предмета подељен је на Стари век, Средњи век, Ново доба и Савремено доба. У Старом веку студенти ће стећи знања о цивилизацијама које су имале велики утицај на развој европских држава (</w:t>
            </w:r>
            <w:r w:rsidRPr="005D3DE9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Месопотамија, Египат, Феничани, Израел,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античка Грчка,</w:t>
            </w:r>
            <w:r w:rsidRPr="005D3DE9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Рим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.</w:t>
            </w:r>
            <w:r w:rsidRPr="005D3DE9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Предавања која обухватају историју средњег века односиће се на: развој и ширење</w:t>
            </w:r>
            <w:r w:rsidRPr="005D3DE9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хришћанства, сеоб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е</w:t>
            </w:r>
            <w:r w:rsidRPr="005D3DE9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народа,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историју византијске културе и цивилизације, културни и цивилизацијски развој </w:t>
            </w:r>
            <w:r w:rsidRPr="005D3DE9">
              <w:rPr>
                <w:rFonts w:ascii="Times New Roman" w:eastAsia="Times New Roman" w:hAnsi="Times New Roman"/>
                <w:iCs/>
                <w:sz w:val="20"/>
                <w:szCs w:val="20"/>
              </w:rPr>
              <w:t>Европ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е</w:t>
            </w:r>
            <w:r w:rsidRPr="005D3DE9">
              <w:rPr>
                <w:rFonts w:ascii="Times New Roman" w:eastAsia="Times New Roman" w:hAnsi="Times New Roman"/>
                <w:iCs/>
                <w:sz w:val="20"/>
                <w:szCs w:val="20"/>
              </w:rPr>
              <w:t>, појава и ширење ислама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, </w:t>
            </w:r>
            <w:r w:rsidRPr="005D3DE9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интелектуални живот,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развој уметности, музике и архитектуре на простору Европе, културни и државни домети средњовековне српске државе. </w:t>
            </w:r>
            <w:r w:rsidRPr="005D3DE9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рве српске државе,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освајања Османског царства и култура османске државе. У новом веку студенти ће моћи да савладају градиво које се односи на, х</w:t>
            </w:r>
            <w:r w:rsidRPr="005D3DE9">
              <w:rPr>
                <w:rFonts w:ascii="Times New Roman" w:eastAsia="Times New Roman" w:hAnsi="Times New Roman"/>
                <w:iCs/>
                <w:sz w:val="20"/>
                <w:szCs w:val="20"/>
              </w:rPr>
              <w:t>уманизам и ренесанс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у</w:t>
            </w:r>
            <w:r w:rsidRPr="005D3DE9">
              <w:rPr>
                <w:rFonts w:ascii="Times New Roman" w:eastAsia="Times New Roman" w:hAnsi="Times New Roman"/>
                <w:iCs/>
                <w:sz w:val="20"/>
                <w:szCs w:val="20"/>
              </w:rPr>
              <w:t>, Велика географска открића, Реформациј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у</w:t>
            </w:r>
            <w:r w:rsidRPr="005D3DE9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и верск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е поделе у Европи</w:t>
            </w:r>
            <w:r w:rsidRPr="005D3DE9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, </w:t>
            </w:r>
            <w:r w:rsidR="00173AE4">
              <w:rPr>
                <w:rFonts w:ascii="Times New Roman" w:eastAsia="Times New Roman" w:hAnsi="Times New Roman"/>
                <w:iCs/>
                <w:sz w:val="20"/>
                <w:szCs w:val="20"/>
              </w:rPr>
              <w:t>и</w:t>
            </w:r>
            <w:r w:rsidRPr="005D3DE9">
              <w:rPr>
                <w:rFonts w:ascii="Times New Roman" w:eastAsia="Times New Roman" w:hAnsi="Times New Roman"/>
                <w:iCs/>
                <w:sz w:val="20"/>
                <w:szCs w:val="20"/>
              </w:rPr>
              <w:t>ндустријск</w:t>
            </w:r>
            <w:r w:rsidR="00173AE4">
              <w:rPr>
                <w:rFonts w:ascii="Times New Roman" w:eastAsia="Times New Roman" w:hAnsi="Times New Roman"/>
                <w:iCs/>
                <w:sz w:val="20"/>
                <w:szCs w:val="20"/>
              </w:rPr>
              <w:t>у</w:t>
            </w:r>
            <w:r w:rsidRPr="005D3DE9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револуциј</w:t>
            </w:r>
            <w:r w:rsidR="00173AE4">
              <w:rPr>
                <w:rFonts w:ascii="Times New Roman" w:eastAsia="Times New Roman" w:hAnsi="Times New Roman"/>
                <w:iCs/>
                <w:sz w:val="20"/>
                <w:szCs w:val="20"/>
              </w:rPr>
              <w:t>у</w:t>
            </w:r>
            <w:r w:rsidRPr="005D3DE9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, </w:t>
            </w:r>
            <w:r w:rsidR="00173AE4">
              <w:rPr>
                <w:rFonts w:ascii="Times New Roman" w:eastAsia="Times New Roman" w:hAnsi="Times New Roman"/>
                <w:iCs/>
                <w:sz w:val="20"/>
                <w:szCs w:val="20"/>
              </w:rPr>
              <w:t>државно - пполитичке и културне домете као и утицај на остатак света Америчке револуције и Француске буржоаске револуције, развој и прожимање уметничких праваца и идеологија (на пример, однос романтизма и национализма и однос реализма и социјалистичких покрета),</w:t>
            </w:r>
            <w:r w:rsidRPr="005D3DE9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</w:t>
            </w:r>
            <w:r w:rsidR="00173AE4">
              <w:rPr>
                <w:rFonts w:ascii="Times New Roman" w:eastAsia="Times New Roman" w:hAnsi="Times New Roman"/>
                <w:iCs/>
                <w:sz w:val="20"/>
                <w:szCs w:val="20"/>
              </w:rPr>
              <w:t>с</w:t>
            </w:r>
            <w:r w:rsidRPr="005D3DE9">
              <w:rPr>
                <w:rFonts w:ascii="Times New Roman" w:eastAsia="Times New Roman" w:hAnsi="Times New Roman"/>
                <w:iCs/>
                <w:sz w:val="20"/>
                <w:szCs w:val="20"/>
              </w:rPr>
              <w:t>тварање модерне српске државе</w:t>
            </w:r>
            <w:r w:rsidR="00173AE4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и развој модерних културних струјања у савременој Србији, </w:t>
            </w:r>
            <w:r w:rsidRPr="005D3DE9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</w:t>
            </w:r>
            <w:r w:rsidR="00173AE4">
              <w:rPr>
                <w:rFonts w:ascii="Times New Roman" w:eastAsia="Times New Roman" w:hAnsi="Times New Roman"/>
                <w:iCs/>
                <w:sz w:val="20"/>
                <w:szCs w:val="20"/>
              </w:rPr>
              <w:t>култура у двема југословенским државама, савремени токови културе,</w:t>
            </w:r>
            <w:r w:rsidRPr="005D3DE9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научни и техонолошки развој</w:t>
            </w:r>
            <w:r w:rsidR="00173AE4">
              <w:rPr>
                <w:rFonts w:ascii="Times New Roman" w:eastAsia="Times New Roman" w:hAnsi="Times New Roman"/>
                <w:iCs/>
                <w:sz w:val="20"/>
                <w:szCs w:val="20"/>
              </w:rPr>
              <w:t>.</w:t>
            </w:r>
            <w:r w:rsidRPr="005D3DE9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 </w:t>
            </w:r>
          </w:p>
          <w:p w14:paraId="5F3094A5" w14:textId="77777777" w:rsidR="005D3DE9" w:rsidRPr="005D3DE9" w:rsidRDefault="005D3DE9" w:rsidP="005D3DE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14:paraId="65C35B86" w14:textId="77777777" w:rsidR="00173AE4" w:rsidRDefault="005D3DE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5D3DE9">
              <w:rPr>
                <w:rFonts w:ascii="Times New Roman" w:eastAsia="Times New Roman" w:hAnsi="Times New Roman"/>
                <w:i/>
                <w:sz w:val="20"/>
                <w:szCs w:val="20"/>
              </w:rPr>
              <w:t>Практична настава:</w:t>
            </w:r>
          </w:p>
          <w:p w14:paraId="129B1EDD" w14:textId="77777777" w:rsidR="00B65B08" w:rsidRPr="00173AE4" w:rsidRDefault="005D3DE9" w:rsidP="00246262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173AE4">
              <w:rPr>
                <w:rFonts w:ascii="Times New Roman" w:eastAsia="Times New Roman" w:hAnsi="Times New Roman"/>
                <w:iCs/>
                <w:sz w:val="20"/>
                <w:szCs w:val="20"/>
              </w:rPr>
              <w:t>Вежбе</w:t>
            </w:r>
            <w:r w:rsidR="00173AE4" w:rsidRPr="00173AE4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са студентима ће подразумевати рад на историјским документима који сведоче о развоју цивилизација и култура. Обавезан је рад са историјским и географским картама како би студенти стекли осећај за простор и време када је реч о ширењу, развоју и гашењу цивилизација</w:t>
            </w:r>
            <w:r w:rsidR="00173AE4">
              <w:rPr>
                <w:rFonts w:ascii="Times New Roman" w:eastAsia="Times New Roman" w:hAnsi="Times New Roman"/>
                <w:iCs/>
                <w:sz w:val="20"/>
                <w:szCs w:val="20"/>
              </w:rPr>
              <w:t>. Током практичног рада користиће се музичка и визуелна архива пре свега играни и документарни филмови који су звучни и визуелни сведоци епоха које се у предмету обрађују.</w:t>
            </w:r>
            <w:r w:rsidR="00EA625B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</w:t>
            </w:r>
            <w:r w:rsidR="00EA625B" w:rsidRPr="00EA625B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Садржај практичне наставе може се конкретно усмерити на стицање практичних вештина и разумевање историјског контекста као основу за развој туристичких производа, вођење туристичких тура и унапређење туристичког искуства. </w:t>
            </w:r>
            <w:r w:rsidR="00EA625B">
              <w:rPr>
                <w:rFonts w:ascii="Times New Roman" w:eastAsia="Times New Roman" w:hAnsi="Times New Roman"/>
                <w:iCs/>
                <w:sz w:val="20"/>
                <w:szCs w:val="20"/>
              </w:rPr>
              <w:t>У том смислу бити ће подузети: о</w:t>
            </w:r>
            <w:r w:rsidR="00EA625B" w:rsidRPr="00EA625B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рганизација теренских посета музејима, </w:t>
            </w:r>
            <w:r w:rsidR="00DF2B24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дворцима, утврђењим, </w:t>
            </w:r>
            <w:r w:rsidR="00EA625B" w:rsidRPr="00EA625B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археолошким налазиштима и локалитетима релевантним за </w:t>
            </w:r>
            <w:r w:rsidR="00EA625B">
              <w:rPr>
                <w:rFonts w:ascii="Times New Roman" w:eastAsia="Times New Roman" w:hAnsi="Times New Roman"/>
                <w:iCs/>
                <w:sz w:val="20"/>
                <w:szCs w:val="20"/>
              </w:rPr>
              <w:t>предмет</w:t>
            </w:r>
            <w:r w:rsidR="00EA625B" w:rsidRPr="00EA625B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цивилизације</w:t>
            </w:r>
            <w:r w:rsidR="00EA625B">
              <w:rPr>
                <w:rFonts w:ascii="Times New Roman" w:eastAsia="Times New Roman" w:hAnsi="Times New Roman"/>
                <w:iCs/>
                <w:sz w:val="20"/>
                <w:szCs w:val="20"/>
              </w:rPr>
              <w:t>. При томе инсистираће се на р</w:t>
            </w:r>
            <w:r w:rsidR="00EA625B" w:rsidRPr="00EA625B">
              <w:rPr>
                <w:rFonts w:ascii="Times New Roman" w:eastAsia="Times New Roman" w:hAnsi="Times New Roman"/>
                <w:iCs/>
                <w:sz w:val="20"/>
                <w:szCs w:val="20"/>
              </w:rPr>
              <w:t>азвој</w:t>
            </w:r>
            <w:r w:rsidR="00EA625B">
              <w:rPr>
                <w:rFonts w:ascii="Times New Roman" w:eastAsia="Times New Roman" w:hAnsi="Times New Roman"/>
                <w:iCs/>
                <w:sz w:val="20"/>
                <w:szCs w:val="20"/>
              </w:rPr>
              <w:t>у</w:t>
            </w:r>
            <w:r w:rsidR="00EA625B" w:rsidRPr="00EA625B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вештина вођења тура</w:t>
            </w:r>
            <w:r w:rsidR="00EA625B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, </w:t>
            </w:r>
            <w:r w:rsidR="00EA625B" w:rsidRPr="00EA625B">
              <w:rPr>
                <w:rFonts w:ascii="Times New Roman" w:eastAsia="Times New Roman" w:hAnsi="Times New Roman"/>
                <w:iCs/>
                <w:sz w:val="20"/>
                <w:szCs w:val="20"/>
              </w:rPr>
              <w:t>интерпретације археолошких налазишта</w:t>
            </w:r>
            <w:r w:rsidR="00DF2B24">
              <w:rPr>
                <w:rFonts w:ascii="Times New Roman" w:eastAsia="Times New Roman" w:hAnsi="Times New Roman"/>
                <w:iCs/>
                <w:sz w:val="20"/>
                <w:szCs w:val="20"/>
              </w:rPr>
              <w:t>, историјских локалитета</w:t>
            </w:r>
            <w:r w:rsidR="00EA625B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и музеја</w:t>
            </w:r>
            <w:r w:rsidR="00EA625B" w:rsidRPr="00EA625B">
              <w:rPr>
                <w:rFonts w:ascii="Times New Roman" w:eastAsia="Times New Roman" w:hAnsi="Times New Roman"/>
                <w:iCs/>
                <w:sz w:val="20"/>
                <w:szCs w:val="20"/>
              </w:rPr>
              <w:t>.</w:t>
            </w:r>
            <w:r w:rsidR="00EA625B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</w:t>
            </w:r>
          </w:p>
        </w:tc>
      </w:tr>
      <w:tr w:rsidR="00B65B08" w14:paraId="44DC862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E51DCA5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358A816E" w14:textId="07D9DAD9" w:rsidR="00DF2B24" w:rsidRPr="00724DAE" w:rsidRDefault="00724D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</w:rPr>
            </w:pPr>
            <w:r w:rsidRPr="00724DAE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val="sr-Cyrl-RS"/>
              </w:rPr>
              <w:t>О</w:t>
            </w:r>
            <w:r w:rsidRPr="00724DAE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</w:rPr>
              <w:t>сновна литература</w:t>
            </w:r>
          </w:p>
          <w:p w14:paraId="1D942A7C" w14:textId="77777777" w:rsidR="00173AE4" w:rsidRDefault="00173AE4" w:rsidP="00173AE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3AE4">
              <w:rPr>
                <w:rFonts w:ascii="Times New Roman" w:eastAsia="Times New Roman" w:hAnsi="Times New Roman"/>
                <w:sz w:val="20"/>
                <w:szCs w:val="20"/>
              </w:rPr>
              <w:t>Дарко Гавриловић, Цивилизације и културе, Нови Сад, 2011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14:paraId="582EA280" w14:textId="574159D5" w:rsidR="00DF2B24" w:rsidRPr="00724DAE" w:rsidRDefault="00724DAE" w:rsidP="00173AE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724DA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  <w:t>Д</w:t>
            </w:r>
            <w:r w:rsidRPr="00724DAE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опунска литература</w:t>
            </w:r>
          </w:p>
          <w:p w14:paraId="101CDEF8" w14:textId="77777777" w:rsidR="00DF2B24" w:rsidRDefault="00DF2B24" w:rsidP="00173AE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 w:rsidRPr="00DF2B24">
              <w:rPr>
                <w:rFonts w:ascii="Times New Roman" w:eastAsia="Times New Roman" w:hAnsi="Times New Roman"/>
                <w:sz w:val="20"/>
                <w:szCs w:val="20"/>
              </w:rPr>
              <w:t>рис Викам, Наслеђе Рима: Европа и Медитеран од 400. до 1000, Београд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Pr="00DF2B24">
              <w:rPr>
                <w:rFonts w:ascii="Times New Roman" w:eastAsia="Times New Roman" w:hAnsi="Times New Roman"/>
                <w:sz w:val="20"/>
                <w:szCs w:val="20"/>
              </w:rPr>
              <w:t>2021.</w:t>
            </w:r>
          </w:p>
          <w:p w14:paraId="3EA29B19" w14:textId="77777777" w:rsidR="00173AE4" w:rsidRPr="00173AE4" w:rsidRDefault="00173AE4" w:rsidP="00173AE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Дарко Гавриловић, Исусов лик у историји културе, Нови Сад, 2007.</w:t>
            </w:r>
          </w:p>
          <w:p w14:paraId="7F24E119" w14:textId="77777777" w:rsidR="00B65B08" w:rsidRDefault="00173AE4" w:rsidP="00173AE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73AE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Д Гавриловић,</w:t>
            </w:r>
            <w:r w:rsidR="004E4273">
              <w:rPr>
                <w:rFonts w:ascii="Times New Roman" w:eastAsia="Times New Roman" w:hAnsi="Times New Roman"/>
                <w:sz w:val="20"/>
                <w:szCs w:val="20"/>
              </w:rPr>
              <w:t xml:space="preserve"> З Ђерић, З Јосић, Стварање модерног свијета, Бањалука, 2005.</w:t>
            </w:r>
            <w:r w:rsidRPr="00173AE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B65B08" w14:paraId="5A98AD4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B143D32" w14:textId="77777777" w:rsidR="00B65B08" w:rsidRPr="004E4273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E4273"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Број часова  активне наставе</w:t>
            </w:r>
          </w:p>
          <w:p w14:paraId="327C80A1" w14:textId="77777777" w:rsidR="00707FDC" w:rsidRPr="004E4273" w:rsidRDefault="004E427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3135" w:type="dxa"/>
            <w:gridSpan w:val="2"/>
          </w:tcPr>
          <w:p w14:paraId="6D5F75AE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02328236" w14:textId="77777777" w:rsidR="00707FDC" w:rsidRDefault="00707FD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66B9F79B" w14:textId="77777777" w:rsidR="00707FDC" w:rsidRPr="00707FDC" w:rsidRDefault="004E427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E4273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95" w:type="dxa"/>
            <w:gridSpan w:val="2"/>
          </w:tcPr>
          <w:p w14:paraId="075CD2A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0F0AE768" w14:textId="77777777" w:rsidR="00707FDC" w:rsidRDefault="00707FD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305C28DF" w14:textId="77777777" w:rsidR="00707FDC" w:rsidRPr="00707FDC" w:rsidRDefault="004E427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E4273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B65B08" w14:paraId="233D145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E3D6F51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05E43213" w14:textId="77777777" w:rsidR="00B65B08" w:rsidRPr="004E4273" w:rsidRDefault="004E427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273">
              <w:rPr>
                <w:rFonts w:ascii="Times New Roman" w:eastAsia="Times New Roman" w:hAnsi="Times New Roman"/>
                <w:sz w:val="20"/>
                <w:szCs w:val="20"/>
              </w:rPr>
              <w:t>На предавањима ће се првенствено користити метода усменог излагања и илустративно – демонстративна метода. На вежбама планирано је да се користи рад са текстом, рад са историјским и географским картама и метода разговора.</w:t>
            </w:r>
          </w:p>
          <w:p w14:paraId="1E61A67F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B65B08" w14:paraId="6752288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941AB36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B65B08" w14:paraId="752B024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5E8E0A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1FFA0A3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6C286FA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FC0DEAB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B65B08" w14:paraId="395E553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E03A541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3CE77678" w14:textId="77777777" w:rsidR="00B65B08" w:rsidRPr="004E4273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E4273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6B8BADB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7E50E31" w14:textId="77777777" w:rsidR="00B65B08" w:rsidRPr="004E4273" w:rsidRDefault="004E427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4E4273">
              <w:rPr>
                <w:rFonts w:ascii="Times New Roman" w:eastAsia="Times New Roman" w:hAnsi="Times New Roman"/>
                <w:iCs/>
                <w:sz w:val="20"/>
                <w:szCs w:val="20"/>
              </w:rPr>
              <w:t>45</w:t>
            </w:r>
          </w:p>
        </w:tc>
      </w:tr>
      <w:tr w:rsidR="00B65B08" w14:paraId="1892D9AF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2F778D7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1AE3BEDA" w14:textId="77777777" w:rsidR="00B65B08" w:rsidRPr="004E4273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E4273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E1D76A8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3B5DCD1E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751CA10F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4B5C39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5C1E9BAD" w14:textId="77777777" w:rsidR="00B65B08" w:rsidRPr="004E4273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E4273">
              <w:rPr>
                <w:rFonts w:ascii="Times New Roman" w:eastAsia="Times New Roman" w:hAnsi="Times New Roman"/>
                <w:bCs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D4731CA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F4DC21D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2FB8E336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65BA413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64B24ED5" w14:textId="77777777" w:rsidR="00B65B08" w:rsidRPr="004E4273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E4273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7872ABB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077F0A40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60A334C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2F15DAA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  <w:tr w:rsidR="00B65B08" w14:paraId="180190B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02D617B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</w:tbl>
    <w:p w14:paraId="0F188416" w14:textId="77777777" w:rsidR="00B65B08" w:rsidRDefault="00B65B08"/>
    <w:sectPr w:rsidR="00B65B08" w:rsidSect="00CF1819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5842220">
    <w:abstractNumId w:val="1"/>
  </w:num>
  <w:num w:numId="2" w16cid:durableId="1679580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08"/>
    <w:rsid w:val="0011040D"/>
    <w:rsid w:val="00173AE4"/>
    <w:rsid w:val="002146C9"/>
    <w:rsid w:val="00246262"/>
    <w:rsid w:val="00341CA0"/>
    <w:rsid w:val="003C2C15"/>
    <w:rsid w:val="00424158"/>
    <w:rsid w:val="004E4273"/>
    <w:rsid w:val="00530973"/>
    <w:rsid w:val="005A0924"/>
    <w:rsid w:val="005D3DE9"/>
    <w:rsid w:val="00695BD2"/>
    <w:rsid w:val="00707FDC"/>
    <w:rsid w:val="00724DAE"/>
    <w:rsid w:val="00796188"/>
    <w:rsid w:val="008C74C0"/>
    <w:rsid w:val="00A83143"/>
    <w:rsid w:val="00B65B08"/>
    <w:rsid w:val="00BA4A76"/>
    <w:rsid w:val="00CF1819"/>
    <w:rsid w:val="00D2177C"/>
    <w:rsid w:val="00DF2B24"/>
    <w:rsid w:val="00E67062"/>
    <w:rsid w:val="00EA625B"/>
    <w:rsid w:val="00F1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62356E"/>
  <w15:docId w15:val="{FCDB6DBC-1892-4E73-8D5A-683FD52B6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CF181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CF181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CF181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CF181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CF181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CF181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CF181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CF181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F1819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8C74C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BA4A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5B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1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Darko%20Gavrilov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2023-11-14T19:23:00Z</dcterms:created>
  <dcterms:modified xsi:type="dcterms:W3CDTF">2023-11-14T19:23:00Z</dcterms:modified>
</cp:coreProperties>
</file>