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1E8A8F" w14:textId="77777777" w:rsidR="002A7E53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0"/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447"/>
      </w:tblGrid>
      <w:tr w:rsidR="002A7E53" w14:paraId="0D788DE8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6B65F73" w14:textId="77777777" w:rsidR="002A7E53" w:rsidRDefault="00FD3FA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Студијски програм: OAС Туризам</w:t>
            </w:r>
          </w:p>
        </w:tc>
      </w:tr>
      <w:tr w:rsidR="002A7E53" w14:paraId="4CBDE090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4E8A990" w14:textId="77777777" w:rsidR="002A7E53" w:rsidRDefault="00FD3FA9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Назив предмета: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Картографија у туризму</w:t>
            </w:r>
          </w:p>
        </w:tc>
      </w:tr>
      <w:tr w:rsidR="002A7E53" w14:paraId="24182BED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B5CD9B1" w14:textId="67A313DF" w:rsidR="002A7E53" w:rsidRDefault="00FD3FA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Наставник/наставници: </w:t>
            </w:r>
            <w:r w:rsidR="00614964">
              <w:rPr>
                <w:rFonts w:ascii="Times New Roman" w:eastAsia="Times New Roman" w:hAnsi="Times New Roman"/>
                <w:sz w:val="20"/>
                <w:szCs w:val="20"/>
              </w:rPr>
              <w:fldChar w:fldCharType="begin"/>
            </w:r>
            <w:r w:rsidR="00614964">
              <w:rPr>
                <w:rFonts w:ascii="Times New Roman" w:eastAsia="Times New Roman" w:hAnsi="Times New Roman"/>
                <w:sz w:val="20"/>
                <w:szCs w:val="20"/>
              </w:rPr>
              <w:instrText>HYPERLINK "../../Standard%209/Tabela%209.1a%20-%20Knjiga%20nastavnika/Jasmina%20Djordjevic.docx"</w:instrText>
            </w:r>
            <w:r w:rsidR="00614964">
              <w:rPr>
                <w:rFonts w:ascii="Times New Roman" w:eastAsia="Times New Roman" w:hAnsi="Times New Roman"/>
                <w:sz w:val="20"/>
                <w:szCs w:val="20"/>
              </w:rPr>
            </w:r>
            <w:r w:rsidR="00614964">
              <w:rPr>
                <w:rFonts w:ascii="Times New Roman" w:eastAsia="Times New Roman" w:hAnsi="Times New Roman"/>
                <w:sz w:val="20"/>
                <w:szCs w:val="20"/>
              </w:rPr>
              <w:fldChar w:fldCharType="separate"/>
            </w:r>
            <w:r w:rsidRPr="00614964">
              <w:rPr>
                <w:rStyle w:val="Hyperlink"/>
                <w:rFonts w:ascii="Times New Roman" w:eastAsia="Times New Roman" w:hAnsi="Times New Roman"/>
                <w:sz w:val="20"/>
                <w:szCs w:val="20"/>
              </w:rPr>
              <w:t>Јасмина Ђорђевић</w:t>
            </w:r>
            <w:r w:rsidR="00614964">
              <w:rPr>
                <w:rFonts w:ascii="Times New Roman" w:eastAsia="Times New Roman" w:hAnsi="Times New Roman"/>
                <w:sz w:val="20"/>
                <w:szCs w:val="20"/>
              </w:rPr>
              <w:fldChar w:fldCharType="end"/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r w:rsidR="00614964">
              <w:rPr>
                <w:rFonts w:ascii="Times New Roman" w:eastAsia="Times New Roman" w:hAnsi="Times New Roman"/>
                <w:sz w:val="20"/>
                <w:szCs w:val="20"/>
              </w:rPr>
              <w:fldChar w:fldCharType="begin"/>
            </w:r>
            <w:r w:rsidR="00614964">
              <w:rPr>
                <w:rFonts w:ascii="Times New Roman" w:eastAsia="Times New Roman" w:hAnsi="Times New Roman"/>
                <w:sz w:val="20"/>
                <w:szCs w:val="20"/>
              </w:rPr>
              <w:instrText>HYPERLINK "../../Standard%209/Tabela%209.1a%20-%20Knjiga%20nastavnika/Tin%20Lukic.docx"</w:instrText>
            </w:r>
            <w:r w:rsidR="00614964">
              <w:rPr>
                <w:rFonts w:ascii="Times New Roman" w:eastAsia="Times New Roman" w:hAnsi="Times New Roman"/>
                <w:sz w:val="20"/>
                <w:szCs w:val="20"/>
              </w:rPr>
            </w:r>
            <w:r w:rsidR="00614964">
              <w:rPr>
                <w:rFonts w:ascii="Times New Roman" w:eastAsia="Times New Roman" w:hAnsi="Times New Roman"/>
                <w:sz w:val="20"/>
                <w:szCs w:val="20"/>
              </w:rPr>
              <w:fldChar w:fldCharType="separate"/>
            </w:r>
            <w:r w:rsidRPr="00614964">
              <w:rPr>
                <w:rStyle w:val="Hyperlink"/>
                <w:rFonts w:ascii="Times New Roman" w:eastAsia="Times New Roman" w:hAnsi="Times New Roman"/>
                <w:sz w:val="20"/>
                <w:szCs w:val="20"/>
              </w:rPr>
              <w:t>Тин Лукић</w:t>
            </w:r>
            <w:r w:rsidR="00614964">
              <w:rPr>
                <w:rFonts w:ascii="Times New Roman" w:eastAsia="Times New Roman" w:hAnsi="Times New Roman"/>
                <w:sz w:val="20"/>
                <w:szCs w:val="20"/>
              </w:rPr>
              <w:fldChar w:fldCharType="end"/>
            </w:r>
          </w:p>
        </w:tc>
      </w:tr>
      <w:tr w:rsidR="002A7E53" w14:paraId="6A18F996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4E59E7A8" w14:textId="77777777" w:rsidR="002A7E53" w:rsidRDefault="00FD3FA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Статус предмета: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изборни </w:t>
            </w:r>
            <w:r w:rsidR="00D4558B">
              <w:rPr>
                <w:rFonts w:ascii="Times New Roman" w:eastAsia="Times New Roman" w:hAnsi="Times New Roman"/>
                <w:sz w:val="20"/>
                <w:szCs w:val="20"/>
              </w:rPr>
              <w:t>на модулима Туризам и Ловни туризам</w:t>
            </w:r>
          </w:p>
        </w:tc>
      </w:tr>
      <w:tr w:rsidR="002A7E53" w14:paraId="3CB1B2B4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B2BDC5D" w14:textId="77777777" w:rsidR="002A7E53" w:rsidRDefault="00FD3FA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Број ЕСПБ: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</w:tr>
      <w:tr w:rsidR="002A7E53" w14:paraId="061925C4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82171D8" w14:textId="77777777" w:rsidR="002A7E53" w:rsidRPr="00D4558B" w:rsidRDefault="00FD3FA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Услов: </w:t>
            </w:r>
            <w:r w:rsidR="00D4558B" w:rsidRPr="00D4558B">
              <w:rPr>
                <w:rFonts w:ascii="Times New Roman" w:eastAsia="Times New Roman" w:hAnsi="Times New Roman"/>
                <w:sz w:val="20"/>
                <w:szCs w:val="20"/>
              </w:rPr>
              <w:t>/</w:t>
            </w:r>
          </w:p>
        </w:tc>
      </w:tr>
      <w:tr w:rsidR="002A7E53" w14:paraId="1A6E68C8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DCA8FD2" w14:textId="77777777" w:rsidR="002A7E53" w:rsidRDefault="00FD3FA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Циљ предмета</w:t>
            </w:r>
          </w:p>
          <w:p w14:paraId="2EFC26EF" w14:textId="77777777" w:rsidR="002A7E53" w:rsidRPr="00B13FD1" w:rsidRDefault="00FD3FA9" w:rsidP="00B13FD1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Упознавање студената са основама матем</w:t>
            </w:r>
            <w:r w:rsidR="00186236">
              <w:rPr>
                <w:rFonts w:ascii="Times New Roman" w:eastAsia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тичк</w:t>
            </w:r>
            <w:r w:rsidR="00186236">
              <w:rPr>
                <w:rFonts w:ascii="Times New Roman" w:eastAsia="Times New Roman" w:hAnsi="Times New Roman"/>
                <w:sz w:val="20"/>
                <w:szCs w:val="20"/>
              </w:rPr>
              <w:t xml:space="preserve">е картографије, са тежиштем на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тематској картографији и врстама географских кар</w:t>
            </w:r>
            <w:r w:rsidR="00186236">
              <w:rPr>
                <w:rFonts w:ascii="Times New Roman" w:eastAsia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та и других картограф</w:t>
            </w:r>
            <w:r w:rsidR="00B13FD1">
              <w:rPr>
                <w:rFonts w:ascii="Times New Roman" w:eastAsia="Times New Roman" w:hAnsi="Times New Roman"/>
                <w:sz w:val="20"/>
                <w:szCs w:val="20"/>
              </w:rPr>
              <w:t>ских прилога у функцији туризма</w:t>
            </w:r>
            <w:r w:rsidR="00B13FD1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. </w:t>
            </w:r>
            <w:proofErr w:type="spellStart"/>
            <w:r w:rsidR="00B13FD1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Похађањем</w:t>
            </w:r>
            <w:proofErr w:type="spellEnd"/>
            <w:r w:rsidR="00B13FD1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B13FD1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овог</w:t>
            </w:r>
            <w:proofErr w:type="spellEnd"/>
            <w:r w:rsidR="00B13FD1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B13FD1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предмета</w:t>
            </w:r>
            <w:proofErr w:type="spellEnd"/>
            <w:r w:rsidR="00B13FD1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B13FD1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студенти</w:t>
            </w:r>
            <w:proofErr w:type="spellEnd"/>
            <w:r w:rsidR="00B13FD1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B13FD1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ће</w:t>
            </w:r>
            <w:proofErr w:type="spellEnd"/>
            <w:r w:rsidR="00B13FD1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B13FD1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се</w:t>
            </w:r>
            <w:proofErr w:type="spellEnd"/>
            <w:r w:rsidR="00B13FD1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B13FD1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упознати</w:t>
            </w:r>
            <w:proofErr w:type="spellEnd"/>
            <w:r w:rsidR="00B13FD1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B13FD1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са</w:t>
            </w:r>
            <w:proofErr w:type="spellEnd"/>
            <w:r w:rsidR="00B13FD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техник</w:t>
            </w:r>
            <w:r w:rsidR="00B13FD1">
              <w:rPr>
                <w:rFonts w:ascii="Times New Roman" w:eastAsia="Times New Roman" w:hAnsi="Times New Roman"/>
                <w:sz w:val="20"/>
                <w:szCs w:val="20"/>
              </w:rPr>
              <w:t>ама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израде опште</w:t>
            </w:r>
            <w:r w:rsidR="00B13FD1">
              <w:rPr>
                <w:rFonts w:ascii="Times New Roman" w:eastAsia="Times New Roman" w:hAnsi="Times New Roman"/>
                <w:sz w:val="20"/>
                <w:szCs w:val="20"/>
              </w:rPr>
              <w:t>географских и тематских карата (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са акцентом на израд</w:t>
            </w:r>
            <w:r w:rsidR="00B13FD1">
              <w:rPr>
                <w:rFonts w:ascii="Times New Roman" w:eastAsia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туристичких карата и планова</w:t>
            </w:r>
            <w:r w:rsidR="00B13FD1"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 w:rsidR="00B13FD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</w:tr>
      <w:tr w:rsidR="002A7E53" w14:paraId="5985FBEF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8B67ED9" w14:textId="77777777" w:rsidR="002A7E53" w:rsidRDefault="00FD3FA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Исход предмета </w:t>
            </w:r>
          </w:p>
          <w:p w14:paraId="2C2D1B88" w14:textId="77777777" w:rsidR="002A7E53" w:rsidRDefault="00ED4240" w:rsidP="00820CBE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D4240">
              <w:rPr>
                <w:rFonts w:ascii="Times New Roman" w:eastAsia="Times New Roman" w:hAnsi="Times New Roman"/>
                <w:sz w:val="20"/>
                <w:szCs w:val="20"/>
              </w:rPr>
              <w:t xml:space="preserve">По завршетку предмета студент је способан да идентификује и рашчлани основне појмове и технике у картографији (укључујући картографске пројекције, картографске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знаке</w:t>
            </w:r>
            <w:r w:rsidRPr="00ED4240">
              <w:rPr>
                <w:rFonts w:ascii="Times New Roman" w:eastAsia="Times New Roman" w:hAnsi="Times New Roman"/>
                <w:sz w:val="20"/>
                <w:szCs w:val="20"/>
              </w:rPr>
              <w:t>, размер карте и методологије картирања код општегеографских и тематских карата). Студент закључује како картографске технике могу бити корисне у туристичком планирању (укључујући анализу</w:t>
            </w:r>
            <w:r w:rsidR="00820CBE">
              <w:rPr>
                <w:rFonts w:ascii="Times New Roman" w:eastAsia="Times New Roman" w:hAnsi="Times New Roman"/>
                <w:sz w:val="20"/>
                <w:szCs w:val="20"/>
              </w:rPr>
              <w:t xml:space="preserve"> тржишта, картирање туристичких рута</w:t>
            </w:r>
            <w:r w:rsidRPr="00ED4240">
              <w:rPr>
                <w:rFonts w:ascii="Times New Roman" w:eastAsia="Times New Roman" w:hAnsi="Times New Roman"/>
                <w:sz w:val="20"/>
                <w:szCs w:val="20"/>
              </w:rPr>
              <w:t xml:space="preserve"> и туристичких атракција на датим дестинацијама). Такође, студент развија практичне вештине у креирању туристичких карата, дизајнирању туристичких брошура и других материјала туристичке пропаганде користећи картографске елементе, различите технике, алате и софтвере за дигиталну картографију (ГИС - Географски информациони систем). На овај начин студент развија вештине ефикасне комуникације (кроз примену картографске визуализације) и јасног преношења информација туристичким посетиоцима.</w:t>
            </w:r>
          </w:p>
        </w:tc>
      </w:tr>
      <w:tr w:rsidR="002A7E53" w14:paraId="56D1E5B8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41EDD44" w14:textId="77777777" w:rsidR="00820CBE" w:rsidRPr="00820CBE" w:rsidRDefault="00FD3FA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Садржај предмета</w:t>
            </w:r>
          </w:p>
          <w:p w14:paraId="2F1B1A39" w14:textId="77777777" w:rsidR="002A7E53" w:rsidRDefault="00FD3FA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Теоријска настава</w:t>
            </w:r>
          </w:p>
          <w:p w14:paraId="3DC9D01A" w14:textId="77777777" w:rsidR="002805A2" w:rsidRPr="002805A2" w:rsidRDefault="002805A2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Картографија (предмет, задатак, дефиниција, назив и подела), </w:t>
            </w:r>
          </w:p>
          <w:p w14:paraId="024155A8" w14:textId="77777777" w:rsidR="002805A2" w:rsidRDefault="002805A2" w:rsidP="002805A2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Историјски развој картографије, </w:t>
            </w:r>
          </w:p>
          <w:p w14:paraId="1F7FCA33" w14:textId="77777777" w:rsidR="002A7E53" w:rsidRDefault="00FD3FA9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Географске карте (особине, елементи и подела), </w:t>
            </w:r>
          </w:p>
          <w:p w14:paraId="047CDAE7" w14:textId="77777777" w:rsidR="002A7E53" w:rsidRPr="002805A2" w:rsidRDefault="00FD3FA9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Елементи карте</w:t>
            </w:r>
            <w:r w:rsidR="002805A2">
              <w:rPr>
                <w:rFonts w:ascii="Times New Roman" w:eastAsia="Times New Roman" w:hAnsi="Times New Roman"/>
                <w:sz w:val="20"/>
                <w:szCs w:val="20"/>
              </w:rPr>
              <w:t>,</w:t>
            </w:r>
          </w:p>
          <w:p w14:paraId="44E68844" w14:textId="77777777" w:rsidR="002A7E53" w:rsidRDefault="00FD3FA9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Математички елементи ка</w:t>
            </w:r>
            <w:r w:rsidR="002805A2">
              <w:rPr>
                <w:rFonts w:ascii="Times New Roman" w:eastAsia="Times New Roman" w:hAnsi="Times New Roman"/>
                <w:sz w:val="20"/>
                <w:szCs w:val="20"/>
              </w:rPr>
              <w:t>рте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(размер, пројекције, геодетске тачке, оквир карте)</w:t>
            </w:r>
            <w:r w:rsidR="002805A2">
              <w:rPr>
                <w:rFonts w:ascii="Times New Roman" w:eastAsia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14:paraId="5B0662F5" w14:textId="77777777" w:rsidR="002A7E53" w:rsidRPr="002805A2" w:rsidRDefault="00FD3FA9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Географски елементи карте</w:t>
            </w:r>
            <w:r w:rsidR="002805A2">
              <w:rPr>
                <w:rFonts w:ascii="Times New Roman" w:eastAsia="Times New Roman" w:hAnsi="Times New Roman"/>
                <w:sz w:val="20"/>
                <w:szCs w:val="20"/>
              </w:rPr>
              <w:t>,</w:t>
            </w:r>
          </w:p>
          <w:p w14:paraId="1F0F2B12" w14:textId="77777777" w:rsidR="002A7E53" w:rsidRDefault="00FD3FA9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Картографски знаци (особине и положај), </w:t>
            </w:r>
          </w:p>
          <w:p w14:paraId="23F411C1" w14:textId="77777777" w:rsidR="002A7E53" w:rsidRDefault="00FD3FA9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Садржај општегеографских и тематских карата, </w:t>
            </w:r>
          </w:p>
          <w:p w14:paraId="6559E623" w14:textId="77777777" w:rsidR="002A7E53" w:rsidRDefault="00FD3FA9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Туристичке карте и планови, </w:t>
            </w:r>
          </w:p>
          <w:p w14:paraId="44DEC26D" w14:textId="77777777" w:rsidR="00D4558B" w:rsidRPr="00D4558B" w:rsidRDefault="00D4558B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Географске и статистичке методе у тематском картирању,</w:t>
            </w:r>
          </w:p>
          <w:p w14:paraId="30D5B726" w14:textId="77777777" w:rsidR="002A7E53" w:rsidRDefault="00FD3FA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Дигитална картографија и њен значај у изради туристичких карата и планова.</w:t>
            </w:r>
          </w:p>
          <w:p w14:paraId="11E007B2" w14:textId="77777777" w:rsidR="00820CBE" w:rsidRDefault="00820CB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14:paraId="5A93F7CD" w14:textId="77777777" w:rsidR="002A7E53" w:rsidRDefault="00FD3FA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Практична настава </w:t>
            </w:r>
          </w:p>
          <w:p w14:paraId="79965FE4" w14:textId="77777777" w:rsidR="002A7E53" w:rsidRPr="002805A2" w:rsidRDefault="00FD3FA9">
            <w:pPr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Коришћење карата (сналажење на топографским </w:t>
            </w:r>
            <w:r w:rsidR="002805A2">
              <w:rPr>
                <w:rFonts w:ascii="Times New Roman" w:eastAsia="Times New Roman" w:hAnsi="Times New Roman"/>
                <w:sz w:val="20"/>
                <w:szCs w:val="20"/>
              </w:rPr>
              <w:t xml:space="preserve">и географским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картама, употреба различитих координатних мрежа, рачунање размере и цртање размерника, читање карата, </w:t>
            </w:r>
            <w:r w:rsidR="00D4558B">
              <w:rPr>
                <w:rFonts w:ascii="Times New Roman" w:eastAsia="Times New Roman" w:hAnsi="Times New Roman"/>
                <w:sz w:val="20"/>
                <w:szCs w:val="20"/>
              </w:rPr>
              <w:t xml:space="preserve">израда тематских карата применом географских и статистичких метода,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израда туристичких карата и планова одабраног подручја, мерења на карти уз помоћ шестара и лењира, прављење дигиталне карте произвољне туристичке руте </w:t>
            </w:r>
            <w:r w:rsidR="002805A2">
              <w:rPr>
                <w:rFonts w:ascii="Times New Roman" w:eastAsia="Times New Roman" w:hAnsi="Times New Roman"/>
                <w:sz w:val="20"/>
                <w:szCs w:val="20"/>
              </w:rPr>
              <w:t>помоћу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софтвера MyMaps</w:t>
            </w:r>
            <w:r w:rsidR="002805A2">
              <w:rPr>
                <w:rFonts w:ascii="Times New Roman" w:eastAsia="Times New Roman" w:hAnsi="Times New Roman"/>
                <w:sz w:val="20"/>
                <w:szCs w:val="20"/>
              </w:rPr>
              <w:t xml:space="preserve"> и </w:t>
            </w:r>
            <w:r w:rsidR="002805A2" w:rsidRPr="002805A2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ArcMap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).</w:t>
            </w:r>
          </w:p>
          <w:p w14:paraId="18E9A7AA" w14:textId="77777777" w:rsidR="002A7E53" w:rsidRPr="00D4558B" w:rsidRDefault="00FD3FA9" w:rsidP="002805A2">
            <w:pPr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Радионице (</w:t>
            </w:r>
            <w:r w:rsidR="002805A2">
              <w:rPr>
                <w:rFonts w:ascii="Times New Roman" w:eastAsia="Times New Roman" w:hAnsi="Times New Roman"/>
                <w:sz w:val="20"/>
                <w:szCs w:val="20"/>
              </w:rPr>
              <w:t>израда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тематске туристичке карте употребом методе тачака и боја, употреба компаса</w:t>
            </w:r>
            <w:r w:rsidR="00D4558B">
              <w:rPr>
                <w:rFonts w:ascii="Times New Roman" w:eastAsia="Times New Roman" w:hAnsi="Times New Roman"/>
                <w:sz w:val="20"/>
                <w:szCs w:val="20"/>
              </w:rPr>
              <w:t xml:space="preserve"> (бусоле)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одређивање азимута, цртање картографских знакова</w:t>
            </w:r>
            <w:r w:rsidR="00D4558B">
              <w:rPr>
                <w:rFonts w:ascii="Times New Roman" w:eastAsia="Times New Roman" w:hAnsi="Times New Roman"/>
                <w:sz w:val="20"/>
                <w:szCs w:val="20"/>
              </w:rPr>
              <w:t>, израда топографског (попречног) профила на карти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  <w:r w:rsidR="00D4558B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</w:tr>
      <w:tr w:rsidR="002A7E53" w14:paraId="5E3D6A1A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4D66B031" w14:textId="77777777" w:rsidR="002A7E53" w:rsidRDefault="00FD3FA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Литература </w:t>
            </w:r>
          </w:p>
          <w:p w14:paraId="7782144D" w14:textId="77777777" w:rsidR="002A7E53" w:rsidRPr="00820CBE" w:rsidRDefault="00FD3FA9" w:rsidP="00820CBE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820CBE">
              <w:rPr>
                <w:rFonts w:ascii="Times New Roman" w:eastAsia="Times New Roman" w:hAnsi="Times New Roman"/>
                <w:sz w:val="20"/>
                <w:szCs w:val="20"/>
              </w:rPr>
              <w:t>Ћурчић, С.</w:t>
            </w:r>
            <w:r w:rsidR="00D4558B" w:rsidRPr="00820CBE">
              <w:rPr>
                <w:rFonts w:ascii="Times New Roman" w:eastAsia="Times New Roman" w:hAnsi="Times New Roman"/>
                <w:sz w:val="20"/>
                <w:szCs w:val="20"/>
              </w:rPr>
              <w:t xml:space="preserve">, Ристановић, Б. </w:t>
            </w:r>
            <w:r w:rsidRPr="00820CBE">
              <w:rPr>
                <w:rFonts w:ascii="Times New Roman" w:eastAsia="Times New Roman" w:hAnsi="Times New Roman"/>
                <w:sz w:val="20"/>
                <w:szCs w:val="20"/>
              </w:rPr>
              <w:t>(</w:t>
            </w:r>
            <w:r w:rsidR="00D4558B" w:rsidRPr="00820CBE">
              <w:rPr>
                <w:rFonts w:ascii="Times New Roman" w:eastAsia="Times New Roman" w:hAnsi="Times New Roman"/>
                <w:sz w:val="20"/>
                <w:szCs w:val="20"/>
              </w:rPr>
              <w:t>2010</w:t>
            </w:r>
            <w:r w:rsidRPr="00820CBE">
              <w:rPr>
                <w:rFonts w:ascii="Times New Roman" w:eastAsia="Times New Roman" w:hAnsi="Times New Roman"/>
                <w:sz w:val="20"/>
                <w:szCs w:val="20"/>
              </w:rPr>
              <w:t>): Картографија</w:t>
            </w:r>
            <w:r w:rsidR="00D4558B" w:rsidRPr="00820CBE">
              <w:rPr>
                <w:rFonts w:ascii="Times New Roman" w:eastAsia="Times New Roman" w:hAnsi="Times New Roman"/>
                <w:sz w:val="20"/>
                <w:szCs w:val="20"/>
              </w:rPr>
              <w:t xml:space="preserve"> (треће допуњено издање)</w:t>
            </w:r>
            <w:r w:rsidR="00820CBE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 w:rsidRPr="00820CBE">
              <w:rPr>
                <w:rFonts w:ascii="Times New Roman" w:eastAsia="Times New Roman" w:hAnsi="Times New Roman"/>
                <w:sz w:val="20"/>
                <w:szCs w:val="20"/>
              </w:rPr>
              <w:t xml:space="preserve"> Униве</w:t>
            </w:r>
            <w:r w:rsidR="00D4558B" w:rsidRPr="00820CBE">
              <w:rPr>
                <w:rFonts w:ascii="Times New Roman" w:eastAsia="Times New Roman" w:hAnsi="Times New Roman"/>
                <w:sz w:val="20"/>
                <w:szCs w:val="20"/>
              </w:rPr>
              <w:t>р</w:t>
            </w:r>
            <w:r w:rsidRPr="00820CBE">
              <w:rPr>
                <w:rFonts w:ascii="Times New Roman" w:eastAsia="Times New Roman" w:hAnsi="Times New Roman"/>
                <w:sz w:val="20"/>
                <w:szCs w:val="20"/>
              </w:rPr>
              <w:t>зитет у Новом Саду</w:t>
            </w:r>
            <w:r w:rsidR="00D4558B" w:rsidRPr="00820CBE">
              <w:rPr>
                <w:rFonts w:ascii="Times New Roman" w:eastAsia="Times New Roman" w:hAnsi="Times New Roman"/>
                <w:sz w:val="20"/>
                <w:szCs w:val="20"/>
              </w:rPr>
              <w:t>,</w:t>
            </w:r>
            <w:r w:rsidRPr="00820CBE">
              <w:rPr>
                <w:rFonts w:ascii="Times New Roman" w:eastAsia="Times New Roman" w:hAnsi="Times New Roman"/>
                <w:sz w:val="20"/>
                <w:szCs w:val="20"/>
              </w:rPr>
              <w:t xml:space="preserve"> Природно-математички факултет,</w:t>
            </w:r>
            <w:r w:rsidR="00D4558B" w:rsidRPr="00820CBE">
              <w:rPr>
                <w:rFonts w:ascii="Times New Roman" w:eastAsia="Times New Roman" w:hAnsi="Times New Roman"/>
                <w:sz w:val="20"/>
                <w:szCs w:val="20"/>
              </w:rPr>
              <w:t xml:space="preserve"> Департман за геогафију, туризам и хотелијерство, </w:t>
            </w:r>
            <w:r w:rsidRPr="00820CBE">
              <w:rPr>
                <w:rFonts w:ascii="Times New Roman" w:eastAsia="Times New Roman" w:hAnsi="Times New Roman"/>
                <w:sz w:val="20"/>
                <w:szCs w:val="20"/>
              </w:rPr>
              <w:t>Нови Сад</w:t>
            </w:r>
            <w:r w:rsidRPr="00820CBE">
              <w:rPr>
                <w:sz w:val="20"/>
                <w:szCs w:val="20"/>
              </w:rPr>
              <w:t>.</w:t>
            </w:r>
            <w:r w:rsidR="00820CBE" w:rsidRPr="00820CBE">
              <w:rPr>
                <w:sz w:val="20"/>
                <w:szCs w:val="20"/>
              </w:rPr>
              <w:t xml:space="preserve"> </w:t>
            </w:r>
            <w:r w:rsidR="00820CBE" w:rsidRPr="00820CBE">
              <w:rPr>
                <w:rFonts w:ascii="Times New Roman" w:eastAsia="Times New Roman" w:hAnsi="Times New Roman"/>
                <w:bCs/>
                <w:sz w:val="20"/>
                <w:szCs w:val="20"/>
              </w:rPr>
              <w:t>(основна литература)</w:t>
            </w:r>
          </w:p>
          <w:p w14:paraId="5451B945" w14:textId="77777777" w:rsidR="002A7E53" w:rsidRPr="00820CBE" w:rsidRDefault="00FD3FA9" w:rsidP="00820CBE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Лукић, Т., Ристановић, Б., Милановић, М., Миљковић, Ђ. (2018): Практикум из картографије са топографијом. Помоћни уџбеник за студенте туризма, Универзитет у Новом Саду, Природно-математички факултет, Департман за геогафију, туризам и хотелијерство, Нови Сад. </w:t>
            </w:r>
            <w:r w:rsidR="00820CBE">
              <w:rPr>
                <w:rFonts w:ascii="Times New Roman" w:eastAsia="Times New Roman" w:hAnsi="Times New Roman"/>
                <w:bCs/>
                <w:sz w:val="20"/>
                <w:szCs w:val="20"/>
              </w:rPr>
              <w:t>(основна литература)</w:t>
            </w:r>
          </w:p>
        </w:tc>
      </w:tr>
      <w:tr w:rsidR="002A7E53" w14:paraId="157ACC81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751C3FB5" w14:textId="77777777" w:rsidR="002A7E53" w:rsidRDefault="00FD3FA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Број часова  активне наставе</w:t>
            </w:r>
          </w:p>
          <w:p w14:paraId="57C501E8" w14:textId="77777777" w:rsidR="002A7E53" w:rsidRDefault="00FD3FA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135" w:type="dxa"/>
            <w:gridSpan w:val="2"/>
          </w:tcPr>
          <w:p w14:paraId="3BE70490" w14:textId="77777777" w:rsidR="002A7E53" w:rsidRDefault="00FD3FA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Теоријска настава:</w:t>
            </w:r>
          </w:p>
          <w:p w14:paraId="28A6D5A4" w14:textId="77777777" w:rsidR="002A7E53" w:rsidRDefault="00FD3FA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495" w:type="dxa"/>
            <w:gridSpan w:val="2"/>
          </w:tcPr>
          <w:p w14:paraId="235EB970" w14:textId="77777777" w:rsidR="002A7E53" w:rsidRDefault="00FD3FA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Практична настава:</w:t>
            </w:r>
          </w:p>
          <w:p w14:paraId="03FCD4C2" w14:textId="77777777" w:rsidR="002A7E53" w:rsidRDefault="00FD3FA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</w:tr>
      <w:tr w:rsidR="002A7E53" w14:paraId="03987444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30422EB" w14:textId="77777777" w:rsidR="002A7E53" w:rsidRDefault="00FD3FA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Методе извођења наставе</w:t>
            </w:r>
          </w:p>
          <w:p w14:paraId="70BC51BB" w14:textId="77777777" w:rsidR="002A7E53" w:rsidRDefault="00B13FD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13FD1">
              <w:rPr>
                <w:rFonts w:ascii="Times New Roman" w:eastAsia="Times New Roman" w:hAnsi="Times New Roman"/>
                <w:sz w:val="20"/>
                <w:szCs w:val="20"/>
              </w:rPr>
              <w:t>Метода усменог излагања, метода разговора, илустративно-демонстративна метода.</w:t>
            </w:r>
          </w:p>
        </w:tc>
      </w:tr>
      <w:tr w:rsidR="002A7E53" w14:paraId="41CABE75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AB0F59A" w14:textId="77777777" w:rsidR="002A7E53" w:rsidRDefault="00FD3FA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Оцена  знања (максимални број поена 100)</w:t>
            </w:r>
          </w:p>
        </w:tc>
      </w:tr>
      <w:tr w:rsidR="002A7E53" w14:paraId="398E0E6F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19F95A1C" w14:textId="77777777" w:rsidR="002A7E53" w:rsidRDefault="00FD3FA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lastRenderedPageBreak/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0E02A237" w14:textId="77777777" w:rsidR="002A7E53" w:rsidRDefault="00FD3FA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1615DABF" w14:textId="77777777" w:rsidR="002A7E53" w:rsidRDefault="00FD3FA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Завршни испит 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5F757ECB" w14:textId="77777777" w:rsidR="002A7E53" w:rsidRDefault="00FD3FA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поена</w:t>
            </w:r>
          </w:p>
        </w:tc>
      </w:tr>
      <w:tr w:rsidR="002A7E53" w14:paraId="2B80C552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19CC8641" w14:textId="77777777" w:rsidR="002A7E53" w:rsidRDefault="00FD3FA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56471B7E" w14:textId="77777777" w:rsidR="002A7E53" w:rsidRDefault="00820CB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до </w:t>
            </w:r>
            <w:r w:rsidR="00FD3FA9"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00F68D3D" w14:textId="77777777" w:rsidR="002A7E53" w:rsidRDefault="00FD3FA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писмени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0D95162F" w14:textId="77777777" w:rsidR="002A7E53" w:rsidRPr="00820CBE" w:rsidRDefault="00820CB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20CBE">
              <w:rPr>
                <w:rFonts w:ascii="Times New Roman" w:eastAsia="Times New Roman" w:hAnsi="Times New Roman"/>
                <w:sz w:val="20"/>
                <w:szCs w:val="20"/>
              </w:rPr>
              <w:t>/</w:t>
            </w:r>
          </w:p>
        </w:tc>
      </w:tr>
      <w:tr w:rsidR="002A7E53" w14:paraId="330736AC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061E9B45" w14:textId="77777777" w:rsidR="002A7E53" w:rsidRDefault="00FD3FA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активности у току вежби / практична настава</w:t>
            </w:r>
          </w:p>
        </w:tc>
        <w:tc>
          <w:tcPr>
            <w:tcW w:w="1960" w:type="dxa"/>
            <w:vAlign w:val="center"/>
          </w:tcPr>
          <w:p w14:paraId="5F3751EF" w14:textId="77777777" w:rsidR="002A7E53" w:rsidRDefault="00820CB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до </w:t>
            </w:r>
            <w:r w:rsidR="00FD3FA9"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684F384B" w14:textId="77777777" w:rsidR="002A7E53" w:rsidRDefault="00FD3FA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422F7E25" w14:textId="77777777" w:rsidR="002A7E53" w:rsidRPr="00820CBE" w:rsidRDefault="00820CB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30-45</w:t>
            </w:r>
          </w:p>
        </w:tc>
      </w:tr>
      <w:tr w:rsidR="002A7E53" w14:paraId="0E6FA085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36C9272C" w14:textId="77777777" w:rsidR="002A7E53" w:rsidRDefault="00FD3FA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колоквијум-и</w:t>
            </w:r>
          </w:p>
        </w:tc>
        <w:tc>
          <w:tcPr>
            <w:tcW w:w="1960" w:type="dxa"/>
            <w:vAlign w:val="center"/>
          </w:tcPr>
          <w:p w14:paraId="5DF08FC9" w14:textId="77777777" w:rsidR="002A7E53" w:rsidRDefault="00820CB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до </w:t>
            </w:r>
            <w:r w:rsidR="00FD3FA9">
              <w:rPr>
                <w:rFonts w:ascii="Times New Roman" w:eastAsia="Times New Roman" w:hAnsi="Times New Roman"/>
                <w:b/>
                <w:sz w:val="20"/>
                <w:szCs w:val="20"/>
              </w:rPr>
              <w:t>30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70C8F2D3" w14:textId="77777777" w:rsidR="002A7E53" w:rsidRDefault="00FD3FA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..........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68187C90" w14:textId="77777777" w:rsidR="002A7E53" w:rsidRDefault="002A7E5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A7E53" w14:paraId="4095C8F8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6B6DB99F" w14:textId="77777777" w:rsidR="002A7E53" w:rsidRDefault="00FD3FA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семинар-и</w:t>
            </w:r>
          </w:p>
        </w:tc>
        <w:tc>
          <w:tcPr>
            <w:tcW w:w="1960" w:type="dxa"/>
            <w:vAlign w:val="center"/>
          </w:tcPr>
          <w:p w14:paraId="6B770883" w14:textId="77777777" w:rsidR="002A7E53" w:rsidRDefault="00820CB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до </w:t>
            </w:r>
            <w:r w:rsidR="00FD3FA9">
              <w:rPr>
                <w:rFonts w:ascii="Times New Roman" w:eastAsia="Times New Roman" w:hAnsi="Times New Roman"/>
                <w:b/>
                <w:sz w:val="20"/>
                <w:szCs w:val="20"/>
              </w:rPr>
              <w:t>15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508E7E41" w14:textId="77777777" w:rsidR="002A7E53" w:rsidRDefault="002A7E5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058E566A" w14:textId="77777777" w:rsidR="002A7E53" w:rsidRDefault="002A7E5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14:paraId="4D4BAF3B" w14:textId="77777777" w:rsidR="002A7E53" w:rsidRDefault="002A7E53"/>
    <w:sectPr w:rsidR="002A7E53" w:rsidSect="00296CD8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86783"/>
    <w:multiLevelType w:val="hybridMultilevel"/>
    <w:tmpl w:val="624681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7B7D05"/>
    <w:multiLevelType w:val="multilevel"/>
    <w:tmpl w:val="0778EE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065376652">
    <w:abstractNumId w:val="1"/>
  </w:num>
  <w:num w:numId="2" w16cid:durableId="10928166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E53"/>
    <w:rsid w:val="00186236"/>
    <w:rsid w:val="002805A2"/>
    <w:rsid w:val="00296CD8"/>
    <w:rsid w:val="002A7E53"/>
    <w:rsid w:val="00614964"/>
    <w:rsid w:val="00820CBE"/>
    <w:rsid w:val="008212F6"/>
    <w:rsid w:val="00B13FD1"/>
    <w:rsid w:val="00D4558B"/>
    <w:rsid w:val="00E853FC"/>
    <w:rsid w:val="00ED4240"/>
    <w:rsid w:val="00FD3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A9931B7"/>
  <w15:docId w15:val="{BBC17DF4-2763-4002-BA42-542E7845D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C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50E4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rsid w:val="00296CD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296CD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296CD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296CD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296CD8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296CD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296CD8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rsid w:val="00296CD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296CD8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424158"/>
    <w:pPr>
      <w:spacing w:after="160" w:line="259" w:lineRule="auto"/>
      <w:ind w:left="720"/>
      <w:contextualSpacing/>
    </w:pPr>
    <w:rPr>
      <w:lang w:val="en-US"/>
    </w:rPr>
  </w:style>
  <w:style w:type="table" w:customStyle="1" w:styleId="a0">
    <w:basedOn w:val="TableNormal"/>
    <w:rsid w:val="00296CD8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Hyperlink">
    <w:name w:val="Hyperlink"/>
    <w:basedOn w:val="DefaultParagraphFont"/>
    <w:uiPriority w:val="99"/>
    <w:unhideWhenUsed/>
    <w:rsid w:val="00E853FC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53FC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6149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1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8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F3qU28XUYQS6oU4HF/UOF2DqrGA==">AMUW2mUqm72NnkYhkS3HwWRMYBL8c017AmSMbEHzufDnNIuaZ6cfzzrFDs2upbvx7j5EiYS31pafsxB9ujDMnNoYishbJbrOYidgWR5fKiy0JawF6en4pG8=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563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Miroslav Vujičić</cp:lastModifiedBy>
  <cp:revision>2</cp:revision>
  <dcterms:created xsi:type="dcterms:W3CDTF">2023-11-14T19:55:00Z</dcterms:created>
  <dcterms:modified xsi:type="dcterms:W3CDTF">2023-11-14T19:55:00Z</dcterms:modified>
</cp:coreProperties>
</file>