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1C6FE" w14:textId="77777777" w:rsidR="001C0FBD" w:rsidRPr="00C16A9C" w:rsidRDefault="001C0F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en-US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C0FBD" w14:paraId="44B9C66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93BC322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1C0FBD" w14:paraId="159E636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FDD342" w14:textId="6A6BFA0A" w:rsidR="001C0FBD" w:rsidRDefault="00B82477" w:rsidP="005C47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5C47E2" w:rsidRPr="005C47E2">
              <w:rPr>
                <w:rFonts w:ascii="Times New Roman" w:eastAsia="Times New Roman" w:hAnsi="Times New Roman"/>
                <w:sz w:val="20"/>
                <w:szCs w:val="20"/>
              </w:rPr>
              <w:t xml:space="preserve">Стручка пракса 4Л </w:t>
            </w:r>
          </w:p>
        </w:tc>
      </w:tr>
      <w:tr w:rsidR="001C0FBD" w14:paraId="5D55260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857DA0D" w14:textId="1C3367C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 w:rsidR="006A5840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6A5840">
              <w:rPr>
                <w:rFonts w:ascii="Times New Roman" w:eastAsia="Times New Roman" w:hAnsi="Times New Roman"/>
                <w:sz w:val="20"/>
                <w:szCs w:val="20"/>
              </w:rPr>
              <w:instrText>HYPERLINK "../../Standard%209/Tabela%209.1a%20-%20Knjiga%20nastavnika/Zoran%20Ristic.docx"</w:instrText>
            </w:r>
            <w:r w:rsidR="006A5840">
              <w:rPr>
                <w:rFonts w:ascii="Times New Roman" w:eastAsia="Times New Roman" w:hAnsi="Times New Roman"/>
                <w:sz w:val="20"/>
                <w:szCs w:val="20"/>
              </w:rPr>
            </w:r>
            <w:r w:rsidR="006A5840">
              <w:rPr>
                <w:rFonts w:ascii="Times New Roman" w:eastAsia="Times New Roman" w:hAnsi="Times New Roman"/>
                <w:sz w:val="20"/>
                <w:szCs w:val="20"/>
              </w:rPr>
              <w:fldChar w:fldCharType="separate"/>
            </w:r>
            <w:r w:rsidRPr="006A5840">
              <w:rPr>
                <w:rStyle w:val="Hyperlink"/>
                <w:rFonts w:ascii="Times New Roman" w:eastAsia="Times New Roman" w:hAnsi="Times New Roman"/>
                <w:sz w:val="20"/>
                <w:szCs w:val="20"/>
              </w:rPr>
              <w:t>Зоран А. Ристић</w:t>
            </w:r>
            <w:r w:rsidR="006A5840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</w:p>
        </w:tc>
      </w:tr>
      <w:tr w:rsidR="001C0FBD" w14:paraId="1DEA780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6A187FB" w14:textId="77777777" w:rsidR="001C0FBD" w:rsidRPr="00B82477" w:rsidRDefault="00B82477" w:rsidP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387A3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обавезни</w:t>
            </w:r>
          </w:p>
        </w:tc>
      </w:tr>
      <w:tr w:rsidR="001C0FBD" w14:paraId="4AD80E2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0CA30D" w14:textId="1A70E4AC" w:rsidR="001C0FBD" w:rsidRPr="00C16A9C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C16A9C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1C0FBD" w14:paraId="4948FB8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A2CAB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</w:p>
        </w:tc>
      </w:tr>
      <w:tr w:rsidR="001C0FBD" w14:paraId="2627DB2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E5FA02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4B4C64B" w14:textId="77777777" w:rsidR="001C0FBD" w:rsidRPr="0001169F" w:rsidRDefault="0001169F" w:rsidP="0001169F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01169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Циљ предмета је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да студенти из прве руке стекну знања које ће им кроз практичан рад пренети професионалци из струке. Студентима је ово прилика да у пракси тестирају стечена теоријска знања.</w:t>
            </w:r>
          </w:p>
        </w:tc>
      </w:tr>
      <w:tr w:rsidR="001C0FBD" w14:paraId="5B21137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20E371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6642660" w14:textId="77777777" w:rsidR="001C0FBD" w:rsidRDefault="0001169F" w:rsidP="0001169F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01169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 завршетку овог курса студент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је</w:t>
            </w:r>
            <w:r w:rsidRPr="0001169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способ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</w:t>
            </w:r>
            <w:r w:rsidRPr="0001169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 практично обављање стручних послова из области ловства и ловног туризма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 Самостално може да приступи свим проблемима који могу да настану у процесу газдовања ловиштем.</w:t>
            </w:r>
          </w:p>
        </w:tc>
      </w:tr>
      <w:tr w:rsidR="001C0FBD" w14:paraId="58E710E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F53106" w14:textId="77777777" w:rsidR="001C0FBD" w:rsidRDefault="00B82477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F6676C4" w14:textId="77777777" w:rsidR="003F2070" w:rsidRPr="003F2070" w:rsidRDefault="003F2070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Активности које подразумевају посету ловно-туристичким манифестацијама (кинолошке приредбе, сабори ловаца, стрељачка такмичења и сл.); Посета ловачким удружењима и другим субјектима у ловству као што су туристичке агенције специјализоване за ловство.</w:t>
            </w:r>
          </w:p>
        </w:tc>
      </w:tr>
      <w:tr w:rsidR="001C0FBD" w14:paraId="23F0EFD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801D46" w14:textId="77777777" w:rsidR="001C0FBD" w:rsidRPr="00587110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711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54EFD87A" w14:textId="77777777" w:rsidR="003F2070" w:rsidRPr="003F2070" w:rsidRDefault="003F2070" w:rsidP="003F207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Група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аутора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(1992):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Велика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илустрована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енциклопедија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ловства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I,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Дневник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Нови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Сад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Грађевинска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књига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Београд</w:t>
            </w:r>
            <w:proofErr w:type="spellEnd"/>
          </w:p>
          <w:p w14:paraId="10509631" w14:textId="77777777" w:rsidR="001C0FBD" w:rsidRPr="003F2070" w:rsidRDefault="003F2070" w:rsidP="003F207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Група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аутора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(1992):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Велика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илустрована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енциклопедија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ловства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II,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Дневник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Нови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Сад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Грађевинска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књига</w:t>
            </w:r>
            <w:proofErr w:type="spellEnd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F2070">
              <w:rPr>
                <w:rFonts w:ascii="Times New Roman" w:eastAsia="Times New Roman" w:hAnsi="Times New Roman"/>
                <w:bCs/>
                <w:sz w:val="20"/>
                <w:szCs w:val="20"/>
              </w:rPr>
              <w:t>Београд</w:t>
            </w:r>
            <w:proofErr w:type="spellEnd"/>
          </w:p>
          <w:p w14:paraId="7E9E8F6B" w14:textId="77777777" w:rsidR="003F2070" w:rsidRPr="007B0CE7" w:rsidRDefault="003F2070" w:rsidP="003F207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C0FBD" w14:paraId="0FBC00C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D2EABA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327C129D" w14:textId="77777777" w:rsidR="001C0FBD" w:rsidRPr="00031F02" w:rsidRDefault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3135" w:type="dxa"/>
            <w:gridSpan w:val="2"/>
          </w:tcPr>
          <w:p w14:paraId="08FA5DCF" w14:textId="6753E22F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07ED80A1" w14:textId="77777777" w:rsidR="001C0FBD" w:rsidRPr="00031F02" w:rsidRDefault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3495" w:type="dxa"/>
            <w:gridSpan w:val="2"/>
          </w:tcPr>
          <w:p w14:paraId="01454C3E" w14:textId="2B188931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A8A8924" w14:textId="5D88F427" w:rsidR="001C0FBD" w:rsidRDefault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</w:t>
            </w:r>
            <w:r w:rsidR="00B82477">
              <w:rPr>
                <w:rFonts w:ascii="Times New Roman" w:eastAsia="Times New Roman" w:hAnsi="Times New Roman"/>
                <w:sz w:val="20"/>
                <w:szCs w:val="20"/>
              </w:rPr>
              <w:t>+0+0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+</w:t>
            </w:r>
            <w:r w:rsidR="00C16A9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</w:t>
            </w:r>
          </w:p>
        </w:tc>
      </w:tr>
      <w:tr w:rsidR="001C0FBD" w14:paraId="6B62C6D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7670F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CD78C30" w14:textId="77777777" w:rsidR="00031F02" w:rsidRPr="00031F02" w:rsidRDefault="00031F02" w:rsidP="00031F0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1F02">
              <w:rPr>
                <w:rFonts w:ascii="Times New Roman" w:eastAsia="Times New Roman" w:hAnsi="Times New Roman"/>
                <w:sz w:val="20"/>
                <w:szCs w:val="20"/>
              </w:rPr>
              <w:t>-теренско истраживање</w:t>
            </w:r>
          </w:p>
          <w:p w14:paraId="242A07F3" w14:textId="77777777" w:rsidR="00031F02" w:rsidRPr="00031F02" w:rsidRDefault="00031F02" w:rsidP="00031F02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1F02">
              <w:rPr>
                <w:rFonts w:ascii="Times New Roman" w:eastAsia="Times New Roman" w:hAnsi="Times New Roman"/>
                <w:sz w:val="20"/>
                <w:szCs w:val="20"/>
              </w:rPr>
              <w:t>-демонстративно илустративни метод</w:t>
            </w:r>
          </w:p>
          <w:p w14:paraId="7B7FA826" w14:textId="77777777" w:rsidR="001C0FBD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031F02">
              <w:rPr>
                <w:rFonts w:ascii="Times New Roman" w:eastAsia="Times New Roman" w:hAnsi="Times New Roman"/>
                <w:sz w:val="20"/>
                <w:szCs w:val="20"/>
              </w:rPr>
              <w:t>-метод практичног извођења радних операција уз надзор одговорних лица у објектима</w:t>
            </w:r>
          </w:p>
        </w:tc>
      </w:tr>
      <w:tr w:rsidR="001C0FBD" w14:paraId="04388D9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723A6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C0FBD" w14:paraId="557852A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89BB3F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853DEB9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49450C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8EC8A0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031F02" w14:paraId="7C1CB00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407091E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праксе</w:t>
            </w:r>
          </w:p>
        </w:tc>
        <w:tc>
          <w:tcPr>
            <w:tcW w:w="1960" w:type="dxa"/>
            <w:vAlign w:val="center"/>
          </w:tcPr>
          <w:p w14:paraId="1CF56578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D426E76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8944B61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31F02" w14:paraId="110FB80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39952E1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излагање материје на терену</w:t>
            </w:r>
          </w:p>
        </w:tc>
        <w:tc>
          <w:tcPr>
            <w:tcW w:w="1960" w:type="dxa"/>
            <w:vAlign w:val="center"/>
          </w:tcPr>
          <w:p w14:paraId="5C0D823D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D4A4BC9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64A0787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031F02" w14:paraId="4719F07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130935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2C54FFFC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3ED3632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E44F939" w14:textId="77777777" w:rsidR="00031F02" w:rsidRDefault="00031F02" w:rsidP="00031F0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2A4B62E" w14:textId="77777777" w:rsidR="001C0FBD" w:rsidRDefault="001C0FBD">
      <w:bookmarkStart w:id="0" w:name="_heading=h.gjdgxs" w:colFirst="0" w:colLast="0"/>
      <w:bookmarkEnd w:id="0"/>
    </w:p>
    <w:sectPr w:rsidR="001C0FB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C40ED"/>
    <w:multiLevelType w:val="hybridMultilevel"/>
    <w:tmpl w:val="BEFA2420"/>
    <w:lvl w:ilvl="0" w:tplc="DCF67E7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0253B"/>
    <w:multiLevelType w:val="multilevel"/>
    <w:tmpl w:val="ED72B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637756">
    <w:abstractNumId w:val="1"/>
  </w:num>
  <w:num w:numId="2" w16cid:durableId="532422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TO1tDA2MzM3MjBW0lEKTi0uzszPAymwrAUAotiw0iwAAAA="/>
  </w:docVars>
  <w:rsids>
    <w:rsidRoot w:val="001C0FBD"/>
    <w:rsid w:val="0001169F"/>
    <w:rsid w:val="00031F02"/>
    <w:rsid w:val="000A3BA0"/>
    <w:rsid w:val="0017507B"/>
    <w:rsid w:val="001C0FBD"/>
    <w:rsid w:val="002C20B7"/>
    <w:rsid w:val="00387A3C"/>
    <w:rsid w:val="003F2070"/>
    <w:rsid w:val="00587110"/>
    <w:rsid w:val="005C47E2"/>
    <w:rsid w:val="0067729D"/>
    <w:rsid w:val="006A5840"/>
    <w:rsid w:val="007A142A"/>
    <w:rsid w:val="007B0CE7"/>
    <w:rsid w:val="00854548"/>
    <w:rsid w:val="00872DF9"/>
    <w:rsid w:val="00965870"/>
    <w:rsid w:val="00B82477"/>
    <w:rsid w:val="00BD2115"/>
    <w:rsid w:val="00C16A9C"/>
    <w:rsid w:val="00D04CF2"/>
    <w:rsid w:val="00DC0065"/>
    <w:rsid w:val="00E94475"/>
    <w:rsid w:val="00EB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91639C"/>
  <w15:docId w15:val="{EE094E83-224E-4DF4-B159-15EEADD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A14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14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2023-11-14T19:14:00Z</dcterms:created>
  <dcterms:modified xsi:type="dcterms:W3CDTF">2023-11-14T19:14:00Z</dcterms:modified>
</cp:coreProperties>
</file>