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Komentari:</w:t>
      </w:r>
    </w:p>
    <w:p w:rsidR="00000000" w:rsidDel="00000000" w:rsidP="00000000" w:rsidRDefault="00000000" w:rsidRPr="00000000" w14:paraId="0000000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Predmete Razvojna i pedagoška psihologija i Psihologija obrazovanja treba objediniti u jedan predmet koji će se slušati dva semestra.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Videti:</w:t>
      </w:r>
    </w:p>
    <w:p w:rsidR="00000000" w:rsidDel="00000000" w:rsidP="00000000" w:rsidRDefault="00000000" w:rsidRPr="00000000" w14:paraId="00000004">
      <w:pPr>
        <w:jc w:val="both"/>
        <w:rPr>
          <w:sz w:val="24"/>
          <w:szCs w:val="24"/>
        </w:rPr>
      </w:pPr>
      <w:hyperlink r:id="rId6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http://moodle.f.bg.ac.rs/file.php/151/Resursi_-_Opsta_andragogija_/Literatura_za_vezbe_/Razvojna_psihologija_Brkovic.pdf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Dečja psihologija Smiljanić V.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 spiskovima preporučene literature nekih predmeta na prvim mestima su naučni i stručni radovi. Potrebno je da to budu udžbenici. Ako nema fomaćih onda mogu strani udžbenici renomiranih autora i izdavača</w:t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Obavezni predmet Projekti međunarodnih fondova ne može biti prihvaćen ni kao izborni predmet za osnovne akademske studije.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Postoje dva predmeta čiji sadrđaji se preklapaju: Regionalna geografija vanevropskih kontinenarta i Regionalna geografija Severne Amerike, Južne Amerike i Australije. </w:t>
      </w:r>
      <w:r w:rsidDel="00000000" w:rsidR="00000000" w:rsidRPr="00000000">
        <w:rPr>
          <w:sz w:val="24"/>
          <w:szCs w:val="24"/>
          <w:rtl w:val="0"/>
        </w:rPr>
        <w:t xml:space="preserve">Ovo treba razjasniti.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Tin Lukić - Predavač je biran za UNO fizička geografija, a drži predmet iz oblasti UNO DG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Recenzent smatra da je to u redu ako ima reference iz te oblasti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ali onda taj princip treba da važi za sve fakultete u zemlji i da se tog principa drže svi recenzenti NAT-a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 osnovnim akademskim studijama moraju biti zastupljeni svi bazični predmeti, moraju biti obavezni i moraju nositi najviše ESPB. To su: </w:t>
      </w:r>
      <w:r w:rsidDel="00000000" w:rsidR="00000000" w:rsidRPr="00000000">
        <w:rPr>
          <w:sz w:val="24"/>
          <w:szCs w:val="24"/>
          <w:rtl w:val="0"/>
        </w:rPr>
        <w:t xml:space="preserve">Osnovi geologije, Uvod u Geografiju, Geomorfologija, Klimatologija, Hidrografija, Biogeografija, Geografija zemljišta, Matematička geografija, Kartografija, Demogeografija (Geografija stanovništva), Geografija naselja, Ekonomska geografija, Politička geografija, Regionalna geografija Srbije, Regionalna geografija Evrope, Regionalna geografija vanevropskih prostora i Metodika nastave geografije. Poželjno je ovoj grupi priključiti GIS i/ili Geomatiku</w:t>
      </w:r>
      <w:r w:rsidDel="00000000" w:rsidR="00000000" w:rsidRPr="00000000">
        <w:rPr>
          <w:sz w:val="24"/>
          <w:szCs w:val="24"/>
          <w:rtl w:val="0"/>
        </w:rPr>
        <w:t xml:space="preserve">. Ubacivanje predmeta sa egzotičnim nazivima u osnovne studije kao obavezne predmete, umesto bazičnih predmeta nije prihvatljivo i narušava sklad geoografske postupnosti koji je teško uspostavljen još krajem 19. veka. Geografija je jedva prevazišla vekovni dualizam fizičke i društvene geografije, a sada se uvode novi predmeti u kojima se dupliraju i multiplikuju nastavni sadržaji i koji obesmišljavaju geografiju kao nauku. </w:t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Predmet Istorijska Demografija - Nisam ubeđen da ovaj predmet ima mnogo smisla. Sve ovo može da se uči u okviru obaveznog predmeta Demogeografija (ne Demografija). Zašto Demogeografija, a ne Demografija. Demogeografija je geografski predmet, a Demografija nije samo geografski. Komšije Hrvati su u pravu</w:t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Predmeti </w:t>
      </w:r>
      <w:r w:rsidDel="00000000" w:rsidR="00000000" w:rsidRPr="00000000">
        <w:rPr>
          <w:sz w:val="24"/>
          <w:szCs w:val="24"/>
          <w:rtl w:val="0"/>
        </w:rPr>
        <w:t xml:space="preserve">Klimatski rizici, Stanovništvo i klimatske promene i Globalne klimatske promene manje-više obrađuju iste teme</w:t>
      </w:r>
      <w:r w:rsidDel="00000000" w:rsidR="00000000" w:rsidRPr="00000000">
        <w:rPr>
          <w:sz w:val="24"/>
          <w:szCs w:val="24"/>
          <w:rtl w:val="0"/>
        </w:rPr>
        <w:t xml:space="preserve">. Da li je zaista neophodno da postoje 3 predmeta? Sve se može objediniti u jedan kurs.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Ima mnogo pogrešnih formulacija ishoda. I ispravno formulisani ishodi se odnose na niže nivoe umnog angažovanja (prepoznavanje, činjenično znanje, deskripcija i slično). Tako se često sreću opisi: Znaće, Razumeće, Moći će, Poznavaće, Povezaće itd. Svrha ishoda je da se opiše šta će student moći da uradi sa stečenim znanjem i veštinama i zašto mu je to neophodno. To znači da ishode treba razvrstati prema zahtevima kursa, od najjednostavnijih zahteva (činjenično znanje, prepoznavanje i razumevanje pa do složenijih zahteva kao što su anlaiza, rezonovanje, integracija, zaključivanje i razvijenost kritičkog mišljenja i kreativnost).</w:t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Uvod u geografiju i Istorijska geografija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Trebalo bi razgraniiti šta ide u u Uvod u geografiju, a šta u Istorijsku geografiju i gde će se učiti Velika geografska otkrića i sistem geografskih disciplina. Do sada je to bilo deo Uvoda u geografiju. Predlažem da se u Uvodu u geografiju piše o geografiji kao nauci, njenom razvoju (u svetu i u Srbiji), pravcima, mestu u sistemu nauka, dualizmu i drugim izazovima, a sve što je u vezi sa otkrićima treba da bude u okviru Istorijse geografije. Ako bi se izvršile temeljne promene oba predmeta onda bi ioba morala da budu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obavezna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Latn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moodle.f.bg.ac.rs/file.php/151/Resursi_-_Opsta_andragogija_/Literatura_za_vezbe_/Razvojna_psihologija_Brkovic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