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Дигитална геоморфометрија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Овладавање ArcGIS алатима у циљу квантификације, анализе и графичког представљања рељефа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 успешном завршетку овог курса студенти ће бити оспособљени да користе ArcGIS алате у анализи дигиталних модела висина у области геонаука.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Биће оспособљени за потпуну квантификацију терена, графичко представљање, морфометријску анализу и стварање могућности за морфогенетска истраживања.</w:t>
              <w:br w:type="textWrapping"/>
              <w:t xml:space="preserve">Знања стечена на овом курсу, омогућиће примену ArcGIS алата и у другим областима примене геоинформатичких технологија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Основи примене геоинформатичких алата у анализи и представљању рељефа.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Начини прикупљања података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Израда дигиталних модела висина (DEM)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 са Geomorphometry Toolbox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Геоморфометријска анализа површине планете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Топографска класификација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Израда дигиталних модела висина (DEM)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 са Geomorphometry Toolbox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Геоморфометријска анализа површине планете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Примена топографске анализе на геоморфолошке процесе и геохазарде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Примена података добијених даљинском детекцијом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Картографско моделирање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Бајић, Д., Сабљић, Л. 2002. ГИС анализе. ПМФ, Универзитет у Бањој Луци.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Прохаска, С., Петковић, Т., Ристић, В. 2001. Практикум их хидрологије. РГФ, Београд.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Hengl, T., Reuter, H. 2013. Geomorphometry: concepts, software, applications. Elsevier.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колоквијуми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Jovanovi%C4%87%20Mla%C4%91e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