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Социологија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Марко Шкорић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Најважнији циљ предмета јесте оспособљавање студената да преко упознавања основних социолошких појмова уоче друштвене проблеме и да им се они приближе преко научно заснованих анализа. То би допринело бољем разумевању друштвене стварности и указало би на предрасуде и идеологије које су свеприсутне у друштвеном животу. Поред тога, обрађују се и одређени друштвени аспекти науке, како би студенти боље схватили да су све људске активности зависне од друштвеног контекста, укључујући и природне науке и математику.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курса, студенти ће бити у могућности да: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идентификују најважније друштвене феномене у друштвено-историјском контексту,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интерпетирају основне карактеристике и међуодносе друштвених феномена, начине њиховог испољавања на микро и макро друштвеном нивоу, као и ефекте које они имају по заједницу и друштво у целини,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просуђују о различитим теоријама и перспективама у социологији, односно о структурним узроцима друштвених појава,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практично примене теоријско знање у доменима личног и професионалног деловања,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класификују структурне узроке најважнијих друштвених проблема и да лакше увиде њихово постојање у свом непосредном окружењу,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рангирају различита тумачења социолошких теорија са реалним животним околностима,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59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критички процене предности и недостатке различитих теорија.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Порекло социологије; Наука, псеудонаука и друштвени аспекти науке; Теоријске перспективе у социологији; Друштвена структура; Друштвена интеракција; Друштвена контрола; Привреда; Систем владавине; Друштвена моћ; Здравље и болест; Породица; Раст популације, урбанизација и глобализација; Проблеми окружења; Образовање, наука и технологија; Сиромаштво; Старост и друштвена неједнакост; Криминал и делинквенција; (Зло)употребе алкохола и дрога; Расни и етнички односи; Пол, род и сексуална оријентација; Колективно насиље, рат и тероризам.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и дискусија о релевантним друштвеним темама које се обрађују на теоријској настави.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Тарнер, Џ. (2009).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Социологија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Нови Сад и Београд: Mediterran Publishing.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Шкорић, М. (2020).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Научни скептицизам, наука и псеудонаука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Нови Сад: Филозофски факултет.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Шкорић, М. и А. Кишјухас (н.д.).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Друштвени проблеми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Ауторизована скрипта.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 и метода разговора.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Skoric%20Marko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