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8"/>
        <w:gridCol w:w="1951"/>
        <w:gridCol w:w="1167"/>
        <w:gridCol w:w="2034"/>
        <w:gridCol w:w="1241"/>
      </w:tblGrid>
      <w:tr w:rsidR="00C06FBD" w:rsidRPr="00A83635" w14:paraId="0A86A4E5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570F8C4F" w14:textId="77777777" w:rsidR="00C06FBD" w:rsidRPr="00A83635" w:rsidRDefault="00C06FBD" w:rsidP="00802950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A83635">
              <w:rPr>
                <w:b/>
                <w:bCs/>
                <w:lang w:val="sr-Cyrl-CS"/>
              </w:rPr>
              <w:t>Студијски програм :</w:t>
            </w:r>
            <w:r w:rsidR="004A7427" w:rsidRPr="00A83635">
              <w:rPr>
                <w:b/>
                <w:bCs/>
                <w:lang w:val="sr-Cyrl-CS"/>
              </w:rPr>
              <w:t xml:space="preserve"> </w:t>
            </w:r>
            <w:r w:rsidR="00802950" w:rsidRPr="00FB0A32">
              <w:rPr>
                <w:b/>
                <w:color w:val="000000"/>
                <w:lang w:val="sr-Cyrl-CS"/>
              </w:rPr>
              <w:t>МАС Туризам</w:t>
            </w:r>
          </w:p>
        </w:tc>
      </w:tr>
      <w:tr w:rsidR="00C06FBD" w:rsidRPr="00A83635" w14:paraId="7B9535B0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6A7091C5" w14:textId="77777777" w:rsidR="00C06FBD" w:rsidRPr="00131288" w:rsidRDefault="00C06FBD" w:rsidP="003B466E">
            <w:pPr>
              <w:tabs>
                <w:tab w:val="left" w:pos="567"/>
              </w:tabs>
              <w:spacing w:after="60"/>
            </w:pPr>
            <w:r w:rsidRPr="00A83635">
              <w:rPr>
                <w:b/>
                <w:bCs/>
                <w:lang w:val="sr-Cyrl-CS"/>
              </w:rPr>
              <w:t xml:space="preserve">Назив предмета: </w:t>
            </w:r>
            <w:r w:rsidR="004A7427" w:rsidRPr="00A83635">
              <w:rPr>
                <w:b/>
                <w:bCs/>
                <w:lang w:val="sr-Cyrl-CS"/>
              </w:rPr>
              <w:t xml:space="preserve"> </w:t>
            </w:r>
            <w:r w:rsidR="004A7427" w:rsidRPr="00802950">
              <w:rPr>
                <w:bCs/>
                <w:lang w:val="sr-Cyrl-CS"/>
              </w:rPr>
              <w:t xml:space="preserve">Етика ловног </w:t>
            </w:r>
            <w:r w:rsidR="004A7427" w:rsidRPr="00131288">
              <w:rPr>
                <w:bCs/>
                <w:lang w:val="sr-Cyrl-CS"/>
              </w:rPr>
              <w:t xml:space="preserve">туризма </w:t>
            </w:r>
          </w:p>
        </w:tc>
      </w:tr>
      <w:tr w:rsidR="00C06FBD" w:rsidRPr="00A83635" w14:paraId="0B29FC5D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26399C32" w14:textId="278FF20D" w:rsidR="00C06FBD" w:rsidRPr="00A83635" w:rsidRDefault="00C06FBD" w:rsidP="00943B63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A83635">
              <w:rPr>
                <w:b/>
                <w:bCs/>
                <w:lang w:val="sr-Cyrl-CS"/>
              </w:rPr>
              <w:t>Наставник:</w:t>
            </w:r>
            <w:r w:rsidR="00802950">
              <w:rPr>
                <w:b/>
                <w:bCs/>
                <w:lang w:val="sr-Cyrl-CS"/>
              </w:rPr>
              <w:t xml:space="preserve"> </w:t>
            </w:r>
            <w:hyperlink r:id="rId5" w:history="1">
              <w:r w:rsidR="00802950" w:rsidRPr="00230EBA">
                <w:rPr>
                  <w:rStyle w:val="Hyperlink"/>
                  <w:bCs/>
                  <w:lang w:val="sr-Cyrl-CS"/>
                </w:rPr>
                <w:t xml:space="preserve">Милосава </w:t>
              </w:r>
              <w:r w:rsidR="004A7427" w:rsidRPr="00230EBA">
                <w:rPr>
                  <w:rStyle w:val="Hyperlink"/>
                  <w:bCs/>
                  <w:lang w:val="sr-Cyrl-CS"/>
                </w:rPr>
                <w:t>Матејевић</w:t>
              </w:r>
            </w:hyperlink>
          </w:p>
        </w:tc>
      </w:tr>
      <w:tr w:rsidR="00C06FBD" w:rsidRPr="00A83635" w14:paraId="30773DD0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64C33939" w14:textId="77777777" w:rsidR="00C06FBD" w:rsidRPr="000A0BA2" w:rsidRDefault="00C06FBD" w:rsidP="00802950">
            <w:pPr>
              <w:tabs>
                <w:tab w:val="left" w:pos="567"/>
              </w:tabs>
              <w:spacing w:after="60"/>
            </w:pPr>
            <w:r w:rsidRPr="00A83635">
              <w:rPr>
                <w:b/>
                <w:bCs/>
                <w:lang w:val="sr-Cyrl-CS"/>
              </w:rPr>
              <w:t>Статус предмета:</w:t>
            </w:r>
            <w:r w:rsidR="004A7427" w:rsidRPr="00A83635">
              <w:rPr>
                <w:b/>
                <w:bCs/>
                <w:lang w:val="sr-Cyrl-CS"/>
              </w:rPr>
              <w:t xml:space="preserve"> </w:t>
            </w:r>
            <w:r w:rsidR="00943B63">
              <w:rPr>
                <w:bCs/>
                <w:lang w:val="sr-Cyrl-CS"/>
              </w:rPr>
              <w:t>Изборни</w:t>
            </w:r>
            <w:r w:rsidR="004A7427" w:rsidRPr="00A83635">
              <w:rPr>
                <w:bCs/>
                <w:lang w:val="sr-Cyrl-CS"/>
              </w:rPr>
              <w:t xml:space="preserve"> </w:t>
            </w:r>
            <w:r w:rsidR="000A0BA2">
              <w:rPr>
                <w:bCs/>
              </w:rPr>
              <w:t>за модул Ловни туризам</w:t>
            </w:r>
          </w:p>
        </w:tc>
      </w:tr>
      <w:tr w:rsidR="00C06FBD" w:rsidRPr="00A83635" w14:paraId="19C82AE1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698B22EF" w14:textId="77777777" w:rsidR="00C06FBD" w:rsidRPr="00A83635" w:rsidRDefault="00C06FBD" w:rsidP="003B466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83635">
              <w:rPr>
                <w:b/>
                <w:bCs/>
                <w:lang w:val="sr-Cyrl-CS"/>
              </w:rPr>
              <w:t>Број ЕСПБ:</w:t>
            </w:r>
            <w:r w:rsidR="00B0146E" w:rsidRPr="00A83635">
              <w:rPr>
                <w:b/>
                <w:bCs/>
              </w:rPr>
              <w:t xml:space="preserve"> </w:t>
            </w:r>
            <w:r w:rsidR="004A7427" w:rsidRPr="00A83635">
              <w:rPr>
                <w:b/>
                <w:bCs/>
                <w:lang w:val="sr-Cyrl-CS"/>
              </w:rPr>
              <w:t>6</w:t>
            </w:r>
          </w:p>
        </w:tc>
      </w:tr>
      <w:tr w:rsidR="00C06FBD" w:rsidRPr="00A83635" w14:paraId="3C6EAC97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2F21BD7A" w14:textId="77777777" w:rsidR="00C06FBD" w:rsidRPr="00A83635" w:rsidRDefault="00C06FBD" w:rsidP="003B466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83635">
              <w:rPr>
                <w:b/>
                <w:bCs/>
                <w:lang w:val="sr-Cyrl-CS"/>
              </w:rPr>
              <w:t>Услов:</w:t>
            </w:r>
            <w:r w:rsidR="004A7427" w:rsidRPr="00A83635">
              <w:rPr>
                <w:b/>
                <w:bCs/>
                <w:lang w:val="sr-Cyrl-CS"/>
              </w:rPr>
              <w:t xml:space="preserve"> </w:t>
            </w:r>
            <w:r w:rsidR="004A7427" w:rsidRPr="00A83635">
              <w:rPr>
                <w:bCs/>
                <w:lang w:val="sr-Cyrl-CS"/>
              </w:rPr>
              <w:t>Нема</w:t>
            </w:r>
          </w:p>
        </w:tc>
      </w:tr>
      <w:tr w:rsidR="00C06FBD" w:rsidRPr="00A83635" w14:paraId="303A68C0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7CDFEA54" w14:textId="77777777" w:rsidR="00C06FBD" w:rsidRPr="00A83635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A83635">
              <w:rPr>
                <w:b/>
                <w:bCs/>
                <w:lang w:val="sr-Cyrl-CS"/>
              </w:rPr>
              <w:t>Циљ предмета</w:t>
            </w:r>
          </w:p>
          <w:p w14:paraId="352D91AD" w14:textId="77777777" w:rsidR="00C06FBD" w:rsidRPr="00A83635" w:rsidRDefault="004A7427" w:rsidP="004A7427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A83635">
              <w:rPr>
                <w:bCs/>
                <w:lang w:val="sr-Cyrl-CS"/>
              </w:rPr>
              <w:t>Да се код студената формирају вредносни системи савременог ловства и одрживог ловног туризма и да се ис</w:t>
            </w:r>
            <w:r w:rsidR="006D38D4">
              <w:rPr>
                <w:bCs/>
                <w:lang w:val="sr-Cyrl-CS"/>
              </w:rPr>
              <w:t>ти оспособе да у пракси ловно</w:t>
            </w:r>
            <w:r w:rsidRPr="00A83635">
              <w:rPr>
                <w:bCs/>
                <w:lang w:val="sr-Cyrl-CS"/>
              </w:rPr>
              <w:t>туристичког пословања делују у складу са њима кореспондентним етичким нормама.</w:t>
            </w:r>
          </w:p>
        </w:tc>
      </w:tr>
      <w:tr w:rsidR="00C06FBD" w:rsidRPr="00A83635" w14:paraId="2A3D406F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4BD14B7E" w14:textId="77777777" w:rsidR="00C06FBD" w:rsidRPr="00A83635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A83635">
              <w:rPr>
                <w:b/>
                <w:bCs/>
                <w:lang w:val="sr-Cyrl-CS"/>
              </w:rPr>
              <w:t xml:space="preserve">Исход предмета </w:t>
            </w:r>
          </w:p>
          <w:p w14:paraId="3749EE06" w14:textId="77777777" w:rsidR="00C06FBD" w:rsidRPr="00A83635" w:rsidRDefault="00802950" w:rsidP="00F41E2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02950">
              <w:rPr>
                <w:lang w:val="sr-Cyrl-CS"/>
              </w:rPr>
              <w:t xml:space="preserve">По </w:t>
            </w:r>
            <w:r>
              <w:rPr>
                <w:lang w:val="sr-Cyrl-CS"/>
              </w:rPr>
              <w:t>заврш</w:t>
            </w:r>
            <w:r w:rsidRPr="00802950">
              <w:rPr>
                <w:lang w:val="sr-Cyrl-CS"/>
              </w:rPr>
              <w:t>ет</w:t>
            </w:r>
            <w:r w:rsidR="00F41E25">
              <w:rPr>
                <w:lang w:val="sr-Cyrl-CS"/>
              </w:rPr>
              <w:t xml:space="preserve">ку овог курса студент ће бити оспособљен </w:t>
            </w:r>
            <w:r w:rsidRPr="00802950">
              <w:rPr>
                <w:lang w:val="sr-Cyrl-CS"/>
              </w:rPr>
              <w:t xml:space="preserve"> </w:t>
            </w:r>
            <w:r w:rsidR="00F41E25">
              <w:rPr>
                <w:lang w:val="sr-Cyrl-CS"/>
              </w:rPr>
              <w:t xml:space="preserve">за </w:t>
            </w:r>
            <w:r w:rsidR="00F41E25" w:rsidRPr="00A83635">
              <w:rPr>
                <w:lang w:val="sr-Cyrl-CS"/>
              </w:rPr>
              <w:t>научно промишљање појава из области лова и етике ловног туризма</w:t>
            </w:r>
            <w:r w:rsidR="00F41E25">
              <w:rPr>
                <w:lang w:val="sr-Cyrl-CS"/>
              </w:rPr>
              <w:t xml:space="preserve"> и  да уз у</w:t>
            </w:r>
            <w:r w:rsidR="004A7427" w:rsidRPr="00A83635">
              <w:rPr>
                <w:lang w:val="sr-Cyrl-CS"/>
              </w:rPr>
              <w:t>својене релевантне вредносне оријентације одрживог ловства, односно</w:t>
            </w:r>
            <w:r w:rsidR="00F41E25">
              <w:rPr>
                <w:lang w:val="sr-Cyrl-CS"/>
              </w:rPr>
              <w:t xml:space="preserve"> ловног туризма утиче на</w:t>
            </w:r>
            <w:r w:rsidR="004A7427" w:rsidRPr="00A83635">
              <w:rPr>
                <w:lang w:val="sr-Cyrl-CS"/>
              </w:rPr>
              <w:t xml:space="preserve"> позитивн</w:t>
            </w:r>
            <w:r w:rsidR="00F41E25">
              <w:rPr>
                <w:lang w:val="sr-Cyrl-CS"/>
              </w:rPr>
              <w:t>е</w:t>
            </w:r>
            <w:r w:rsidR="004A7427" w:rsidRPr="00A83635">
              <w:rPr>
                <w:lang w:val="sr-Cyrl-CS"/>
              </w:rPr>
              <w:t xml:space="preserve"> ставов</w:t>
            </w:r>
            <w:r w:rsidR="00F41E25">
              <w:rPr>
                <w:lang w:val="sr-Cyrl-CS"/>
              </w:rPr>
              <w:t>ове</w:t>
            </w:r>
            <w:r w:rsidR="004A7427" w:rsidRPr="00A83635">
              <w:rPr>
                <w:lang w:val="sr-Cyrl-CS"/>
              </w:rPr>
              <w:t xml:space="preserve"> према заштити дивљачи и очувању биодиверзитета</w:t>
            </w:r>
            <w:r w:rsidR="00F41E25">
              <w:rPr>
                <w:lang w:val="sr-Cyrl-CS"/>
              </w:rPr>
              <w:t>.</w:t>
            </w:r>
          </w:p>
        </w:tc>
      </w:tr>
      <w:tr w:rsidR="00C06FBD" w:rsidRPr="00A83635" w14:paraId="48F05B54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0ADDBD84" w14:textId="77777777" w:rsidR="00C06FBD" w:rsidRPr="00A83635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A83635">
              <w:rPr>
                <w:b/>
                <w:bCs/>
                <w:lang w:val="sr-Cyrl-CS"/>
              </w:rPr>
              <w:t>Садржај предмета</w:t>
            </w:r>
          </w:p>
          <w:p w14:paraId="77BC2699" w14:textId="77777777" w:rsidR="004A7427" w:rsidRPr="00A83635" w:rsidRDefault="004A7427" w:rsidP="004A7427">
            <w:pPr>
              <w:jc w:val="both"/>
              <w:rPr>
                <w:i/>
                <w:iCs/>
                <w:lang w:val="sr-Cyrl-CS"/>
              </w:rPr>
            </w:pPr>
            <w:r w:rsidRPr="00A83635">
              <w:rPr>
                <w:i/>
                <w:iCs/>
                <w:lang w:val="sr-Cyrl-CS"/>
              </w:rPr>
              <w:t>Теоријска настава</w:t>
            </w:r>
          </w:p>
          <w:p w14:paraId="0821BDE3" w14:textId="77777777" w:rsidR="004A7427" w:rsidRDefault="004A7427" w:rsidP="004A7427">
            <w:pPr>
              <w:jc w:val="both"/>
              <w:rPr>
                <w:iCs/>
                <w:lang w:val="sr-Cyrl-CS"/>
              </w:rPr>
            </w:pPr>
            <w:r w:rsidRPr="00A83635">
              <w:rPr>
                <w:iCs/>
                <w:lang w:val="sr-Cyrl-CS"/>
              </w:rPr>
              <w:t>Основни појмови и заснованост (оријентације) етике; Појам и предмет етике ловног туризма; Концепт одрживог развоја и очувања биодиверзитета као вредносна основа етике ловног туризма; Идеал добробити животиња – вредносни регулатив етике ловног туризма; Филозовски, теолошки и правни аспекти односа човека према животињама; Ловачка етика; Пословна етика у ловном туризму.</w:t>
            </w:r>
          </w:p>
          <w:p w14:paraId="117E5C26" w14:textId="77777777" w:rsidR="00A83635" w:rsidRPr="00A83635" w:rsidRDefault="00A83635" w:rsidP="004A7427">
            <w:pPr>
              <w:jc w:val="both"/>
              <w:rPr>
                <w:iCs/>
                <w:lang w:val="sr-Cyrl-CS"/>
              </w:rPr>
            </w:pPr>
          </w:p>
          <w:p w14:paraId="37A1D780" w14:textId="77777777" w:rsidR="004A7427" w:rsidRPr="00A83635" w:rsidRDefault="004A7427" w:rsidP="004A7427">
            <w:pPr>
              <w:jc w:val="both"/>
              <w:rPr>
                <w:i/>
                <w:iCs/>
                <w:lang w:val="sr-Cyrl-CS"/>
              </w:rPr>
            </w:pPr>
            <w:r w:rsidRPr="00A83635">
              <w:rPr>
                <w:i/>
                <w:iCs/>
                <w:lang w:val="sr-Cyrl-CS"/>
              </w:rPr>
              <w:t>Практична настава</w:t>
            </w:r>
          </w:p>
          <w:p w14:paraId="56D51E18" w14:textId="77777777" w:rsidR="00C06FBD" w:rsidRPr="00A83635" w:rsidRDefault="004A7427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A83635">
              <w:rPr>
                <w:iCs/>
                <w:lang w:val="sr-Cyrl-CS"/>
              </w:rPr>
              <w:t>Сарадња са институцијама и организацијама за заштиту природе и дивљачи (путем посета истима) и рад на популаризацији ловне етике</w:t>
            </w:r>
            <w:r w:rsidRPr="00A83635">
              <w:rPr>
                <w:i/>
                <w:iCs/>
                <w:lang w:val="sr-Cyrl-CS"/>
              </w:rPr>
              <w:t>.</w:t>
            </w:r>
          </w:p>
        </w:tc>
      </w:tr>
      <w:tr w:rsidR="00C06FBD" w:rsidRPr="00A83635" w14:paraId="16CD4519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47EC92D6" w14:textId="77777777" w:rsidR="00C06FBD" w:rsidRPr="00A83635" w:rsidRDefault="00C06FBD" w:rsidP="003B466E">
            <w:pPr>
              <w:tabs>
                <w:tab w:val="left" w:pos="567"/>
              </w:tabs>
              <w:spacing w:after="60"/>
              <w:rPr>
                <w:bCs/>
                <w:lang w:val="sr-Cyrl-CS"/>
              </w:rPr>
            </w:pPr>
            <w:r w:rsidRPr="00A83635">
              <w:rPr>
                <w:bCs/>
                <w:lang w:val="sr-Cyrl-CS"/>
              </w:rPr>
              <w:t xml:space="preserve">Литература </w:t>
            </w:r>
          </w:p>
          <w:p w14:paraId="59C9F61B" w14:textId="77777777" w:rsidR="00C06FBD" w:rsidRDefault="000A0BA2" w:rsidP="0007435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Прентовић, Р. (2007).</w:t>
            </w:r>
            <w:r w:rsidR="004A7427" w:rsidRPr="00A83635">
              <w:rPr>
                <w:lang w:val="sr-Cyrl-CS"/>
              </w:rPr>
              <w:t xml:space="preserve"> Етика ловног туризма (научна монографија), ПМФ, Нови Сад</w:t>
            </w:r>
          </w:p>
          <w:p w14:paraId="33F345E6" w14:textId="77777777" w:rsidR="000A0BA2" w:rsidRPr="0007435A" w:rsidRDefault="000A0BA2" w:rsidP="0007435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Прентовић, Р., Матејевић, М. (2023). Увод у етику ловног туризма, ДГТХ, ПМФ, Нови Сад</w:t>
            </w:r>
          </w:p>
        </w:tc>
      </w:tr>
      <w:tr w:rsidR="00C06FBD" w:rsidRPr="00A83635" w14:paraId="380F54E1" w14:textId="77777777" w:rsidTr="003B466E">
        <w:trPr>
          <w:trHeight w:val="227"/>
        </w:trPr>
        <w:tc>
          <w:tcPr>
            <w:tcW w:w="3146" w:type="dxa"/>
            <w:vAlign w:val="center"/>
          </w:tcPr>
          <w:p w14:paraId="5BE0A0EE" w14:textId="14C5444F" w:rsidR="00C06FBD" w:rsidRPr="0007435A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 w:rsidRPr="00A83635">
              <w:rPr>
                <w:b/>
                <w:bCs/>
                <w:lang w:val="sr-Cyrl-CS"/>
              </w:rPr>
              <w:t xml:space="preserve">Број часова </w:t>
            </w:r>
            <w:r w:rsidRPr="00A83635">
              <w:rPr>
                <w:b/>
                <w:lang w:val="sr-Cyrl-CS"/>
              </w:rPr>
              <w:t xml:space="preserve"> активне наставе</w:t>
            </w:r>
            <w:r w:rsidR="004A7427" w:rsidRPr="00A83635">
              <w:rPr>
                <w:b/>
                <w:lang w:val="sr-Cyrl-CS"/>
              </w:rPr>
              <w:t xml:space="preserve"> </w:t>
            </w:r>
            <w:r w:rsidR="00A94655">
              <w:rPr>
                <w:b/>
              </w:rPr>
              <w:t>6</w:t>
            </w:r>
          </w:p>
        </w:tc>
        <w:tc>
          <w:tcPr>
            <w:tcW w:w="3135" w:type="dxa"/>
            <w:gridSpan w:val="2"/>
            <w:vAlign w:val="center"/>
          </w:tcPr>
          <w:p w14:paraId="538AA3ED" w14:textId="77777777" w:rsidR="00C06FBD" w:rsidRPr="0007435A" w:rsidRDefault="00C06FBD" w:rsidP="0007435A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 w:rsidRPr="00A83635">
              <w:rPr>
                <w:b/>
                <w:lang w:val="sr-Cyrl-CS"/>
              </w:rPr>
              <w:t>Теоријска настава:</w:t>
            </w:r>
            <w:r w:rsidR="004A7427" w:rsidRPr="00A83635">
              <w:rPr>
                <w:b/>
                <w:lang w:val="sr-Cyrl-CS"/>
              </w:rPr>
              <w:t xml:space="preserve"> </w:t>
            </w:r>
            <w:r w:rsidR="0007435A">
              <w:rPr>
                <w:b/>
              </w:rPr>
              <w:t>3</w:t>
            </w:r>
          </w:p>
        </w:tc>
        <w:tc>
          <w:tcPr>
            <w:tcW w:w="3292" w:type="dxa"/>
            <w:gridSpan w:val="2"/>
            <w:vAlign w:val="center"/>
          </w:tcPr>
          <w:p w14:paraId="08BF904B" w14:textId="4A394041" w:rsidR="00C06FBD" w:rsidRPr="0007435A" w:rsidRDefault="00C06FBD" w:rsidP="0007435A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 w:rsidRPr="00A83635">
              <w:rPr>
                <w:b/>
                <w:lang w:val="sr-Cyrl-CS"/>
              </w:rPr>
              <w:t>Практична настава:</w:t>
            </w:r>
            <w:r w:rsidR="004A7427" w:rsidRPr="00A83635">
              <w:rPr>
                <w:b/>
                <w:lang w:val="sr-Cyrl-CS"/>
              </w:rPr>
              <w:t xml:space="preserve"> </w:t>
            </w:r>
            <w:r w:rsidR="00A94655">
              <w:rPr>
                <w:b/>
              </w:rPr>
              <w:t>2+1+0</w:t>
            </w:r>
          </w:p>
        </w:tc>
      </w:tr>
      <w:tr w:rsidR="00C06FBD" w:rsidRPr="00A83635" w14:paraId="54B54DC2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3F380817" w14:textId="77777777" w:rsidR="00C06FBD" w:rsidRPr="00A83635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A83635">
              <w:rPr>
                <w:b/>
                <w:bCs/>
                <w:lang w:val="sr-Cyrl-CS"/>
              </w:rPr>
              <w:t>Методе извођења наставе</w:t>
            </w:r>
          </w:p>
          <w:p w14:paraId="639B37B7" w14:textId="77777777" w:rsidR="00C06FBD" w:rsidRPr="0007435A" w:rsidRDefault="0007435A" w:rsidP="0007435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7435A">
              <w:t>Метода усменог излагања, метода разговора, рад са текстом.</w:t>
            </w:r>
          </w:p>
        </w:tc>
      </w:tr>
      <w:tr w:rsidR="00C06FBD" w:rsidRPr="00A83635" w14:paraId="01350A1C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4A74E2FE" w14:textId="77777777" w:rsidR="00C06FBD" w:rsidRPr="00A83635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A83635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C06FBD" w:rsidRPr="00A83635" w14:paraId="12199ADE" w14:textId="77777777" w:rsidTr="003B466E">
        <w:trPr>
          <w:trHeight w:val="227"/>
        </w:trPr>
        <w:tc>
          <w:tcPr>
            <w:tcW w:w="3146" w:type="dxa"/>
            <w:vAlign w:val="center"/>
          </w:tcPr>
          <w:p w14:paraId="6AD193DC" w14:textId="77777777" w:rsidR="00C06FBD" w:rsidRPr="00A83635" w:rsidRDefault="00C06FBD" w:rsidP="003B466E">
            <w:pPr>
              <w:tabs>
                <w:tab w:val="left" w:pos="567"/>
              </w:tabs>
              <w:spacing w:after="60"/>
              <w:rPr>
                <w:b/>
                <w:iCs/>
                <w:lang w:val="sr-Cyrl-CS"/>
              </w:rPr>
            </w:pPr>
            <w:r w:rsidRPr="00A83635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052247E7" w14:textId="77777777" w:rsidR="00C06FBD" w:rsidRPr="00A83635" w:rsidRDefault="00C06FBD" w:rsidP="003B466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83635">
              <w:rPr>
                <w:lang w:val="sr-Cyrl-CS"/>
              </w:rPr>
              <w:t>поена</w:t>
            </w:r>
          </w:p>
          <w:p w14:paraId="0F2D1401" w14:textId="77777777" w:rsidR="00C06FBD" w:rsidRPr="00A83635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F652ED9" w14:textId="77777777" w:rsidR="00C06FBD" w:rsidRPr="00A83635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A83635">
              <w:rPr>
                <w:b/>
                <w:iCs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77C3156B" w14:textId="77777777" w:rsidR="00C06FBD" w:rsidRPr="00A83635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A83635">
              <w:rPr>
                <w:lang w:val="sr-Cyrl-CS"/>
              </w:rPr>
              <w:t>поена</w:t>
            </w:r>
          </w:p>
        </w:tc>
      </w:tr>
      <w:tr w:rsidR="004A7427" w:rsidRPr="00A83635" w14:paraId="5764225E" w14:textId="77777777" w:rsidTr="003B466E">
        <w:trPr>
          <w:trHeight w:val="227"/>
        </w:trPr>
        <w:tc>
          <w:tcPr>
            <w:tcW w:w="3146" w:type="dxa"/>
            <w:vAlign w:val="center"/>
          </w:tcPr>
          <w:p w14:paraId="7B56E6D3" w14:textId="77777777" w:rsidR="004A7427" w:rsidRPr="00A83635" w:rsidRDefault="004A7427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A83635">
              <w:rPr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FE224FD" w14:textId="77777777" w:rsidR="004A7427" w:rsidRPr="00A83635" w:rsidRDefault="004A7427" w:rsidP="00B8228A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A83635">
              <w:rPr>
                <w:b/>
                <w:bCs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1B1CCF6" w14:textId="77777777" w:rsidR="004A7427" w:rsidRPr="00A83635" w:rsidRDefault="004A7427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A83635">
              <w:rPr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0D10C50C" w14:textId="77777777" w:rsidR="004A7427" w:rsidRPr="00A83635" w:rsidRDefault="004A7427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</w:tr>
      <w:tr w:rsidR="004A7427" w:rsidRPr="00A83635" w14:paraId="3649DB3B" w14:textId="77777777" w:rsidTr="003B466E">
        <w:trPr>
          <w:trHeight w:val="227"/>
        </w:trPr>
        <w:tc>
          <w:tcPr>
            <w:tcW w:w="3146" w:type="dxa"/>
            <w:vAlign w:val="center"/>
          </w:tcPr>
          <w:p w14:paraId="37875527" w14:textId="77777777" w:rsidR="004A7427" w:rsidRPr="00A83635" w:rsidRDefault="004A7427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A83635">
              <w:rPr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14:paraId="5DDA8D50" w14:textId="77777777" w:rsidR="004A7427" w:rsidRPr="00A83635" w:rsidRDefault="004A7427" w:rsidP="00B8228A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A83635">
              <w:rPr>
                <w:b/>
                <w:bCs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46C0F3B" w14:textId="77777777" w:rsidR="004A7427" w:rsidRPr="00A83635" w:rsidRDefault="004A7427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A83635">
              <w:rPr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609103C1" w14:textId="77777777" w:rsidR="004A7427" w:rsidRPr="00A83635" w:rsidRDefault="004A7427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A83635">
              <w:rPr>
                <w:b/>
                <w:iCs/>
                <w:lang w:val="sr-Cyrl-CS"/>
              </w:rPr>
              <w:t>45</w:t>
            </w:r>
          </w:p>
        </w:tc>
      </w:tr>
      <w:tr w:rsidR="004A7427" w:rsidRPr="00A83635" w14:paraId="7EA8B00B" w14:textId="77777777" w:rsidTr="003B466E">
        <w:trPr>
          <w:trHeight w:val="227"/>
        </w:trPr>
        <w:tc>
          <w:tcPr>
            <w:tcW w:w="3146" w:type="dxa"/>
            <w:vAlign w:val="center"/>
          </w:tcPr>
          <w:p w14:paraId="4A6C3149" w14:textId="77777777" w:rsidR="004A7427" w:rsidRPr="00A83635" w:rsidRDefault="004A7427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A83635">
              <w:rPr>
                <w:lang w:val="sr-Cyrl-C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33ABA8F8" w14:textId="77777777" w:rsidR="004A7427" w:rsidRPr="00A83635" w:rsidRDefault="004A7427" w:rsidP="00B8228A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A83635">
              <w:rPr>
                <w:b/>
                <w:bCs/>
                <w:lang w:val="sr-Cyrl-CS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B7DF7B3" w14:textId="77777777" w:rsidR="004A7427" w:rsidRPr="00A83635" w:rsidRDefault="004A7427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A83635">
              <w:rPr>
                <w:i/>
                <w:iCs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0A94846B" w14:textId="77777777" w:rsidR="004A7427" w:rsidRPr="00A83635" w:rsidRDefault="004A7427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</w:tr>
      <w:tr w:rsidR="004A7427" w:rsidRPr="00A83635" w14:paraId="5B86282D" w14:textId="77777777" w:rsidTr="003B466E">
        <w:trPr>
          <w:trHeight w:val="227"/>
        </w:trPr>
        <w:tc>
          <w:tcPr>
            <w:tcW w:w="3146" w:type="dxa"/>
            <w:vAlign w:val="center"/>
          </w:tcPr>
          <w:p w14:paraId="28769886" w14:textId="77777777" w:rsidR="004A7427" w:rsidRPr="00A83635" w:rsidRDefault="004A7427" w:rsidP="003B466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83635">
              <w:rPr>
                <w:lang w:val="sr-Cyrl-CS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68C61056" w14:textId="77777777" w:rsidR="004A7427" w:rsidRPr="00A83635" w:rsidRDefault="004A7427" w:rsidP="00B8228A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A83635">
              <w:rPr>
                <w:b/>
                <w:bCs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16DB446" w14:textId="77777777" w:rsidR="004A7427" w:rsidRPr="00A83635" w:rsidRDefault="004A7427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38A98CAA" w14:textId="77777777" w:rsidR="004A7427" w:rsidRPr="00A83635" w:rsidRDefault="004A7427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</w:tr>
    </w:tbl>
    <w:p w14:paraId="44C03F0F" w14:textId="77777777" w:rsidR="00E54E5E" w:rsidRPr="00A83635" w:rsidRDefault="00E54E5E"/>
    <w:sectPr w:rsidR="00E54E5E" w:rsidRPr="00A83635" w:rsidSect="00A218BC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DF4819"/>
    <w:multiLevelType w:val="hybridMultilevel"/>
    <w:tmpl w:val="77821360"/>
    <w:lvl w:ilvl="0" w:tplc="7C08C6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4645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BD"/>
    <w:rsid w:val="0007435A"/>
    <w:rsid w:val="000A0BA2"/>
    <w:rsid w:val="00131288"/>
    <w:rsid w:val="001C1EE2"/>
    <w:rsid w:val="00216A0C"/>
    <w:rsid w:val="00230EBA"/>
    <w:rsid w:val="002335DC"/>
    <w:rsid w:val="00277B19"/>
    <w:rsid w:val="002B7201"/>
    <w:rsid w:val="003B466E"/>
    <w:rsid w:val="003F7D3A"/>
    <w:rsid w:val="004A7427"/>
    <w:rsid w:val="004F0A81"/>
    <w:rsid w:val="006167BE"/>
    <w:rsid w:val="006D38D4"/>
    <w:rsid w:val="00802950"/>
    <w:rsid w:val="00943B63"/>
    <w:rsid w:val="00A218BC"/>
    <w:rsid w:val="00A83635"/>
    <w:rsid w:val="00A94655"/>
    <w:rsid w:val="00B0146E"/>
    <w:rsid w:val="00BF279F"/>
    <w:rsid w:val="00C06FBD"/>
    <w:rsid w:val="00E54E5E"/>
    <w:rsid w:val="00EE2660"/>
    <w:rsid w:val="00F40C41"/>
    <w:rsid w:val="00F41E25"/>
    <w:rsid w:val="00FA7277"/>
    <w:rsid w:val="00FB0A32"/>
    <w:rsid w:val="00FE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593AD84"/>
  <w15:docId w15:val="{BB832230-AC83-9F46-B82B-897E1DD9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F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720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0E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Milosava%20Matejevic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Jovanovic</dc:creator>
  <cp:lastModifiedBy>Miroslav Vujičić</cp:lastModifiedBy>
  <cp:revision>2</cp:revision>
  <dcterms:created xsi:type="dcterms:W3CDTF">2023-11-16T23:38:00Z</dcterms:created>
  <dcterms:modified xsi:type="dcterms:W3CDTF">2023-11-16T23:38:00Z</dcterms:modified>
</cp:coreProperties>
</file>