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DE60C" w14:textId="77777777" w:rsidR="006511BF" w:rsidRDefault="006511B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1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6511BF" w14:paraId="4E764DC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5F3B64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MAС Туризам</w:t>
            </w:r>
          </w:p>
        </w:tc>
      </w:tr>
      <w:tr w:rsidR="006511BF" w14:paraId="3D782C1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B92E56C" w14:textId="77777777" w:rsidR="006511BF" w:rsidRDefault="00FC02F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Стручна пракса АТ </w:t>
            </w:r>
          </w:p>
        </w:tc>
      </w:tr>
      <w:tr w:rsidR="006511BF" w14:paraId="01D7D33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3F34C2" w14:textId="4C276005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3F1884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Владимир Марковић</w:t>
              </w:r>
            </w:hyperlink>
          </w:p>
        </w:tc>
      </w:tr>
      <w:tr w:rsidR="006511BF" w14:paraId="6B3C0B3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FCFA00E" w14:textId="77777777" w:rsidR="006511BF" w:rsidRPr="00A5641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A5641F">
              <w:rPr>
                <w:rFonts w:ascii="Times New Roman" w:eastAsia="Times New Roman" w:hAnsi="Times New Roman"/>
                <w:sz w:val="20"/>
                <w:szCs w:val="20"/>
              </w:rPr>
              <w:t xml:space="preserve"> предмет на модулу Авантуристички туризам</w:t>
            </w:r>
          </w:p>
        </w:tc>
      </w:tr>
      <w:tr w:rsidR="006511BF" w14:paraId="46E93FA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986E417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3</w:t>
            </w:r>
          </w:p>
        </w:tc>
      </w:tr>
      <w:tr w:rsidR="006511BF" w14:paraId="0A7A581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3C3997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6511BF" w14:paraId="51C3F15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91EBC8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030F1C72" w14:textId="77777777" w:rsidR="006511BF" w:rsidRDefault="00FC02F0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Да се студенти упознају са специфичностима авантуристичког туризма као једне од најбрже растућих облика туризма, као и са појмом, поделом и основама класификације авантуристичких активности.</w:t>
            </w:r>
          </w:p>
          <w:p w14:paraId="75C2EB25" w14:textId="77777777" w:rsidR="006511BF" w:rsidRDefault="006511B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511BF" w14:paraId="7290013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0D792E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50EEC1DC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 завршпетку овог курса студент ће бити оспособљен за практичну организацију послова из области аватуристичког туризма, и биће припремљен да самостално изврши процену дестинација и селекцију активности на основу карактеристика туристичке групе.</w:t>
            </w:r>
          </w:p>
        </w:tc>
      </w:tr>
      <w:tr w:rsidR="006511BF" w14:paraId="1F934F4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98AA0B3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643BC14" w14:textId="77777777" w:rsidR="006511BF" w:rsidRDefault="00FC02F0">
            <w:pPr>
              <w:widowControl w:val="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Теренска настава у виду теренског истраживања по Србији са акцентом на упознавање студената са радом туроператера, планинарских удружења, бициклистичких клубова и осталих актера на страни понуде где се студенти упознавају са начином њиховог функционисања и спровођења тура.  Упознавање студената са  основним вештинама у вожњи кануом или кајаком, камповању, планинарењу, пешачењу, бициклизму и посматрању дивљачи  – одлазак у  Националне паркове, природне резервате или у остале адекватне дестинације.</w:t>
            </w:r>
          </w:p>
        </w:tc>
      </w:tr>
      <w:tr w:rsidR="006511BF" w14:paraId="3AADCD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155A5D1" w14:textId="77777777" w:rsidR="006511BF" w:rsidRPr="007979A5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979A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7DC73E41" w14:textId="77777777" w:rsidR="006511BF" w:rsidRPr="00AA797B" w:rsidRDefault="00FC02F0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7979A5">
              <w:rPr>
                <w:rFonts w:ascii="Times New Roman" w:eastAsia="Times New Roman" w:hAnsi="Times New Roman"/>
                <w:sz w:val="20"/>
                <w:szCs w:val="20"/>
              </w:rPr>
              <w:t>ATTA - Adventure Travel Guide Standard (</w:t>
            </w:r>
            <w:hyperlink r:id="rId7" w:history="1">
              <w:r w:rsidR="00AD48E1" w:rsidRPr="007979A5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https://learn.adventuretravel.biz/guide-standard/download</w:t>
              </w:r>
            </w:hyperlink>
            <w:r w:rsidRPr="007979A5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FAC4337" w14:textId="77777777" w:rsidR="00AA797B" w:rsidRPr="007979A5" w:rsidRDefault="00AA797B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Николић, И. (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2006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Спортска рекареација у туризму. Беопринт Петровић, Београд.</w:t>
            </w:r>
          </w:p>
          <w:p w14:paraId="6E9B7BB4" w14:textId="77777777" w:rsidR="007979A5" w:rsidRPr="007979A5" w:rsidRDefault="007979A5" w:rsidP="007979A5">
            <w:pPr>
              <w:widowControl w:val="0"/>
              <w:tabs>
                <w:tab w:val="left" w:pos="567"/>
              </w:tabs>
              <w:spacing w:after="60"/>
              <w:ind w:left="72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5DE5A9B7" w14:textId="77777777" w:rsidR="00AD48E1" w:rsidRPr="007979A5" w:rsidRDefault="00AD48E1" w:rsidP="00AD48E1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7979A5">
              <w:rPr>
                <w:rFonts w:ascii="Times New Roman" w:eastAsia="Times New Roman" w:hAnsi="Times New Roman"/>
                <w:sz w:val="20"/>
                <w:szCs w:val="20"/>
              </w:rPr>
              <w:t>Допунска литература</w:t>
            </w:r>
          </w:p>
          <w:p w14:paraId="4EACBF1A" w14:textId="77777777" w:rsidR="007979A5" w:rsidRPr="007979A5" w:rsidRDefault="007979A5" w:rsidP="007979A5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7979A5">
              <w:rPr>
                <w:rFonts w:ascii="Times New Roman" w:eastAsia="Arial" w:hAnsi="Times New Roman"/>
                <w:sz w:val="20"/>
                <w:szCs w:val="20"/>
              </w:rPr>
              <w:t>Планинарски са</w:t>
            </w:r>
            <w:r>
              <w:rPr>
                <w:rFonts w:ascii="Times New Roman" w:eastAsia="Arial" w:hAnsi="Times New Roman"/>
                <w:sz w:val="20"/>
                <w:szCs w:val="20"/>
              </w:rPr>
              <w:t xml:space="preserve">вез Србије – </w:t>
            </w:r>
            <w:hyperlink r:id="rId8" w:history="1">
              <w:r w:rsidRPr="007979A5">
                <w:rPr>
                  <w:rStyle w:val="Hyperlink"/>
                  <w:rFonts w:ascii="Times New Roman" w:eastAsia="Arial" w:hAnsi="Times New Roman"/>
                  <w:sz w:val="20"/>
                  <w:szCs w:val="20"/>
                </w:rPr>
                <w:t>Основна планинарска обука</w:t>
              </w:r>
            </w:hyperlink>
            <w:r>
              <w:rPr>
                <w:rFonts w:ascii="Times New Roman" w:eastAsia="Arial" w:hAnsi="Times New Roman"/>
                <w:sz w:val="20"/>
                <w:szCs w:val="20"/>
              </w:rPr>
              <w:t>, скрипта</w:t>
            </w:r>
          </w:p>
          <w:p w14:paraId="542C1851" w14:textId="77777777" w:rsidR="006511BF" w:rsidRDefault="006511BF" w:rsidP="007979A5">
            <w:pPr>
              <w:widowControl w:val="0"/>
              <w:tabs>
                <w:tab w:val="left" w:pos="567"/>
              </w:tabs>
              <w:spacing w:after="60"/>
              <w:ind w:left="7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511BF" w14:paraId="0EAD155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D58440E" w14:textId="076FE045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820EC2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35" w:type="dxa"/>
            <w:gridSpan w:val="2"/>
          </w:tcPr>
          <w:p w14:paraId="4A289CA6" w14:textId="68981756" w:rsidR="006511BF" w:rsidRPr="00820EC2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820EC2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495" w:type="dxa"/>
            <w:gridSpan w:val="2"/>
          </w:tcPr>
          <w:p w14:paraId="4A8C97EC" w14:textId="6C053ED3" w:rsidR="006511BF" w:rsidRPr="00820EC2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820EC2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0+0+0+6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br/>
            </w:r>
          </w:p>
        </w:tc>
      </w:tr>
      <w:tr w:rsidR="006511BF" w14:paraId="4E30255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118BE4B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4D48F73F" w14:textId="77777777" w:rsidR="006511BF" w:rsidRDefault="00FC02F0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-теренско истраживање</w:t>
            </w:r>
          </w:p>
          <w:p w14:paraId="034207FA" w14:textId="77777777" w:rsidR="006511BF" w:rsidRDefault="00FC02F0">
            <w:pPr>
              <w:widowContro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-демонстративно илустративни метод</w:t>
            </w:r>
          </w:p>
          <w:p w14:paraId="1738BE5D" w14:textId="77777777" w:rsidR="006511BF" w:rsidRDefault="00FC02F0">
            <w:pPr>
              <w:widowControl w:val="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-метод практичног извођења радних операција уз надзор одговорних лица у објектима</w:t>
            </w:r>
          </w:p>
          <w:p w14:paraId="76EBC6A2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6511BF" w14:paraId="368B8DB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81486FE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6511BF" w14:paraId="517CBFD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2C7D42F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723E5D7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7354FFB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34A3916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6511BF" w14:paraId="7523102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9D91D9C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праксе</w:t>
            </w:r>
          </w:p>
        </w:tc>
        <w:tc>
          <w:tcPr>
            <w:tcW w:w="1960" w:type="dxa"/>
            <w:vAlign w:val="center"/>
          </w:tcPr>
          <w:p w14:paraId="5951CD7A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2449910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CB0C931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6511BF" w14:paraId="153BA4E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D2E85B9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излагање материје на терену</w:t>
            </w:r>
          </w:p>
        </w:tc>
        <w:tc>
          <w:tcPr>
            <w:tcW w:w="1960" w:type="dxa"/>
            <w:vAlign w:val="center"/>
          </w:tcPr>
          <w:p w14:paraId="5CCCEBD6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C806495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49F7AED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</w:tr>
      <w:tr w:rsidR="006511BF" w14:paraId="4D39AAF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C32CEDF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34371263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FC91D7B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17CD665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6511BF" w14:paraId="3E23285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85FDFFB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51206065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21EF614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8D352FA" w14:textId="77777777" w:rsidR="006511BF" w:rsidRDefault="006511B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6511BF" w14:paraId="0F7FF28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D09F66" w14:textId="77777777" w:rsidR="006511BF" w:rsidRDefault="00FC02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3A891E02" w14:textId="77777777" w:rsidR="006511BF" w:rsidRDefault="006511BF">
      <w:bookmarkStart w:id="0" w:name="_heading=h.gjdgxs" w:colFirst="0" w:colLast="0"/>
      <w:bookmarkEnd w:id="0"/>
    </w:p>
    <w:sectPr w:rsidR="006511BF" w:rsidSect="005C715A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80F75"/>
    <w:multiLevelType w:val="multilevel"/>
    <w:tmpl w:val="5DD4F0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366DC"/>
    <w:multiLevelType w:val="multilevel"/>
    <w:tmpl w:val="5DD4F0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921238">
    <w:abstractNumId w:val="0"/>
  </w:num>
  <w:num w:numId="2" w16cid:durableId="787895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1BF"/>
    <w:rsid w:val="003F1884"/>
    <w:rsid w:val="00534BAF"/>
    <w:rsid w:val="005C715A"/>
    <w:rsid w:val="006511BF"/>
    <w:rsid w:val="007979A5"/>
    <w:rsid w:val="00820EC2"/>
    <w:rsid w:val="00A5641F"/>
    <w:rsid w:val="00AA797B"/>
    <w:rsid w:val="00AD48E1"/>
    <w:rsid w:val="00B716C7"/>
    <w:rsid w:val="00FC0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679356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5C715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5C71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5C71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C71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C715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5C715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5C715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5C71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C715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5C71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5C715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AD48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8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-F650iwRDR7kXBzrVO-2FfpLOsiHGvU5/view" TargetMode="External"/><Relationship Id="rId3" Type="http://schemas.openxmlformats.org/officeDocument/2006/relationships/styles" Target="styles.xml"/><Relationship Id="rId7" Type="http://schemas.openxmlformats.org/officeDocument/2006/relationships/hyperlink" Target="https://learn.adventuretravel.biz/guide-standard/downlo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Markovic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qasyYTbkIeXXEqsOaEcDCQ9584Q==">AMUW2mXRhgD7jpDo4cXzA3a+xw62foKvtwgAxX5eu/DcrVe+XfcLdN2M/Eewwt/n9+8P2Zb+PiaF3V01CYUr+qDnXGHzfSODFLmuV2GGMu8PF0+EOdI7T1KxJs9VAYJR+Qjzd52KaQZo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2023-11-16T23:06:00Z</dcterms:created>
  <dcterms:modified xsi:type="dcterms:W3CDTF">2023-11-16T23:06:00Z</dcterms:modified>
</cp:coreProperties>
</file>