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8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70"/>
        <w:gridCol w:w="1975"/>
        <w:gridCol w:w="1184"/>
        <w:gridCol w:w="2063"/>
        <w:gridCol w:w="1458"/>
      </w:tblGrid>
      <w:tr w:rsidR="00B65B08" w14:paraId="15AF9370" w14:textId="77777777" w:rsidTr="009D65B0">
        <w:trPr>
          <w:trHeight w:val="224"/>
          <w:jc w:val="center"/>
        </w:trPr>
        <w:tc>
          <w:tcPr>
            <w:tcW w:w="9850" w:type="dxa"/>
            <w:gridSpan w:val="5"/>
            <w:vAlign w:val="center"/>
          </w:tcPr>
          <w:p w14:paraId="76AE3EE3" w14:textId="3B5E353B" w:rsidR="00B65B08" w:rsidRPr="00D7764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82592B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MA</w:t>
            </w:r>
            <w:r w:rsidR="0082592B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С</w:t>
            </w:r>
            <w:r w:rsidR="00D77649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T</w:t>
            </w:r>
            <w:r w:rsidR="00D77649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уризам</w:t>
            </w:r>
          </w:p>
        </w:tc>
      </w:tr>
      <w:tr w:rsidR="00B65B08" w14:paraId="28CC1158" w14:textId="77777777" w:rsidTr="009D65B0">
        <w:trPr>
          <w:trHeight w:val="224"/>
          <w:jc w:val="center"/>
        </w:trPr>
        <w:tc>
          <w:tcPr>
            <w:tcW w:w="9850" w:type="dxa"/>
            <w:gridSpan w:val="5"/>
            <w:vAlign w:val="center"/>
          </w:tcPr>
          <w:p w14:paraId="0BB7E4AA" w14:textId="1C99038D" w:rsidR="00B65B08" w:rsidRPr="00D872D0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aps/>
                <w:sz w:val="20"/>
                <w:szCs w:val="20"/>
                <w:lang w:val="sr-Cyrl-RS"/>
              </w:rPr>
            </w:pPr>
            <w:r w:rsidRPr="005A413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24300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Фотографисање природе</w:t>
            </w:r>
            <w:r w:rsidR="00BA6B5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B65B08" w14:paraId="2FD1BF7A" w14:textId="77777777" w:rsidTr="009D65B0">
        <w:trPr>
          <w:trHeight w:val="224"/>
          <w:jc w:val="center"/>
        </w:trPr>
        <w:tc>
          <w:tcPr>
            <w:tcW w:w="9850" w:type="dxa"/>
            <w:gridSpan w:val="5"/>
            <w:vAlign w:val="center"/>
          </w:tcPr>
          <w:p w14:paraId="37C230AA" w14:textId="04813659" w:rsidR="00B65B08" w:rsidRPr="005A413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5A4139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 w:rsidRPr="005A4139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5A4139" w:rsidRPr="00B627D5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Лазар Лазић</w:t>
              </w:r>
            </w:hyperlink>
          </w:p>
        </w:tc>
      </w:tr>
      <w:tr w:rsidR="00B65B08" w14:paraId="79F55503" w14:textId="77777777" w:rsidTr="009D65B0">
        <w:trPr>
          <w:trHeight w:val="224"/>
          <w:jc w:val="center"/>
        </w:trPr>
        <w:tc>
          <w:tcPr>
            <w:tcW w:w="9850" w:type="dxa"/>
            <w:gridSpan w:val="5"/>
            <w:vAlign w:val="center"/>
          </w:tcPr>
          <w:p w14:paraId="1CAB7D5F" w14:textId="28FE2D41" w:rsidR="00B65B08" w:rsidRPr="00E8667C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5A413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E8667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изборни</w:t>
            </w:r>
            <w:r w:rsidR="00DB021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DB021A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>(</w:t>
            </w:r>
            <w:r w:rsidR="00DB021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модул авантуристички туризам)</w:t>
            </w:r>
          </w:p>
        </w:tc>
      </w:tr>
      <w:tr w:rsidR="00B65B08" w14:paraId="3B594864" w14:textId="77777777" w:rsidTr="009D65B0">
        <w:trPr>
          <w:trHeight w:val="224"/>
          <w:jc w:val="center"/>
        </w:trPr>
        <w:tc>
          <w:tcPr>
            <w:tcW w:w="9850" w:type="dxa"/>
            <w:gridSpan w:val="5"/>
            <w:vAlign w:val="center"/>
          </w:tcPr>
          <w:p w14:paraId="53CB5A6F" w14:textId="02C2B736" w:rsidR="00B65B08" w:rsidRPr="0042415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4A4B0A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B65B08" w14:paraId="4D899395" w14:textId="77777777" w:rsidTr="009D65B0">
        <w:trPr>
          <w:trHeight w:val="224"/>
          <w:jc w:val="center"/>
        </w:trPr>
        <w:tc>
          <w:tcPr>
            <w:tcW w:w="9850" w:type="dxa"/>
            <w:gridSpan w:val="5"/>
            <w:vAlign w:val="center"/>
          </w:tcPr>
          <w:p w14:paraId="6B3AE5AA" w14:textId="5C758831" w:rsidR="00B65B08" w:rsidRPr="005A413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</w:p>
        </w:tc>
      </w:tr>
      <w:tr w:rsidR="00B65B08" w14:paraId="328F2F4F" w14:textId="77777777" w:rsidTr="009D65B0">
        <w:trPr>
          <w:trHeight w:val="224"/>
          <w:jc w:val="center"/>
        </w:trPr>
        <w:tc>
          <w:tcPr>
            <w:tcW w:w="9850" w:type="dxa"/>
            <w:gridSpan w:val="5"/>
            <w:vAlign w:val="center"/>
          </w:tcPr>
          <w:p w14:paraId="59FA5A02" w14:textId="77777777" w:rsidR="00B04683" w:rsidRDefault="002146C9" w:rsidP="00B046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2DF3B322" w:rsidR="00B65B08" w:rsidRPr="0024300D" w:rsidRDefault="00E8667C" w:rsidP="00B046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70128E">
              <w:rPr>
                <w:rFonts w:ascii="Times New Roman" w:hAnsi="Times New Roman"/>
                <w:sz w:val="20"/>
                <w:szCs w:val="20"/>
              </w:rPr>
              <w:t>Циљ предмета је да студенти усвоје знања о основама фотографије</w:t>
            </w:r>
            <w:r w:rsidRPr="0070128E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, </w:t>
            </w:r>
            <w:r w:rsidR="0070128E" w:rsidRPr="007012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да науче како да интегришу опрему са техникама снимања </w:t>
            </w:r>
            <w:r w:rsidR="0024300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пејзажа, </w:t>
            </w:r>
            <w:r w:rsidR="0070128E" w:rsidRPr="0070128E">
              <w:rPr>
                <w:rFonts w:ascii="Times New Roman" w:hAnsi="Times New Roman"/>
                <w:sz w:val="20"/>
                <w:szCs w:val="20"/>
                <w:lang w:val="sr-Cyrl-RS"/>
              </w:rPr>
              <w:t>дивљег света</w:t>
            </w:r>
            <w:r w:rsidR="0024300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биљака</w:t>
            </w:r>
            <w:r w:rsidR="0070128E">
              <w:rPr>
                <w:rFonts w:ascii="Times New Roman" w:hAnsi="Times New Roman"/>
                <w:sz w:val="20"/>
                <w:szCs w:val="20"/>
                <w:lang w:val="sr-Cyrl-RS"/>
              </w:rPr>
              <w:t>, како да</w:t>
            </w:r>
            <w:r w:rsidR="0070128E" w:rsidRPr="007012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70128E" w:rsidRPr="0070128E">
              <w:rPr>
                <w:rFonts w:ascii="Times New Roman" w:hAnsi="Times New Roman"/>
                <w:sz w:val="20"/>
                <w:szCs w:val="20"/>
                <w:lang w:val="hr-HR"/>
              </w:rPr>
              <w:t>кадрира</w:t>
            </w:r>
            <w:r w:rsidR="0070128E">
              <w:rPr>
                <w:rFonts w:ascii="Times New Roman" w:hAnsi="Times New Roman"/>
                <w:sz w:val="20"/>
                <w:szCs w:val="20"/>
                <w:lang w:val="sr-Cyrl-RS"/>
              </w:rPr>
              <w:t>ју</w:t>
            </w:r>
            <w:r w:rsidR="0070128E" w:rsidRPr="0070128E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снимке и дон</w:t>
            </w:r>
            <w:r w:rsidR="0070128E">
              <w:rPr>
                <w:rFonts w:ascii="Times New Roman" w:hAnsi="Times New Roman"/>
                <w:sz w:val="20"/>
                <w:szCs w:val="20"/>
                <w:lang w:val="sr-Cyrl-RS"/>
              </w:rPr>
              <w:t>о</w:t>
            </w:r>
            <w:r w:rsidR="0070128E" w:rsidRPr="0070128E">
              <w:rPr>
                <w:rFonts w:ascii="Times New Roman" w:hAnsi="Times New Roman"/>
                <w:sz w:val="20"/>
                <w:szCs w:val="20"/>
                <w:lang w:val="hr-HR"/>
              </w:rPr>
              <w:t>се одлуке и да стекн</w:t>
            </w:r>
            <w:r w:rsidR="0070128E">
              <w:rPr>
                <w:rFonts w:ascii="Times New Roman" w:hAnsi="Times New Roman"/>
                <w:sz w:val="20"/>
                <w:szCs w:val="20"/>
                <w:lang w:val="sr-Cyrl-RS"/>
              </w:rPr>
              <w:t>у и</w:t>
            </w:r>
            <w:r w:rsidR="0070128E" w:rsidRPr="0070128E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примене специфично знање о </w:t>
            </w:r>
            <w:r w:rsidR="0024300D">
              <w:rPr>
                <w:rFonts w:ascii="Times New Roman" w:hAnsi="Times New Roman"/>
                <w:sz w:val="20"/>
                <w:szCs w:val="20"/>
                <w:lang w:val="sr-Cyrl-RS"/>
              </w:rPr>
              <w:t>природи</w:t>
            </w:r>
            <w:r w:rsidR="0070128E" w:rsidRPr="0070128E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кој</w:t>
            </w:r>
            <w:r w:rsidR="0024300D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="0070128E" w:rsidRPr="0070128E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</w:t>
            </w:r>
            <w:r w:rsidR="0070128E">
              <w:rPr>
                <w:rFonts w:ascii="Times New Roman" w:hAnsi="Times New Roman"/>
                <w:sz w:val="20"/>
                <w:szCs w:val="20"/>
                <w:lang w:val="sr-Cyrl-RS"/>
              </w:rPr>
              <w:t>се</w:t>
            </w:r>
            <w:r w:rsidR="0070128E" w:rsidRPr="0070128E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фотографиш</w:t>
            </w:r>
            <w:r w:rsidR="0024300D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 w:rsidR="0070128E" w:rsidRPr="0070128E">
              <w:rPr>
                <w:rFonts w:ascii="Times New Roman" w:hAnsi="Times New Roman"/>
                <w:sz w:val="20"/>
                <w:szCs w:val="20"/>
                <w:lang w:val="hr-HR"/>
              </w:rPr>
              <w:t>.</w:t>
            </w:r>
            <w:r w:rsidR="0024300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B65B08" w14:paraId="10B93E4C" w14:textId="77777777" w:rsidTr="009D65B0">
        <w:trPr>
          <w:trHeight w:val="224"/>
          <w:jc w:val="center"/>
        </w:trPr>
        <w:tc>
          <w:tcPr>
            <w:tcW w:w="9850" w:type="dxa"/>
            <w:gridSpan w:val="5"/>
            <w:vAlign w:val="center"/>
          </w:tcPr>
          <w:p w14:paraId="3A16ACF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3669044" w14:textId="29837C2E" w:rsidR="00B65B08" w:rsidRPr="00547098" w:rsidRDefault="00D872D0" w:rsidP="00B0468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 завршетку овог курса студент је идентификовао</w:t>
            </w:r>
            <w:r w:rsidRPr="00B046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0128E" w:rsidRPr="002C47D7">
              <w:rPr>
                <w:rFonts w:ascii="TimesNewRomanPSMT" w:hAnsi="TimesNewRomanPSMT" w:cs="TimesNewRomanPSMT"/>
                <w:sz w:val="20"/>
                <w:szCs w:val="20"/>
              </w:rPr>
              <w:t>карактеристик</w:t>
            </w: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е</w:t>
            </w:r>
            <w:r w:rsidR="0070128E" w:rsidRPr="002C47D7">
              <w:rPr>
                <w:rFonts w:ascii="TimesNewRomanPSMT" w:hAnsi="TimesNewRomanPSMT" w:cs="TimesNewRomanPSMT"/>
                <w:sz w:val="20"/>
                <w:szCs w:val="20"/>
              </w:rPr>
              <w:t xml:space="preserve"> дигиталних фотоа</w:t>
            </w:r>
            <w:r w:rsidR="0070128E">
              <w:rPr>
                <w:rFonts w:ascii="TimesNewRomanPSMT" w:hAnsi="TimesNewRomanPSMT" w:cs="TimesNewRomanPSMT"/>
                <w:sz w:val="20"/>
                <w:szCs w:val="20"/>
              </w:rPr>
              <w:t>парата</w:t>
            </w: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. Стекао је способност упоређивања</w:t>
            </w:r>
            <w:r w:rsidR="0070128E">
              <w:rPr>
                <w:rFonts w:ascii="TimesNewRomanPSMT" w:hAnsi="TimesNewRomanPSMT" w:cs="TimesNewRomanPSMT"/>
                <w:sz w:val="20"/>
                <w:szCs w:val="20"/>
              </w:rPr>
              <w:t xml:space="preserve"> објектива и додатн</w:t>
            </w:r>
            <w:r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е</w:t>
            </w:r>
            <w:r w:rsidR="0070128E" w:rsidRPr="002C47D7">
              <w:rPr>
                <w:rFonts w:ascii="TimesNewRomanPSMT" w:hAnsi="TimesNewRomanPSMT" w:cs="TimesNewRomanPSMT"/>
                <w:sz w:val="20"/>
                <w:szCs w:val="20"/>
              </w:rPr>
              <w:t xml:space="preserve"> опрем</w:t>
            </w:r>
            <w:r>
              <w:rPr>
                <w:rFonts w:ascii="Times New Roman" w:hAnsi="Times New Roman"/>
                <w:sz w:val="20"/>
                <w:szCs w:val="20"/>
                <w:lang w:val="sr"/>
              </w:rPr>
              <w:t xml:space="preserve">е. </w:t>
            </w:r>
            <w:r w:rsidR="00547098">
              <w:rPr>
                <w:rFonts w:ascii="Times New Roman" w:hAnsi="Times New Roman"/>
                <w:sz w:val="20"/>
                <w:szCs w:val="20"/>
                <w:lang w:val="sr"/>
              </w:rPr>
              <w:t>Спреман је да оцено квалитет доступног светла и критички просуди могуће композиције кадра.</w:t>
            </w:r>
            <w:r w:rsidR="00547098"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 xml:space="preserve"> Студент је у стању да планира припрему и истраживање фотографског задатка. Студент је квалификован да организује </w:t>
            </w:r>
            <w:r w:rsidR="0070128E" w:rsidRPr="002C47D7">
              <w:rPr>
                <w:rFonts w:ascii="TimesNewRomanPSMT" w:hAnsi="TimesNewRomanPSMT" w:cs="TimesNewRomanPSMT"/>
                <w:sz w:val="20"/>
                <w:szCs w:val="20"/>
              </w:rPr>
              <w:t xml:space="preserve"> фотографисањ</w:t>
            </w:r>
            <w:r w:rsidR="00547098"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е</w:t>
            </w:r>
            <w:r w:rsidR="0070128E"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 xml:space="preserve"> </w:t>
            </w:r>
            <w:r w:rsidR="0024300D"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 xml:space="preserve">пејзажа, </w:t>
            </w:r>
            <w:r w:rsidR="0070128E"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дивљег света</w:t>
            </w:r>
            <w:r w:rsidR="0024300D"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 xml:space="preserve"> и биљака</w:t>
            </w:r>
            <w:r w:rsidR="0024300D">
              <w:rPr>
                <w:rFonts w:ascii="TimesNewRomanPSMT" w:hAnsi="TimesNewRomanPSMT" w:cs="TimesNewRomanPSMT"/>
                <w:sz w:val="20"/>
                <w:szCs w:val="20"/>
                <w:lang w:val="hr-HR"/>
              </w:rPr>
              <w:t xml:space="preserve">, </w:t>
            </w:r>
            <w:r w:rsidR="00547098"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затим</w:t>
            </w:r>
            <w:r w:rsidR="0024300D"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 xml:space="preserve"> крупних планова природних појава и текстура</w:t>
            </w:r>
            <w:r w:rsidR="00547098">
              <w:rPr>
                <w:rFonts w:ascii="TimesNewRomanPSMT" w:hAnsi="TimesNewRomanPSMT" w:cs="TimesNewRomanPSMT"/>
                <w:sz w:val="20"/>
                <w:szCs w:val="20"/>
                <w:lang w:val="sr-Cyrl-RS"/>
              </w:rPr>
              <w:t>, те фотографисање из ваздуха.</w:t>
            </w:r>
          </w:p>
        </w:tc>
      </w:tr>
      <w:tr w:rsidR="00B65B08" w14:paraId="56EDD330" w14:textId="77777777" w:rsidTr="009D65B0">
        <w:trPr>
          <w:trHeight w:val="224"/>
          <w:jc w:val="center"/>
        </w:trPr>
        <w:tc>
          <w:tcPr>
            <w:tcW w:w="9850" w:type="dxa"/>
            <w:gridSpan w:val="5"/>
            <w:vAlign w:val="center"/>
          </w:tcPr>
          <w:p w14:paraId="2D97A8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E38523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0A1424C7" w14:textId="77777777" w:rsidR="0070128E" w:rsidRPr="00435E9D" w:rsidRDefault="0070128E" w:rsidP="00435E9D">
            <w:pPr>
              <w:pStyle w:val="RURALbullet"/>
              <w:rPr>
                <w:sz w:val="20"/>
                <w:szCs w:val="20"/>
              </w:rPr>
            </w:pPr>
            <w:r w:rsidRPr="00435E9D">
              <w:rPr>
                <w:sz w:val="20"/>
                <w:szCs w:val="20"/>
              </w:rPr>
              <w:t xml:space="preserve">Фотоапарат и његове карактеристике </w:t>
            </w:r>
          </w:p>
          <w:p w14:paraId="41D39AF8" w14:textId="77777777" w:rsidR="0070128E" w:rsidRPr="00435E9D" w:rsidRDefault="0070128E" w:rsidP="00435E9D">
            <w:pPr>
              <w:pStyle w:val="RURALbullet"/>
              <w:rPr>
                <w:sz w:val="20"/>
                <w:szCs w:val="20"/>
              </w:rPr>
            </w:pPr>
            <w:r w:rsidRPr="00435E9D">
              <w:rPr>
                <w:sz w:val="20"/>
                <w:szCs w:val="20"/>
              </w:rPr>
              <w:t>Технологија дигиталних фотоапарата</w:t>
            </w:r>
          </w:p>
          <w:p w14:paraId="6DECEA2B" w14:textId="77777777" w:rsidR="0070128E" w:rsidRPr="00435E9D" w:rsidRDefault="0070128E" w:rsidP="00435E9D">
            <w:pPr>
              <w:pStyle w:val="RURALbullet"/>
              <w:rPr>
                <w:sz w:val="20"/>
                <w:szCs w:val="20"/>
              </w:rPr>
            </w:pPr>
            <w:r w:rsidRPr="00435E9D">
              <w:rPr>
                <w:sz w:val="20"/>
                <w:szCs w:val="20"/>
              </w:rPr>
              <w:t>Објективи и њихове карактеристике</w:t>
            </w:r>
          </w:p>
          <w:p w14:paraId="34E057CD" w14:textId="77777777" w:rsidR="0070128E" w:rsidRPr="00435E9D" w:rsidRDefault="0070128E" w:rsidP="00435E9D">
            <w:pPr>
              <w:pStyle w:val="RURALbullet"/>
              <w:rPr>
                <w:sz w:val="20"/>
                <w:szCs w:val="20"/>
              </w:rPr>
            </w:pPr>
            <w:r w:rsidRPr="00435E9D">
              <w:rPr>
                <w:sz w:val="20"/>
                <w:szCs w:val="20"/>
              </w:rPr>
              <w:t>Додатна опрема (филтери и стативи)</w:t>
            </w:r>
          </w:p>
          <w:p w14:paraId="1D9527C5" w14:textId="77777777" w:rsidR="0070128E" w:rsidRPr="00435E9D" w:rsidRDefault="0070128E" w:rsidP="00435E9D">
            <w:pPr>
              <w:pStyle w:val="RURALbullet"/>
              <w:rPr>
                <w:sz w:val="20"/>
                <w:szCs w:val="20"/>
              </w:rPr>
            </w:pPr>
            <w:r w:rsidRPr="00435E9D">
              <w:rPr>
                <w:sz w:val="20"/>
                <w:szCs w:val="20"/>
              </w:rPr>
              <w:t>Светлост као најважнији фактор фотографије</w:t>
            </w:r>
          </w:p>
          <w:p w14:paraId="7E23714D" w14:textId="77777777" w:rsidR="0070128E" w:rsidRDefault="0070128E" w:rsidP="00435E9D">
            <w:pPr>
              <w:pStyle w:val="RURALbullet"/>
              <w:rPr>
                <w:sz w:val="20"/>
                <w:szCs w:val="20"/>
              </w:rPr>
            </w:pPr>
            <w:r w:rsidRPr="00435E9D">
              <w:rPr>
                <w:sz w:val="20"/>
                <w:szCs w:val="20"/>
              </w:rPr>
              <w:t>Композиција</w:t>
            </w:r>
          </w:p>
          <w:p w14:paraId="569A44D8" w14:textId="4A463B4D" w:rsidR="00E143D6" w:rsidRPr="00E143D6" w:rsidRDefault="00E143D6" w:rsidP="00435E9D">
            <w:pPr>
              <w:pStyle w:val="RURALbulle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Припрема и истраживање за фотографисање </w:t>
            </w:r>
            <w:r w:rsidR="0024300D">
              <w:rPr>
                <w:sz w:val="20"/>
                <w:szCs w:val="20"/>
                <w:lang w:val="sr-Cyrl-RS"/>
              </w:rPr>
              <w:t>природе</w:t>
            </w:r>
          </w:p>
          <w:p w14:paraId="087FF025" w14:textId="681AD30F" w:rsidR="0024300D" w:rsidRPr="00E143D6" w:rsidRDefault="00725079" w:rsidP="00435E9D">
            <w:pPr>
              <w:pStyle w:val="RURALbulle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Карактеристике и начини фотографисања</w:t>
            </w:r>
            <w:r w:rsidR="0024300D">
              <w:rPr>
                <w:sz w:val="20"/>
                <w:szCs w:val="20"/>
                <w:lang w:val="sr-Cyrl-RS"/>
              </w:rPr>
              <w:t xml:space="preserve"> пејзажа</w:t>
            </w:r>
          </w:p>
          <w:p w14:paraId="41213504" w14:textId="3FFC6574" w:rsidR="00E143D6" w:rsidRPr="0024300D" w:rsidRDefault="00725079" w:rsidP="00435E9D">
            <w:pPr>
              <w:pStyle w:val="RURALbulle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Карактеристике и начини фотографисања </w:t>
            </w:r>
            <w:r w:rsidR="00E143D6">
              <w:rPr>
                <w:sz w:val="20"/>
                <w:szCs w:val="20"/>
                <w:lang w:val="sr-Cyrl-RS"/>
              </w:rPr>
              <w:t xml:space="preserve">дивљег света </w:t>
            </w:r>
          </w:p>
          <w:p w14:paraId="3A6C3686" w14:textId="20F232D1" w:rsidR="0024300D" w:rsidRPr="0024300D" w:rsidRDefault="00725079" w:rsidP="00435E9D">
            <w:pPr>
              <w:pStyle w:val="RURALbulle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Карактеристике и начини фотографисања </w:t>
            </w:r>
            <w:r w:rsidR="0024300D">
              <w:rPr>
                <w:sz w:val="20"/>
                <w:szCs w:val="20"/>
                <w:lang w:val="sr-Cyrl-RS"/>
              </w:rPr>
              <w:t>биљака</w:t>
            </w:r>
          </w:p>
          <w:p w14:paraId="0D2299A1" w14:textId="66D16816" w:rsidR="0024300D" w:rsidRPr="00E143D6" w:rsidRDefault="00725079" w:rsidP="00435E9D">
            <w:pPr>
              <w:pStyle w:val="RURALbulle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Карактеристике и начини фотографисања </w:t>
            </w:r>
            <w:r w:rsidR="0024300D">
              <w:rPr>
                <w:sz w:val="20"/>
                <w:szCs w:val="20"/>
                <w:lang w:val="sr-Cyrl-RS"/>
              </w:rPr>
              <w:t>крупних планова - макро фотографија</w:t>
            </w:r>
          </w:p>
          <w:p w14:paraId="4F9BAF6C" w14:textId="004F74E4" w:rsidR="00725079" w:rsidRPr="00725079" w:rsidRDefault="00725079" w:rsidP="00435E9D">
            <w:pPr>
              <w:pStyle w:val="RURALbulle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Карактеристике и начини фотографисања природе из ваздуха</w:t>
            </w:r>
          </w:p>
          <w:p w14:paraId="24B746A0" w14:textId="77777777" w:rsidR="00B65B08" w:rsidRPr="00435E9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35E9D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63FE1325" w14:textId="77777777" w:rsidR="00435E9D" w:rsidRPr="00435E9D" w:rsidRDefault="00435E9D" w:rsidP="009B6602">
            <w:pPr>
              <w:pStyle w:val="RURALbulle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35E9D">
              <w:rPr>
                <w:sz w:val="20"/>
                <w:szCs w:val="20"/>
              </w:rPr>
              <w:t>Фотоапарати, објективи и опрема</w:t>
            </w:r>
          </w:p>
          <w:p w14:paraId="25315E8E" w14:textId="77777777" w:rsidR="00435E9D" w:rsidRPr="00435E9D" w:rsidRDefault="00435E9D" w:rsidP="009B6602">
            <w:pPr>
              <w:pStyle w:val="RURALbullet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435E9D">
              <w:rPr>
                <w:sz w:val="20"/>
                <w:szCs w:val="20"/>
              </w:rPr>
              <w:t>Светлост и композиција</w:t>
            </w:r>
          </w:p>
          <w:p w14:paraId="45869423" w14:textId="6DF4F769" w:rsidR="004C6E2C" w:rsidRPr="004C6E2C" w:rsidRDefault="00435E9D" w:rsidP="009B6602">
            <w:pPr>
              <w:pStyle w:val="RURALbullet"/>
              <w:numPr>
                <w:ilvl w:val="0"/>
                <w:numId w:val="10"/>
              </w:numPr>
            </w:pPr>
            <w:r w:rsidRPr="00435E9D">
              <w:rPr>
                <w:sz w:val="20"/>
                <w:szCs w:val="20"/>
              </w:rPr>
              <w:t xml:space="preserve">Фотографисање </w:t>
            </w:r>
            <w:r w:rsidR="0024300D">
              <w:rPr>
                <w:sz w:val="20"/>
                <w:szCs w:val="20"/>
                <w:lang w:val="sr-Cyrl-RS"/>
              </w:rPr>
              <w:t>пејзажа,</w:t>
            </w:r>
            <w:r w:rsidRPr="00435E9D">
              <w:rPr>
                <w:sz w:val="20"/>
                <w:szCs w:val="20"/>
              </w:rPr>
              <w:t xml:space="preserve"> </w:t>
            </w:r>
            <w:r w:rsidRPr="00435E9D">
              <w:rPr>
                <w:sz w:val="20"/>
                <w:szCs w:val="20"/>
                <w:lang w:val="sr-Cyrl-RS"/>
              </w:rPr>
              <w:t>дивљег света</w:t>
            </w:r>
            <w:r w:rsidR="0024300D">
              <w:rPr>
                <w:sz w:val="20"/>
                <w:szCs w:val="20"/>
                <w:lang w:val="sr-Cyrl-RS"/>
              </w:rPr>
              <w:t>, биљака и крупних планова</w:t>
            </w:r>
            <w:r w:rsidR="00725079">
              <w:rPr>
                <w:sz w:val="20"/>
                <w:szCs w:val="20"/>
                <w:lang w:val="sr-Cyrl-RS"/>
              </w:rPr>
              <w:t xml:space="preserve"> природних појава</w:t>
            </w:r>
          </w:p>
        </w:tc>
      </w:tr>
      <w:tr w:rsidR="00B65B08" w14:paraId="45BC1500" w14:textId="77777777" w:rsidTr="009D65B0">
        <w:trPr>
          <w:trHeight w:val="224"/>
          <w:jc w:val="center"/>
        </w:trPr>
        <w:tc>
          <w:tcPr>
            <w:tcW w:w="9850" w:type="dxa"/>
            <w:gridSpan w:val="5"/>
            <w:vAlign w:val="center"/>
          </w:tcPr>
          <w:p w14:paraId="7CCBB56C" w14:textId="77777777" w:rsidR="00B65B08" w:rsidRDefault="002146C9" w:rsidP="009D65B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0ACC5D1E" w14:textId="0239F3FB" w:rsidR="00547098" w:rsidRPr="00547098" w:rsidRDefault="00547098" w:rsidP="009D65B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val="sr-Cyrl-RS"/>
              </w:rPr>
            </w:pPr>
            <w:r w:rsidRPr="00547098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val="sr-Cyrl-RS"/>
              </w:rPr>
              <w:t>Основна</w:t>
            </w:r>
          </w:p>
          <w:p w14:paraId="44326D49" w14:textId="77777777" w:rsidR="0057276F" w:rsidRPr="00547098" w:rsidRDefault="0057276F" w:rsidP="009D65B0">
            <w:pPr>
              <w:numPr>
                <w:ilvl w:val="0"/>
                <w:numId w:val="8"/>
              </w:num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57276F">
              <w:rPr>
                <w:rFonts w:ascii="Times New Roman" w:hAnsi="Times New Roman"/>
                <w:sz w:val="20"/>
                <w:szCs w:val="20"/>
                <w:lang w:val="sr-Latn-CS"/>
              </w:rPr>
              <w:t>Fotografski priru</w:t>
            </w:r>
            <w:r w:rsidRPr="0057276F">
              <w:rPr>
                <w:rFonts w:ascii="Times New Roman" w:hAnsi="Times New Roman"/>
                <w:sz w:val="20"/>
                <w:szCs w:val="20"/>
                <w:lang w:val="hr-HR"/>
              </w:rPr>
              <w:t>čnik (2010), Mono i Manjana, Originally by Harper Collins, Complete Photography Manual, Beograd</w:t>
            </w:r>
          </w:p>
          <w:p w14:paraId="476814C3" w14:textId="53F5EAA4" w:rsidR="00547098" w:rsidRPr="00547098" w:rsidRDefault="00547098" w:rsidP="009D65B0">
            <w:pPr>
              <w:spacing w:before="60" w:after="60"/>
              <w:ind w:left="28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sr-Cyrl-RS"/>
              </w:rPr>
            </w:pPr>
            <w:r w:rsidRPr="00547098">
              <w:rPr>
                <w:rFonts w:ascii="Times New Roman" w:hAnsi="Times New Roman"/>
                <w:i/>
                <w:iCs/>
                <w:sz w:val="20"/>
                <w:szCs w:val="20"/>
                <w:lang w:val="sr-Cyrl-RS"/>
              </w:rPr>
              <w:t>Допунска</w:t>
            </w:r>
          </w:p>
          <w:p w14:paraId="1928DFC3" w14:textId="77777777" w:rsidR="0057276F" w:rsidRPr="0057276F" w:rsidRDefault="0057276F" w:rsidP="009D65B0">
            <w:pPr>
              <w:numPr>
                <w:ilvl w:val="0"/>
                <w:numId w:val="8"/>
              </w:numPr>
              <w:ind w:left="731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276F">
              <w:rPr>
                <w:rFonts w:ascii="Times New Roman" w:hAnsi="Times New Roman"/>
                <w:sz w:val="20"/>
                <w:szCs w:val="20"/>
                <w:lang w:val="sr-Latn-CS"/>
              </w:rPr>
              <w:t>Guy Edwards (2005): 100 Ways to take Better Landscape Photographs, David&amp;Charles, Newton Abbot, UK</w:t>
            </w:r>
          </w:p>
          <w:p w14:paraId="40DBA7AB" w14:textId="38369C22" w:rsidR="009962F3" w:rsidRPr="0057276F" w:rsidRDefault="009962F3" w:rsidP="009D65B0">
            <w:pPr>
              <w:pStyle w:val="BasicParagraph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F1111"/>
                <w:sz w:val="20"/>
                <w:szCs w:val="20"/>
                <w:shd w:val="clear" w:color="auto" w:fill="FFFFFF"/>
                <w:lang w:val="hr-HR"/>
              </w:rPr>
              <w:t xml:space="preserve">Paul Harcort Davies (2004): The Complete Guide. to Close-up &amp; Macro Photography, </w:t>
            </w:r>
            <w:r w:rsidR="00262953">
              <w:rPr>
                <w:rFonts w:ascii="Times New Roman" w:hAnsi="Times New Roman" w:cs="Times New Roman"/>
                <w:color w:val="0F1111"/>
                <w:sz w:val="20"/>
                <w:szCs w:val="20"/>
                <w:shd w:val="clear" w:color="auto" w:fill="FFFFFF"/>
                <w:lang w:val="hr-HR"/>
              </w:rPr>
              <w:t>David &amp; Charles, Newton Abbot, UK, 1-160</w:t>
            </w:r>
          </w:p>
        </w:tc>
      </w:tr>
      <w:tr w:rsidR="00B65B08" w14:paraId="6FCD29D2" w14:textId="77777777" w:rsidTr="009D65B0">
        <w:trPr>
          <w:trHeight w:val="224"/>
          <w:jc w:val="center"/>
        </w:trPr>
        <w:tc>
          <w:tcPr>
            <w:tcW w:w="3170" w:type="dxa"/>
            <w:vAlign w:val="center"/>
          </w:tcPr>
          <w:p w14:paraId="5B7E7E96" w14:textId="535998AF" w:rsidR="00B65B08" w:rsidRPr="00A9659E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9659E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активне наставе</w:t>
            </w:r>
          </w:p>
          <w:p w14:paraId="1ECB1550" w14:textId="53446AD1" w:rsidR="00707FDC" w:rsidRPr="00E143D6" w:rsidRDefault="004A4B0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hr-HR"/>
              </w:rPr>
              <w:t>5</w:t>
            </w:r>
          </w:p>
        </w:tc>
        <w:tc>
          <w:tcPr>
            <w:tcW w:w="3159" w:type="dxa"/>
            <w:gridSpan w:val="2"/>
          </w:tcPr>
          <w:p w14:paraId="18CEF7A0" w14:textId="77777777" w:rsidR="00B65B08" w:rsidRPr="00A9659E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9659E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6FFD6937" w14:textId="62EED618" w:rsidR="00707FDC" w:rsidRPr="00E143D6" w:rsidRDefault="004A4B0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hr-HR"/>
              </w:rPr>
              <w:t>2</w:t>
            </w:r>
          </w:p>
        </w:tc>
        <w:tc>
          <w:tcPr>
            <w:tcW w:w="3521" w:type="dxa"/>
            <w:gridSpan w:val="2"/>
          </w:tcPr>
          <w:p w14:paraId="3733B2A8" w14:textId="77777777" w:rsidR="00B65B08" w:rsidRPr="00A9659E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9659E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67BA43F0" w14:textId="69545B09" w:rsidR="00707FDC" w:rsidRPr="00E143D6" w:rsidRDefault="00F350B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hr-HR"/>
              </w:rPr>
              <w:t>2+1+0</w:t>
            </w:r>
          </w:p>
        </w:tc>
      </w:tr>
      <w:tr w:rsidR="00B65B08" w14:paraId="19EDD234" w14:textId="77777777" w:rsidTr="009D65B0">
        <w:trPr>
          <w:trHeight w:val="224"/>
          <w:jc w:val="center"/>
        </w:trPr>
        <w:tc>
          <w:tcPr>
            <w:tcW w:w="9850" w:type="dxa"/>
            <w:gridSpan w:val="5"/>
            <w:vAlign w:val="center"/>
          </w:tcPr>
          <w:p w14:paraId="2CCA631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D66C058" w14:textId="2C987248" w:rsidR="00B65B08" w:rsidRPr="00E143D6" w:rsidRDefault="002146C9" w:rsidP="00A9659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A9659E">
              <w:rPr>
                <w:rFonts w:ascii="Times New Roman" w:eastAsia="Times New Roman" w:hAnsi="Times New Roman"/>
                <w:sz w:val="20"/>
                <w:szCs w:val="20"/>
              </w:rPr>
              <w:t xml:space="preserve">Метода усменог излагања, метода разговора, илустративно-демонстративна метода, </w:t>
            </w:r>
            <w:r w:rsidR="00A9659E" w:rsidRPr="00A9659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видео записи</w:t>
            </w:r>
            <w:r w:rsidR="00E143D6">
              <w:rPr>
                <w:rFonts w:ascii="Times New Roman" w:eastAsia="Times New Roman" w:hAnsi="Times New Roman"/>
                <w:sz w:val="20"/>
                <w:szCs w:val="20"/>
                <w:lang w:val="hr-HR"/>
              </w:rPr>
              <w:t xml:space="preserve">, </w:t>
            </w:r>
            <w:r w:rsidR="00E143D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теренска настава са практичним извођењем</w:t>
            </w:r>
          </w:p>
        </w:tc>
      </w:tr>
      <w:tr w:rsidR="00B65B08" w14:paraId="1AC80707" w14:textId="77777777" w:rsidTr="009D65B0">
        <w:trPr>
          <w:trHeight w:val="224"/>
          <w:jc w:val="center"/>
        </w:trPr>
        <w:tc>
          <w:tcPr>
            <w:tcW w:w="9850" w:type="dxa"/>
            <w:gridSpan w:val="5"/>
            <w:vAlign w:val="center"/>
          </w:tcPr>
          <w:p w14:paraId="53A5CD76" w14:textId="3E8F71BF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14:paraId="3C290414" w14:textId="77777777" w:rsidTr="009D65B0">
        <w:trPr>
          <w:trHeight w:val="224"/>
          <w:jc w:val="center"/>
        </w:trPr>
        <w:tc>
          <w:tcPr>
            <w:tcW w:w="3170" w:type="dxa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75" w:type="dxa"/>
            <w:vAlign w:val="center"/>
          </w:tcPr>
          <w:p w14:paraId="6AB2E33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47" w:type="dxa"/>
            <w:gridSpan w:val="2"/>
            <w:shd w:val="clear" w:color="auto" w:fill="auto"/>
            <w:vAlign w:val="center"/>
          </w:tcPr>
          <w:p w14:paraId="6BC3EA88" w14:textId="5B2CB9DE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560941AA" w14:textId="5DE3505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14:paraId="08CD0254" w14:textId="77777777" w:rsidTr="009D65B0">
        <w:trPr>
          <w:trHeight w:val="224"/>
          <w:jc w:val="center"/>
        </w:trPr>
        <w:tc>
          <w:tcPr>
            <w:tcW w:w="3170" w:type="dxa"/>
            <w:vAlign w:val="center"/>
          </w:tcPr>
          <w:p w14:paraId="0C8E4DA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75" w:type="dxa"/>
            <w:vAlign w:val="center"/>
          </w:tcPr>
          <w:p w14:paraId="4A44F593" w14:textId="77777777" w:rsidR="00B65B08" w:rsidRPr="00A9659E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9659E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47" w:type="dxa"/>
            <w:gridSpan w:val="2"/>
            <w:shd w:val="clear" w:color="auto" w:fill="auto"/>
            <w:vAlign w:val="center"/>
          </w:tcPr>
          <w:p w14:paraId="528DEB4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2989068C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6FD07A0E" w14:textId="77777777" w:rsidTr="009D65B0">
        <w:trPr>
          <w:trHeight w:val="444"/>
          <w:jc w:val="center"/>
        </w:trPr>
        <w:tc>
          <w:tcPr>
            <w:tcW w:w="3170" w:type="dxa"/>
            <w:vAlign w:val="center"/>
          </w:tcPr>
          <w:p w14:paraId="3BDEFF5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75" w:type="dxa"/>
            <w:vAlign w:val="center"/>
          </w:tcPr>
          <w:p w14:paraId="74F6C0F6" w14:textId="77777777" w:rsidR="00B65B08" w:rsidRPr="00A9659E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9659E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47" w:type="dxa"/>
            <w:gridSpan w:val="2"/>
            <w:shd w:val="clear" w:color="auto" w:fill="auto"/>
            <w:vAlign w:val="center"/>
          </w:tcPr>
          <w:p w14:paraId="39559015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22855311" w14:textId="66C0DC70" w:rsidR="00B65B08" w:rsidRPr="00A9659E" w:rsidRDefault="00A9659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Cyrl-RS"/>
              </w:rPr>
            </w:pPr>
            <w:r w:rsidRPr="00A9659E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Cyrl-RS"/>
              </w:rPr>
              <w:t>45</w:t>
            </w:r>
          </w:p>
        </w:tc>
      </w:tr>
      <w:tr w:rsidR="00B65B08" w14:paraId="5BF1A294" w14:textId="77777777" w:rsidTr="009D65B0">
        <w:trPr>
          <w:trHeight w:val="224"/>
          <w:jc w:val="center"/>
        </w:trPr>
        <w:tc>
          <w:tcPr>
            <w:tcW w:w="3170" w:type="dxa"/>
            <w:vAlign w:val="center"/>
          </w:tcPr>
          <w:p w14:paraId="2BE764D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75" w:type="dxa"/>
            <w:vAlign w:val="center"/>
          </w:tcPr>
          <w:p w14:paraId="671492C0" w14:textId="77777777" w:rsidR="00B65B08" w:rsidRPr="00A9659E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9659E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47" w:type="dxa"/>
            <w:gridSpan w:val="2"/>
            <w:shd w:val="clear" w:color="auto" w:fill="auto"/>
            <w:vAlign w:val="center"/>
          </w:tcPr>
          <w:p w14:paraId="1B4EB940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36259C8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05DCB9" w14:textId="77777777" w:rsidTr="009D65B0">
        <w:trPr>
          <w:trHeight w:val="224"/>
          <w:jc w:val="center"/>
        </w:trPr>
        <w:tc>
          <w:tcPr>
            <w:tcW w:w="3170" w:type="dxa"/>
            <w:vAlign w:val="center"/>
          </w:tcPr>
          <w:p w14:paraId="5FF6FD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75" w:type="dxa"/>
            <w:vAlign w:val="center"/>
          </w:tcPr>
          <w:p w14:paraId="21785819" w14:textId="77777777" w:rsidR="00B65B08" w:rsidRPr="00A9659E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9659E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47" w:type="dxa"/>
            <w:gridSpan w:val="2"/>
            <w:shd w:val="clear" w:color="auto" w:fill="auto"/>
            <w:vAlign w:val="center"/>
          </w:tcPr>
          <w:p w14:paraId="20D8793F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2BB02846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B137110" w14:textId="77777777" w:rsidR="00B65B08" w:rsidRDefault="00B65B08" w:rsidP="00F303CE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ionPro-Regular">
    <w:altName w:val="Minion Pro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C0136"/>
    <w:multiLevelType w:val="hybridMultilevel"/>
    <w:tmpl w:val="952077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614D94"/>
    <w:multiLevelType w:val="hybridMultilevel"/>
    <w:tmpl w:val="9738D052"/>
    <w:lvl w:ilvl="0" w:tplc="C47ED24C">
      <w:start w:val="1"/>
      <w:numFmt w:val="bullet"/>
      <w:pStyle w:val="RURAL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44E52"/>
    <w:multiLevelType w:val="hybridMultilevel"/>
    <w:tmpl w:val="E58CBD6C"/>
    <w:lvl w:ilvl="0" w:tplc="457899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B62F5"/>
    <w:multiLevelType w:val="hybridMultilevel"/>
    <w:tmpl w:val="5F7A49F0"/>
    <w:lvl w:ilvl="0" w:tplc="457899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F74EF"/>
    <w:multiLevelType w:val="hybridMultilevel"/>
    <w:tmpl w:val="1F44E1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63AEF"/>
    <w:multiLevelType w:val="hybridMultilevel"/>
    <w:tmpl w:val="A23C56E4"/>
    <w:lvl w:ilvl="0" w:tplc="457899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B45CB1"/>
    <w:multiLevelType w:val="hybridMultilevel"/>
    <w:tmpl w:val="8B7C93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5000053">
    <w:abstractNumId w:val="5"/>
  </w:num>
  <w:num w:numId="2" w16cid:durableId="1353454006">
    <w:abstractNumId w:val="3"/>
  </w:num>
  <w:num w:numId="3" w16cid:durableId="272174435">
    <w:abstractNumId w:val="1"/>
  </w:num>
  <w:num w:numId="4" w16cid:durableId="1310210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2557178">
    <w:abstractNumId w:val="2"/>
  </w:num>
  <w:num w:numId="6" w16cid:durableId="340934727">
    <w:abstractNumId w:val="4"/>
  </w:num>
  <w:num w:numId="7" w16cid:durableId="1760518038">
    <w:abstractNumId w:val="0"/>
  </w:num>
  <w:num w:numId="8" w16cid:durableId="125466300">
    <w:abstractNumId w:val="6"/>
  </w:num>
  <w:num w:numId="9" w16cid:durableId="21129096">
    <w:abstractNumId w:val="8"/>
  </w:num>
  <w:num w:numId="10" w16cid:durableId="6161844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11040D"/>
    <w:rsid w:val="002146C9"/>
    <w:rsid w:val="0024300D"/>
    <w:rsid w:val="00262953"/>
    <w:rsid w:val="00341CA0"/>
    <w:rsid w:val="00363CC5"/>
    <w:rsid w:val="003C3913"/>
    <w:rsid w:val="003F4FDF"/>
    <w:rsid w:val="00424158"/>
    <w:rsid w:val="00435E9D"/>
    <w:rsid w:val="004A4B0A"/>
    <w:rsid w:val="004B7D70"/>
    <w:rsid w:val="004C6E2C"/>
    <w:rsid w:val="005110BA"/>
    <w:rsid w:val="00547098"/>
    <w:rsid w:val="0057276F"/>
    <w:rsid w:val="005A4139"/>
    <w:rsid w:val="0070128E"/>
    <w:rsid w:val="00707FDC"/>
    <w:rsid w:val="00725079"/>
    <w:rsid w:val="0076615A"/>
    <w:rsid w:val="0082592B"/>
    <w:rsid w:val="009962F3"/>
    <w:rsid w:val="009B6602"/>
    <w:rsid w:val="009D65B0"/>
    <w:rsid w:val="00A9659E"/>
    <w:rsid w:val="00B04683"/>
    <w:rsid w:val="00B627D5"/>
    <w:rsid w:val="00B65B08"/>
    <w:rsid w:val="00BA6B52"/>
    <w:rsid w:val="00BC7181"/>
    <w:rsid w:val="00D77649"/>
    <w:rsid w:val="00D872D0"/>
    <w:rsid w:val="00DB021A"/>
    <w:rsid w:val="00E143D6"/>
    <w:rsid w:val="00E67062"/>
    <w:rsid w:val="00E8667C"/>
    <w:rsid w:val="00F1643A"/>
    <w:rsid w:val="00F303CE"/>
    <w:rsid w:val="00F350B6"/>
    <w:rsid w:val="00F4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paragraph" w:customStyle="1" w:styleId="RURALbullet">
    <w:name w:val="RURAL bullet"/>
    <w:basedOn w:val="Normal"/>
    <w:rsid w:val="004C6E2C"/>
    <w:pPr>
      <w:numPr>
        <w:numId w:val="3"/>
      </w:numPr>
    </w:pPr>
    <w:rPr>
      <w:rFonts w:ascii="Times New Roman" w:eastAsia="Times New Roman" w:hAnsi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3C391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BasicParagraph">
    <w:name w:val="[Basic Paragraph]"/>
    <w:basedOn w:val="Normal"/>
    <w:uiPriority w:val="99"/>
    <w:rsid w:val="0070128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Times New Roman" w:hAnsi="MinionPro-Regular" w:cs="MinionPro-Regular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435E9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35E9D"/>
  </w:style>
  <w:style w:type="character" w:styleId="Emphasis">
    <w:name w:val="Emphasis"/>
    <w:basedOn w:val="DefaultParagraphFont"/>
    <w:uiPriority w:val="20"/>
    <w:qFormat/>
    <w:rsid w:val="00435E9D"/>
    <w:rPr>
      <w:i/>
      <w:iCs/>
    </w:rPr>
  </w:style>
  <w:style w:type="character" w:customStyle="1" w:styleId="a-size-extra-large">
    <w:name w:val="a-size-extra-large"/>
    <w:basedOn w:val="DefaultParagraphFont"/>
    <w:rsid w:val="0057276F"/>
  </w:style>
  <w:style w:type="character" w:styleId="UnresolvedMention">
    <w:name w:val="Unresolved Mention"/>
    <w:basedOn w:val="DefaultParagraphFont"/>
    <w:uiPriority w:val="99"/>
    <w:semiHidden/>
    <w:unhideWhenUsed/>
    <w:rsid w:val="00B627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4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5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71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4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5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38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Lazar%20Laz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2023-11-16T23:34:00Z</dcterms:created>
  <dcterms:modified xsi:type="dcterms:W3CDTF">2023-11-16T23:34:00Z</dcterms:modified>
</cp:coreProperties>
</file>