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158858" w14:textId="77777777" w:rsidR="000C1B3C" w:rsidRDefault="000C1B3C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color w:val="000000"/>
          <w:sz w:val="20"/>
          <w:szCs w:val="20"/>
        </w:rPr>
      </w:pPr>
    </w:p>
    <w:tbl>
      <w:tblPr>
        <w:tblStyle w:val="a"/>
        <w:tblW w:w="10488" w:type="dxa"/>
        <w:tblInd w:w="-11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145"/>
        <w:gridCol w:w="729"/>
        <w:gridCol w:w="780"/>
        <w:gridCol w:w="2623"/>
        <w:gridCol w:w="3211"/>
      </w:tblGrid>
      <w:tr w:rsidR="000C1B3C" w14:paraId="67CAC6FA" w14:textId="77777777">
        <w:tc>
          <w:tcPr>
            <w:tcW w:w="10488" w:type="dxa"/>
            <w:gridSpan w:val="5"/>
          </w:tcPr>
          <w:p w14:paraId="331C8298" w14:textId="77777777" w:rsidR="000C1B3C" w:rsidRDefault="00790E5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Студијски програм: МАС Туризам</w:t>
            </w:r>
          </w:p>
        </w:tc>
      </w:tr>
      <w:tr w:rsidR="000C1B3C" w14:paraId="614EC3F4" w14:textId="77777777">
        <w:tc>
          <w:tcPr>
            <w:tcW w:w="10488" w:type="dxa"/>
            <w:gridSpan w:val="5"/>
          </w:tcPr>
          <w:p w14:paraId="694042C7" w14:textId="77777777" w:rsidR="000C1B3C" w:rsidRDefault="00790E51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Назив предмета: </w:t>
            </w:r>
            <w:r>
              <w:rPr>
                <w:sz w:val="20"/>
                <w:szCs w:val="20"/>
              </w:rPr>
              <w:t xml:space="preserve">Маркетинг истраживања у туризму </w:t>
            </w:r>
          </w:p>
        </w:tc>
      </w:tr>
      <w:tr w:rsidR="000C1B3C" w14:paraId="5C12B80D" w14:textId="77777777">
        <w:tc>
          <w:tcPr>
            <w:tcW w:w="10488" w:type="dxa"/>
            <w:gridSpan w:val="5"/>
          </w:tcPr>
          <w:p w14:paraId="25C0448E" w14:textId="1A23F083" w:rsidR="000C1B3C" w:rsidRDefault="00790E5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Наставник/наставници: </w:t>
            </w:r>
            <w:hyperlink r:id="rId6" w:history="1">
              <w:r w:rsidRPr="00276911">
                <w:rPr>
                  <w:rStyle w:val="Hyperlink"/>
                  <w:sz w:val="20"/>
                  <w:szCs w:val="20"/>
                </w:rPr>
                <w:t>Невена Ј. Ћурчић</w:t>
              </w:r>
            </w:hyperlink>
          </w:p>
        </w:tc>
      </w:tr>
      <w:tr w:rsidR="000C1B3C" w14:paraId="09B07352" w14:textId="77777777">
        <w:tc>
          <w:tcPr>
            <w:tcW w:w="10488" w:type="dxa"/>
            <w:gridSpan w:val="5"/>
          </w:tcPr>
          <w:p w14:paraId="552BBAF7" w14:textId="0B6AA46D" w:rsidR="000C1B3C" w:rsidRPr="00FF71C7" w:rsidRDefault="00790E51">
            <w:pPr>
              <w:rPr>
                <w:sz w:val="20"/>
                <w:szCs w:val="20"/>
                <w:lang w:val="sr-Cyrl-RS"/>
              </w:rPr>
            </w:pPr>
            <w:r>
              <w:rPr>
                <w:b/>
                <w:sz w:val="20"/>
                <w:szCs w:val="20"/>
              </w:rPr>
              <w:t>Статус предмета</w:t>
            </w:r>
            <w:r>
              <w:rPr>
                <w:sz w:val="20"/>
                <w:szCs w:val="20"/>
              </w:rPr>
              <w:t>: Обавезан</w:t>
            </w:r>
            <w:r w:rsidR="00FF71C7">
              <w:rPr>
                <w:sz w:val="20"/>
                <w:szCs w:val="20"/>
              </w:rPr>
              <w:t xml:space="preserve"> </w:t>
            </w:r>
            <w:r w:rsidR="00FF71C7">
              <w:rPr>
                <w:sz w:val="20"/>
                <w:szCs w:val="20"/>
                <w:lang w:val="sr-Cyrl-RS"/>
              </w:rPr>
              <w:t>на модулу Т</w:t>
            </w:r>
          </w:p>
        </w:tc>
      </w:tr>
      <w:tr w:rsidR="000C1B3C" w14:paraId="55699F0A" w14:textId="77777777">
        <w:tc>
          <w:tcPr>
            <w:tcW w:w="10488" w:type="dxa"/>
            <w:gridSpan w:val="5"/>
          </w:tcPr>
          <w:p w14:paraId="5144BF3E" w14:textId="77777777" w:rsidR="000C1B3C" w:rsidRDefault="00790E51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Број ЕСПБ</w:t>
            </w:r>
            <w:r>
              <w:rPr>
                <w:sz w:val="20"/>
                <w:szCs w:val="20"/>
              </w:rPr>
              <w:t>:  6</w:t>
            </w:r>
          </w:p>
        </w:tc>
      </w:tr>
      <w:tr w:rsidR="000C1B3C" w14:paraId="3CED3358" w14:textId="77777777">
        <w:tc>
          <w:tcPr>
            <w:tcW w:w="10488" w:type="dxa"/>
            <w:gridSpan w:val="5"/>
          </w:tcPr>
          <w:p w14:paraId="50072397" w14:textId="77777777" w:rsidR="000C1B3C" w:rsidRDefault="00790E51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Услов:</w:t>
            </w:r>
            <w:r>
              <w:rPr>
                <w:sz w:val="20"/>
                <w:szCs w:val="20"/>
              </w:rPr>
              <w:t xml:space="preserve"> положен испит из предмета са основних студија Маркетинг у туризму и угоститељству</w:t>
            </w:r>
          </w:p>
        </w:tc>
      </w:tr>
      <w:tr w:rsidR="000C1B3C" w14:paraId="6BE7289C" w14:textId="77777777">
        <w:tc>
          <w:tcPr>
            <w:tcW w:w="10488" w:type="dxa"/>
            <w:gridSpan w:val="5"/>
          </w:tcPr>
          <w:p w14:paraId="72D7887D" w14:textId="77777777" w:rsidR="000C1B3C" w:rsidRDefault="00790E5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Циљ предмета</w:t>
            </w:r>
          </w:p>
          <w:p w14:paraId="519C153A" w14:textId="77777777" w:rsidR="000C1B3C" w:rsidRDefault="00790E51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Стицање знања студената из области метода и техника истраживања маркетинга у туризму, као и изградње целовитог маркетинг информационог система предузећа, без чега нема доношења релевантних пословних одлука.</w:t>
            </w:r>
          </w:p>
        </w:tc>
      </w:tr>
      <w:tr w:rsidR="000C1B3C" w14:paraId="3D41B677" w14:textId="77777777">
        <w:tc>
          <w:tcPr>
            <w:tcW w:w="10488" w:type="dxa"/>
            <w:gridSpan w:val="5"/>
          </w:tcPr>
          <w:p w14:paraId="1E0DE102" w14:textId="77777777" w:rsidR="000C1B3C" w:rsidRDefault="00790E5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Исход предмета </w:t>
            </w:r>
          </w:p>
          <w:p w14:paraId="157DD8C7" w14:textId="77777777" w:rsidR="000C1B3C" w:rsidRDefault="00790E5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/>
              <w:jc w:val="both"/>
              <w:rPr>
                <w:b/>
                <w:color w:val="FF0000"/>
                <w:sz w:val="20"/>
                <w:szCs w:val="20"/>
              </w:rPr>
            </w:pPr>
            <w:r>
              <w:rPr>
                <w:color w:val="333333"/>
                <w:sz w:val="20"/>
                <w:szCs w:val="20"/>
              </w:rPr>
              <w:t>Студенти ће стећи знања о основним потребама, елементима и значају маркетинг истраживања у туризму. Савладаће кроз конкретне примере најчешће примењиване методе за маркетинг истраживања, пратећи целокупан процес планирања, припреме, извођења истраживања, као и обраде добијених података и тумачење резултата. Пратиће истраживање у контексту Маркетинг информационог система. Студенти ће бити оспособљени за организацију, реализацију и управљање маркетинг истраживањима у туризму.</w:t>
            </w:r>
            <w:r>
              <w:rPr>
                <w:b/>
                <w:color w:val="FF0000"/>
                <w:sz w:val="20"/>
                <w:szCs w:val="20"/>
              </w:rPr>
              <w:t xml:space="preserve"> </w:t>
            </w:r>
          </w:p>
          <w:p w14:paraId="17F215F9" w14:textId="77777777" w:rsidR="000C1B3C" w:rsidRDefault="000C1B3C">
            <w:pPr>
              <w:jc w:val="both"/>
              <w:rPr>
                <w:sz w:val="20"/>
                <w:szCs w:val="20"/>
              </w:rPr>
            </w:pPr>
          </w:p>
        </w:tc>
      </w:tr>
      <w:tr w:rsidR="000C1B3C" w14:paraId="71EB9050" w14:textId="77777777">
        <w:tc>
          <w:tcPr>
            <w:tcW w:w="10488" w:type="dxa"/>
            <w:gridSpan w:val="5"/>
          </w:tcPr>
          <w:p w14:paraId="1D01D83C" w14:textId="77777777" w:rsidR="000C1B3C" w:rsidRDefault="00790E5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Садржај предмета</w:t>
            </w:r>
          </w:p>
          <w:p w14:paraId="6AD149F0" w14:textId="77777777" w:rsidR="000C1B3C" w:rsidRDefault="00790E51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Теоријска настава</w:t>
            </w:r>
          </w:p>
          <w:p w14:paraId="7A0E7BB6" w14:textId="77777777" w:rsidR="000C1B3C" w:rsidRDefault="00790E5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Значај маркетинг истраживања. Типологија маркетинг истраживања. Носиоци маркетинг истраживања. Процес маркетинг истраживања. Карактеристике успешног маркетинг истраживања. Нове могућности у области маркетиншких истраживања. Програмирање активности истраживања. Извори података за маркетинг истраживања (примарни и секударни подаци, survey research и панели, експериментална метода, анализа података). Узорковање (појам и значај узорка, одређивање величине узорка, врсте узорка). Анализа, интерпретација и прогнозирање. Састављање извештаја по обављеном маркетинг истраживању. Проблем мерења у маркетинг истраживањима. Дефинисање контроле маркетинг активности и неке њене карактеристике. Управљање маркетинг истраживањем (улога менаџера и маркетинг истраживача, трошкови и буџетирање маркетинг истраживања, организација маркетинг истраживања). Компоненте маркетинг информационог система. Циљеви маркетинг информационог система. Изградња и имплементација маркетинг информационог система. Организациони контекст маркетинг информационог система.</w:t>
            </w:r>
          </w:p>
          <w:p w14:paraId="18ACFB51" w14:textId="77777777" w:rsidR="000C1B3C" w:rsidRDefault="000C1B3C">
            <w:pPr>
              <w:rPr>
                <w:i/>
                <w:sz w:val="20"/>
                <w:szCs w:val="20"/>
              </w:rPr>
            </w:pPr>
          </w:p>
          <w:p w14:paraId="3F321231" w14:textId="77777777" w:rsidR="000C1B3C" w:rsidRDefault="00790E51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Практична настава</w:t>
            </w:r>
          </w:p>
          <w:p w14:paraId="48BFBD83" w14:textId="4E86EA4A" w:rsidR="00FF71C7" w:rsidRPr="00FF71C7" w:rsidRDefault="00FF71C7">
            <w:pPr>
              <w:jc w:val="both"/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 xml:space="preserve">Студенти су оспособљени да разликују секундарне и и примарне изворе података за маркетинг истраживања у туризму. </w:t>
            </w:r>
            <w:r w:rsidR="00993B40">
              <w:rPr>
                <w:sz w:val="20"/>
                <w:szCs w:val="20"/>
                <w:lang w:val="sr-Cyrl-RS"/>
              </w:rPr>
              <w:t>Студенти с</w:t>
            </w:r>
            <w:r>
              <w:rPr>
                <w:sz w:val="20"/>
                <w:szCs w:val="20"/>
                <w:lang w:val="sr-Cyrl-RS"/>
              </w:rPr>
              <w:t>ам</w:t>
            </w:r>
            <w:r w:rsidR="00993B40">
              <w:rPr>
                <w:sz w:val="20"/>
                <w:szCs w:val="20"/>
                <w:lang w:val="sr-Cyrl-RS"/>
              </w:rPr>
              <w:t>остално</w:t>
            </w:r>
            <w:r>
              <w:rPr>
                <w:sz w:val="20"/>
                <w:szCs w:val="20"/>
                <w:lang w:val="sr-Cyrl-RS"/>
              </w:rPr>
              <w:t xml:space="preserve"> сакупљају, обрађују и анализирају податке из секундарних извора података и доносе </w:t>
            </w:r>
            <w:r w:rsidR="00993B40">
              <w:rPr>
                <w:sz w:val="20"/>
                <w:szCs w:val="20"/>
                <w:lang w:val="sr-Cyrl-RS"/>
              </w:rPr>
              <w:t xml:space="preserve">релевантне </w:t>
            </w:r>
            <w:r>
              <w:rPr>
                <w:sz w:val="20"/>
                <w:szCs w:val="20"/>
                <w:lang w:val="sr-Cyrl-RS"/>
              </w:rPr>
              <w:t xml:space="preserve">закључке </w:t>
            </w:r>
            <w:r w:rsidR="00993B40">
              <w:rPr>
                <w:sz w:val="20"/>
                <w:szCs w:val="20"/>
                <w:lang w:val="sr-Cyrl-RS"/>
              </w:rPr>
              <w:t xml:space="preserve">(анализа </w:t>
            </w:r>
            <w:r>
              <w:rPr>
                <w:sz w:val="20"/>
                <w:szCs w:val="20"/>
                <w:lang w:val="sr-Cyrl-RS"/>
              </w:rPr>
              <w:t>туристичког промета</w:t>
            </w:r>
            <w:r w:rsidR="00790E51">
              <w:rPr>
                <w:sz w:val="20"/>
                <w:szCs w:val="20"/>
                <w:lang w:val="sr-Cyrl-RS"/>
              </w:rPr>
              <w:t xml:space="preserve"> за 30-годишњи период</w:t>
            </w:r>
            <w:r w:rsidR="00993B40">
              <w:rPr>
                <w:sz w:val="20"/>
                <w:szCs w:val="20"/>
                <w:lang w:val="sr-Cyrl-RS"/>
              </w:rPr>
              <w:t>)</w:t>
            </w:r>
            <w:r>
              <w:rPr>
                <w:sz w:val="20"/>
                <w:szCs w:val="20"/>
                <w:lang w:val="sr-Cyrl-RS"/>
              </w:rPr>
              <w:t xml:space="preserve">. Студенти </w:t>
            </w:r>
            <w:r w:rsidR="002C4F5D">
              <w:rPr>
                <w:sz w:val="20"/>
                <w:szCs w:val="20"/>
                <w:lang w:val="sr-Cyrl-RS"/>
              </w:rPr>
              <w:t>су</w:t>
            </w:r>
            <w:r>
              <w:rPr>
                <w:sz w:val="20"/>
                <w:szCs w:val="20"/>
                <w:lang w:val="sr-Cyrl-RS"/>
              </w:rPr>
              <w:t xml:space="preserve"> обучени за креирање и реализацију дубинског интервјуа. Такође, </w:t>
            </w:r>
            <w:r w:rsidR="00993B40">
              <w:rPr>
                <w:sz w:val="20"/>
                <w:szCs w:val="20"/>
                <w:lang w:val="sr-Cyrl-RS"/>
              </w:rPr>
              <w:t xml:space="preserve">студенти ће </w:t>
            </w:r>
            <w:r>
              <w:rPr>
                <w:sz w:val="20"/>
                <w:szCs w:val="20"/>
                <w:lang w:val="sr-Cyrl-RS"/>
              </w:rPr>
              <w:t>савлада</w:t>
            </w:r>
            <w:r w:rsidR="00993B40">
              <w:rPr>
                <w:sz w:val="20"/>
                <w:szCs w:val="20"/>
                <w:lang w:val="sr-Cyrl-RS"/>
              </w:rPr>
              <w:t>ти</w:t>
            </w:r>
            <w:r>
              <w:rPr>
                <w:sz w:val="20"/>
                <w:szCs w:val="20"/>
                <w:lang w:val="sr-Cyrl-RS"/>
              </w:rPr>
              <w:t xml:space="preserve"> рад са базом података </w:t>
            </w:r>
            <w:r w:rsidR="00E9321A">
              <w:rPr>
                <w:sz w:val="20"/>
                <w:szCs w:val="20"/>
                <w:lang w:val="sr-Cyrl-RS"/>
              </w:rPr>
              <w:t xml:space="preserve">(унос података) </w:t>
            </w:r>
            <w:r w:rsidR="00A62C90">
              <w:rPr>
                <w:sz w:val="20"/>
                <w:szCs w:val="20"/>
                <w:lang w:val="sr-Cyrl-RS"/>
              </w:rPr>
              <w:t xml:space="preserve">као </w:t>
            </w:r>
            <w:r>
              <w:rPr>
                <w:sz w:val="20"/>
                <w:szCs w:val="20"/>
                <w:lang w:val="sr-Cyrl-RS"/>
              </w:rPr>
              <w:t xml:space="preserve">и </w:t>
            </w:r>
            <w:r w:rsidR="00A62C90">
              <w:rPr>
                <w:sz w:val="20"/>
                <w:szCs w:val="20"/>
                <w:lang w:val="sr-Cyrl-RS"/>
              </w:rPr>
              <w:t xml:space="preserve">обраду и </w:t>
            </w:r>
            <w:r w:rsidR="00E9321A">
              <w:rPr>
                <w:sz w:val="20"/>
                <w:szCs w:val="20"/>
                <w:lang w:val="sr-Cyrl-RS"/>
              </w:rPr>
              <w:t>анализ</w:t>
            </w:r>
            <w:r w:rsidR="00A62C90">
              <w:rPr>
                <w:sz w:val="20"/>
                <w:szCs w:val="20"/>
                <w:lang w:val="sr-Cyrl-RS"/>
              </w:rPr>
              <w:t>у</w:t>
            </w:r>
            <w:r>
              <w:rPr>
                <w:sz w:val="20"/>
                <w:szCs w:val="20"/>
                <w:lang w:val="sr-Cyrl-RS"/>
              </w:rPr>
              <w:t xml:space="preserve"> података </w:t>
            </w:r>
            <w:r w:rsidR="00E9321A">
              <w:rPr>
                <w:sz w:val="20"/>
                <w:szCs w:val="20"/>
                <w:lang w:val="sr-Cyrl-RS"/>
              </w:rPr>
              <w:t>у оквиру статистичког пакета СПСС</w:t>
            </w:r>
            <w:r w:rsidR="00790E51">
              <w:rPr>
                <w:sz w:val="20"/>
                <w:szCs w:val="20"/>
                <w:lang w:val="sr-Cyrl-RS"/>
              </w:rPr>
              <w:t>.</w:t>
            </w:r>
          </w:p>
          <w:p w14:paraId="7EF0AB60" w14:textId="155375C7" w:rsidR="000C1B3C" w:rsidRDefault="000C1B3C">
            <w:pPr>
              <w:jc w:val="both"/>
              <w:rPr>
                <w:sz w:val="20"/>
                <w:szCs w:val="20"/>
              </w:rPr>
            </w:pPr>
          </w:p>
        </w:tc>
      </w:tr>
      <w:tr w:rsidR="000C1B3C" w14:paraId="485A1FC3" w14:textId="77777777">
        <w:tc>
          <w:tcPr>
            <w:tcW w:w="10488" w:type="dxa"/>
            <w:gridSpan w:val="5"/>
          </w:tcPr>
          <w:p w14:paraId="750C3270" w14:textId="3DDA11DC" w:rsidR="000C1B3C" w:rsidRDefault="00790E5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Литература </w:t>
            </w:r>
          </w:p>
          <w:p w14:paraId="71EBF218" w14:textId="022E19BD" w:rsidR="00A62C90" w:rsidRPr="00A62C90" w:rsidRDefault="00A62C90">
            <w:pPr>
              <w:rPr>
                <w:bCs/>
                <w:i/>
                <w:iCs/>
                <w:sz w:val="20"/>
                <w:szCs w:val="20"/>
                <w:lang w:val="sr-Cyrl-RS"/>
              </w:rPr>
            </w:pPr>
            <w:r w:rsidRPr="00A62C90">
              <w:rPr>
                <w:bCs/>
                <w:i/>
                <w:iCs/>
                <w:sz w:val="20"/>
                <w:szCs w:val="20"/>
                <w:lang w:val="sr-Cyrl-RS"/>
              </w:rPr>
              <w:t>Основна литература</w:t>
            </w:r>
          </w:p>
          <w:p w14:paraId="6FF7E9BF" w14:textId="77777777" w:rsidR="000C1B3C" w:rsidRDefault="00790E51">
            <w:pPr>
              <w:widowControl/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Салаи С., Божидаревић Д. (2013): Маркетинг истраживање. Економски факултет, Суботица.</w:t>
            </w:r>
          </w:p>
          <w:p w14:paraId="14CF365B" w14:textId="77777777" w:rsidR="000C1B3C" w:rsidRDefault="00790E51">
            <w:pPr>
              <w:widowControl/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Акер Д., Кумар В., Деј Џ. (2008): Маркетиншко истраживање. Економски факултет, Београд.</w:t>
            </w:r>
          </w:p>
          <w:p w14:paraId="6C64FF2C" w14:textId="77777777" w:rsidR="000C1B3C" w:rsidRDefault="00790E51">
            <w:pPr>
              <w:widowControl/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Вукмировић Ј., Вукмировић Д. (2011): Маркетинг истраживања. Београдска пословна школа, Београд.</w:t>
            </w:r>
          </w:p>
          <w:p w14:paraId="799E2B13" w14:textId="05301BC7" w:rsidR="000C1B3C" w:rsidRDefault="00790E51">
            <w:pPr>
              <w:widowControl/>
              <w:jc w:val="both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До</w:t>
            </w:r>
            <w:r w:rsidR="008B14E1">
              <w:rPr>
                <w:i/>
                <w:sz w:val="20"/>
                <w:szCs w:val="20"/>
                <w:lang w:val="sr-Cyrl-RS"/>
              </w:rPr>
              <w:t>пунска</w:t>
            </w:r>
            <w:r>
              <w:rPr>
                <w:i/>
                <w:sz w:val="20"/>
                <w:szCs w:val="20"/>
              </w:rPr>
              <w:t xml:space="preserve"> литература</w:t>
            </w:r>
          </w:p>
          <w:p w14:paraId="05F283F7" w14:textId="3CC14206" w:rsidR="00862402" w:rsidRPr="009D06B0" w:rsidRDefault="00862402" w:rsidP="00862402">
            <w:pPr>
              <w:widowControl/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  <w:bookmarkStart w:id="0" w:name="_Hlk149820175"/>
            <w:r w:rsidRPr="00862402">
              <w:rPr>
                <w:sz w:val="20"/>
                <w:szCs w:val="20"/>
                <w:lang w:val="sr-Latn-RS" w:eastAsia="sr-Latn-RS"/>
              </w:rPr>
              <w:t>Pallant J</w:t>
            </w:r>
            <w:r w:rsidRPr="00862402">
              <w:rPr>
                <w:sz w:val="20"/>
                <w:szCs w:val="20"/>
                <w:lang w:val="sr-Cyrl-RS" w:eastAsia="sr-Latn-RS"/>
              </w:rPr>
              <w:t>. (201</w:t>
            </w:r>
            <w:r w:rsidR="009D06B0">
              <w:rPr>
                <w:sz w:val="20"/>
                <w:szCs w:val="20"/>
                <w:lang w:val="sr-Cyrl-RS" w:eastAsia="sr-Latn-RS"/>
              </w:rPr>
              <w:t>7</w:t>
            </w:r>
            <w:r w:rsidRPr="00862402">
              <w:rPr>
                <w:sz w:val="20"/>
                <w:szCs w:val="20"/>
                <w:lang w:val="sr-Cyrl-RS" w:eastAsia="sr-Latn-RS"/>
              </w:rPr>
              <w:t xml:space="preserve">): </w:t>
            </w:r>
            <w:r w:rsidR="00676554" w:rsidRPr="00862402">
              <w:rPr>
                <w:sz w:val="20"/>
                <w:szCs w:val="20"/>
                <w:lang w:val="sr-Latn-RS" w:eastAsia="sr-Latn-RS"/>
              </w:rPr>
              <w:t>S</w:t>
            </w:r>
            <w:r w:rsidRPr="00862402">
              <w:rPr>
                <w:sz w:val="20"/>
                <w:szCs w:val="20"/>
                <w:lang w:val="sr-Latn-RS" w:eastAsia="sr-Latn-RS"/>
              </w:rPr>
              <w:t xml:space="preserve">PSS: priručnik za preživljavanje: postupni vodič kroz analizu podataka pomoću </w:t>
            </w:r>
            <w:r w:rsidR="009D06B0">
              <w:rPr>
                <w:sz w:val="20"/>
                <w:szCs w:val="20"/>
                <w:lang w:val="sr-Latn-RS" w:eastAsia="sr-Latn-RS"/>
              </w:rPr>
              <w:t xml:space="preserve">IBM </w:t>
            </w:r>
            <w:r w:rsidRPr="00862402">
              <w:rPr>
                <w:sz w:val="20"/>
                <w:szCs w:val="20"/>
                <w:lang w:val="sr-Latn-RS" w:eastAsia="sr-Latn-RS"/>
              </w:rPr>
              <w:t>SPSS</w:t>
            </w:r>
            <w:r w:rsidRPr="00862402">
              <w:rPr>
                <w:sz w:val="20"/>
                <w:szCs w:val="20"/>
                <w:lang w:val="sr-Cyrl-RS"/>
              </w:rPr>
              <w:t xml:space="preserve">. </w:t>
            </w:r>
            <w:r w:rsidRPr="00862402">
              <w:rPr>
                <w:sz w:val="20"/>
                <w:szCs w:val="20"/>
                <w:lang w:val="sr-Latn-RS" w:eastAsia="sr-Latn-RS"/>
              </w:rPr>
              <w:t>Mikro knjiga, Beograd</w:t>
            </w:r>
            <w:r w:rsidRPr="00862402">
              <w:rPr>
                <w:sz w:val="20"/>
                <w:szCs w:val="20"/>
                <w:lang w:val="sr-Cyrl-RS" w:eastAsia="sr-Latn-RS"/>
              </w:rPr>
              <w:t>.</w:t>
            </w:r>
          </w:p>
          <w:p w14:paraId="7FDC06B0" w14:textId="10B061E1" w:rsidR="009D06B0" w:rsidRPr="009D06B0" w:rsidRDefault="009D06B0" w:rsidP="009D06B0">
            <w:pPr>
              <w:widowControl/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Hair F. J., Bush P. R., Ortinau J. D. (2006): Marketing Reserach – Within a Changing Information Enviroment. 3rd edition, McGraw-Hill Irwin.</w:t>
            </w:r>
          </w:p>
          <w:bookmarkEnd w:id="0"/>
          <w:p w14:paraId="6F847A70" w14:textId="77777777" w:rsidR="000C1B3C" w:rsidRDefault="000C1B3C">
            <w:pPr>
              <w:widowControl/>
              <w:shd w:val="clear" w:color="auto" w:fill="FFFFFF"/>
              <w:ind w:left="360" w:right="-18479"/>
              <w:jc w:val="both"/>
              <w:rPr>
                <w:sz w:val="20"/>
                <w:szCs w:val="20"/>
              </w:rPr>
            </w:pPr>
          </w:p>
        </w:tc>
      </w:tr>
      <w:tr w:rsidR="000C1B3C" w14:paraId="5B31B28D" w14:textId="77777777">
        <w:tc>
          <w:tcPr>
            <w:tcW w:w="3874" w:type="dxa"/>
            <w:gridSpan w:val="2"/>
            <w:tcBorders>
              <w:top w:val="nil"/>
            </w:tcBorders>
          </w:tcPr>
          <w:p w14:paraId="44814618" w14:textId="77777777" w:rsidR="000C1B3C" w:rsidRDefault="00790E51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Број часова  активне наставе:                                                                                           </w:t>
            </w:r>
            <w:r>
              <w:rPr>
                <w:sz w:val="20"/>
                <w:szCs w:val="20"/>
              </w:rPr>
              <w:t>5</w:t>
            </w:r>
          </w:p>
        </w:tc>
        <w:tc>
          <w:tcPr>
            <w:tcW w:w="3403" w:type="dxa"/>
            <w:gridSpan w:val="2"/>
            <w:tcBorders>
              <w:top w:val="nil"/>
            </w:tcBorders>
          </w:tcPr>
          <w:p w14:paraId="2E6AE0C9" w14:textId="77777777" w:rsidR="000C1B3C" w:rsidRDefault="00790E5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Теоријска настава:</w:t>
            </w:r>
          </w:p>
          <w:p w14:paraId="553E3F3B" w14:textId="77777777" w:rsidR="000C1B3C" w:rsidRDefault="00790E5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3211" w:type="dxa"/>
            <w:tcBorders>
              <w:left w:val="nil"/>
            </w:tcBorders>
          </w:tcPr>
          <w:p w14:paraId="500CADD3" w14:textId="77777777" w:rsidR="000C1B3C" w:rsidRDefault="00790E51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Практична настава:</w:t>
            </w:r>
          </w:p>
          <w:p w14:paraId="11754701" w14:textId="77777777" w:rsidR="000C1B3C" w:rsidRDefault="00790E51">
            <w:pPr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0C1B3C" w14:paraId="33AFC0E8" w14:textId="77777777">
        <w:tc>
          <w:tcPr>
            <w:tcW w:w="10488" w:type="dxa"/>
            <w:gridSpan w:val="5"/>
          </w:tcPr>
          <w:p w14:paraId="1C9BA61D" w14:textId="77777777" w:rsidR="000C1B3C" w:rsidRDefault="00790E5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Методе извођења наставе</w:t>
            </w:r>
          </w:p>
          <w:p w14:paraId="1A4066AD" w14:textId="77777777" w:rsidR="000C1B3C" w:rsidRDefault="00790E51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Фронтални и индиректни облици. Метода усменог излагања, метода разговара, илустративно-демонстративна метода и др. Посета предузећима или гостовање стручњака који спроводе маркетинг истраживања у туризму. Рад са студентима на самосталном проналажењу и обради стручног материјала, квантитативно-квалитативној анализи статистичких показатеља и држање излагања уз контролу предметног професора и асистента.</w:t>
            </w:r>
          </w:p>
        </w:tc>
      </w:tr>
      <w:tr w:rsidR="000C1B3C" w14:paraId="219B47EE" w14:textId="77777777">
        <w:tc>
          <w:tcPr>
            <w:tcW w:w="10488" w:type="dxa"/>
            <w:gridSpan w:val="5"/>
          </w:tcPr>
          <w:p w14:paraId="788857C0" w14:textId="77777777" w:rsidR="000C1B3C" w:rsidRDefault="00790E5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Оцена  знања (максимални број поена 100)</w:t>
            </w:r>
          </w:p>
        </w:tc>
      </w:tr>
      <w:tr w:rsidR="000C1B3C" w14:paraId="00757384" w14:textId="77777777">
        <w:tc>
          <w:tcPr>
            <w:tcW w:w="3145" w:type="dxa"/>
          </w:tcPr>
          <w:p w14:paraId="5D232D95" w14:textId="77777777" w:rsidR="000C1B3C" w:rsidRDefault="00790E51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Предиспитне обавезе</w:t>
            </w:r>
          </w:p>
        </w:tc>
        <w:tc>
          <w:tcPr>
            <w:tcW w:w="1509" w:type="dxa"/>
            <w:gridSpan w:val="2"/>
          </w:tcPr>
          <w:p w14:paraId="299888D8" w14:textId="77777777" w:rsidR="000C1B3C" w:rsidRDefault="00790E5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поена</w:t>
            </w:r>
          </w:p>
        </w:tc>
        <w:tc>
          <w:tcPr>
            <w:tcW w:w="2623" w:type="dxa"/>
            <w:shd w:val="clear" w:color="auto" w:fill="auto"/>
          </w:tcPr>
          <w:p w14:paraId="5BC68688" w14:textId="77777777" w:rsidR="000C1B3C" w:rsidRDefault="00790E5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Завршни испит </w:t>
            </w:r>
          </w:p>
        </w:tc>
        <w:tc>
          <w:tcPr>
            <w:tcW w:w="3211" w:type="dxa"/>
            <w:shd w:val="clear" w:color="auto" w:fill="auto"/>
          </w:tcPr>
          <w:p w14:paraId="6A23F4DB" w14:textId="77777777" w:rsidR="000C1B3C" w:rsidRDefault="00790E5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поена</w:t>
            </w:r>
          </w:p>
        </w:tc>
      </w:tr>
      <w:tr w:rsidR="000C1B3C" w14:paraId="3D5BD5AB" w14:textId="77777777">
        <w:tc>
          <w:tcPr>
            <w:tcW w:w="3145" w:type="dxa"/>
          </w:tcPr>
          <w:p w14:paraId="34DD4F64" w14:textId="77777777" w:rsidR="000C1B3C" w:rsidRDefault="00790E51">
            <w:pPr>
              <w:rPr>
                <w:i/>
                <w:sz w:val="20"/>
                <w:szCs w:val="20"/>
              </w:rPr>
            </w:pPr>
            <w:r>
              <w:rPr>
                <w:sz w:val="20"/>
                <w:szCs w:val="20"/>
              </w:rPr>
              <w:t>активност у току предавања</w:t>
            </w:r>
          </w:p>
        </w:tc>
        <w:tc>
          <w:tcPr>
            <w:tcW w:w="1509" w:type="dxa"/>
            <w:gridSpan w:val="2"/>
          </w:tcPr>
          <w:p w14:paraId="293B9143" w14:textId="77777777" w:rsidR="000C1B3C" w:rsidRDefault="00790E5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0-5</w:t>
            </w:r>
          </w:p>
        </w:tc>
        <w:tc>
          <w:tcPr>
            <w:tcW w:w="2623" w:type="dxa"/>
            <w:shd w:val="clear" w:color="auto" w:fill="auto"/>
          </w:tcPr>
          <w:p w14:paraId="6D4085D3" w14:textId="77777777" w:rsidR="000C1B3C" w:rsidRDefault="00790E51">
            <w:pPr>
              <w:rPr>
                <w:i/>
                <w:sz w:val="20"/>
                <w:szCs w:val="20"/>
              </w:rPr>
            </w:pPr>
            <w:r>
              <w:rPr>
                <w:sz w:val="20"/>
                <w:szCs w:val="20"/>
              </w:rPr>
              <w:t>писмени испит</w:t>
            </w:r>
          </w:p>
        </w:tc>
        <w:tc>
          <w:tcPr>
            <w:tcW w:w="3211" w:type="dxa"/>
            <w:shd w:val="clear" w:color="auto" w:fill="auto"/>
          </w:tcPr>
          <w:p w14:paraId="5F5AE6F9" w14:textId="77777777" w:rsidR="000C1B3C" w:rsidRDefault="000C1B3C">
            <w:pPr>
              <w:jc w:val="center"/>
              <w:rPr>
                <w:i/>
                <w:sz w:val="20"/>
                <w:szCs w:val="20"/>
              </w:rPr>
            </w:pPr>
          </w:p>
        </w:tc>
      </w:tr>
      <w:tr w:rsidR="000C1B3C" w14:paraId="72DBD6B0" w14:textId="77777777">
        <w:tc>
          <w:tcPr>
            <w:tcW w:w="3145" w:type="dxa"/>
          </w:tcPr>
          <w:p w14:paraId="0720DA97" w14:textId="77777777" w:rsidR="000C1B3C" w:rsidRDefault="00790E51">
            <w:pPr>
              <w:rPr>
                <w:i/>
                <w:sz w:val="20"/>
                <w:szCs w:val="20"/>
              </w:rPr>
            </w:pPr>
            <w:r>
              <w:rPr>
                <w:sz w:val="20"/>
                <w:szCs w:val="20"/>
              </w:rPr>
              <w:t>активност у току вежби/ практична настава</w:t>
            </w:r>
          </w:p>
        </w:tc>
        <w:tc>
          <w:tcPr>
            <w:tcW w:w="1509" w:type="dxa"/>
            <w:gridSpan w:val="2"/>
          </w:tcPr>
          <w:p w14:paraId="126E81B0" w14:textId="77777777" w:rsidR="000C1B3C" w:rsidRDefault="00790E5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0-5</w:t>
            </w:r>
          </w:p>
        </w:tc>
        <w:tc>
          <w:tcPr>
            <w:tcW w:w="2623" w:type="dxa"/>
            <w:shd w:val="clear" w:color="auto" w:fill="auto"/>
          </w:tcPr>
          <w:p w14:paraId="34720492" w14:textId="77777777" w:rsidR="000C1B3C" w:rsidRDefault="00790E51">
            <w:pPr>
              <w:rPr>
                <w:i/>
                <w:sz w:val="20"/>
                <w:szCs w:val="20"/>
              </w:rPr>
            </w:pPr>
            <w:r>
              <w:rPr>
                <w:sz w:val="20"/>
                <w:szCs w:val="20"/>
              </w:rPr>
              <w:t>усмени испит</w:t>
            </w:r>
          </w:p>
        </w:tc>
        <w:tc>
          <w:tcPr>
            <w:tcW w:w="3211" w:type="dxa"/>
            <w:shd w:val="clear" w:color="auto" w:fill="auto"/>
          </w:tcPr>
          <w:p w14:paraId="15262165" w14:textId="77777777" w:rsidR="000C1B3C" w:rsidRDefault="00790E5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30-50</w:t>
            </w:r>
          </w:p>
        </w:tc>
      </w:tr>
      <w:tr w:rsidR="000C1B3C" w14:paraId="5087EA74" w14:textId="77777777">
        <w:tc>
          <w:tcPr>
            <w:tcW w:w="3145" w:type="dxa"/>
          </w:tcPr>
          <w:p w14:paraId="76C80436" w14:textId="77777777" w:rsidR="000C1B3C" w:rsidRDefault="00790E51">
            <w:pPr>
              <w:rPr>
                <w:i/>
                <w:sz w:val="20"/>
                <w:szCs w:val="20"/>
              </w:rPr>
            </w:pPr>
            <w:r>
              <w:rPr>
                <w:sz w:val="20"/>
                <w:szCs w:val="20"/>
              </w:rPr>
              <w:t>колоквијум</w:t>
            </w:r>
          </w:p>
        </w:tc>
        <w:tc>
          <w:tcPr>
            <w:tcW w:w="1509" w:type="dxa"/>
            <w:gridSpan w:val="2"/>
          </w:tcPr>
          <w:p w14:paraId="72568992" w14:textId="77777777" w:rsidR="000C1B3C" w:rsidRDefault="00790E5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0-20</w:t>
            </w:r>
          </w:p>
        </w:tc>
        <w:tc>
          <w:tcPr>
            <w:tcW w:w="2623" w:type="dxa"/>
            <w:shd w:val="clear" w:color="auto" w:fill="auto"/>
          </w:tcPr>
          <w:p w14:paraId="7CE88CEA" w14:textId="77777777" w:rsidR="000C1B3C" w:rsidRDefault="00790E51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..........</w:t>
            </w:r>
          </w:p>
        </w:tc>
        <w:tc>
          <w:tcPr>
            <w:tcW w:w="3211" w:type="dxa"/>
            <w:shd w:val="clear" w:color="auto" w:fill="auto"/>
          </w:tcPr>
          <w:p w14:paraId="0072D5FD" w14:textId="77777777" w:rsidR="000C1B3C" w:rsidRDefault="000C1B3C">
            <w:pPr>
              <w:jc w:val="center"/>
              <w:rPr>
                <w:i/>
                <w:sz w:val="20"/>
                <w:szCs w:val="20"/>
              </w:rPr>
            </w:pPr>
          </w:p>
        </w:tc>
      </w:tr>
      <w:tr w:rsidR="000C1B3C" w14:paraId="12B79492" w14:textId="77777777">
        <w:tc>
          <w:tcPr>
            <w:tcW w:w="3145" w:type="dxa"/>
          </w:tcPr>
          <w:p w14:paraId="093A500B" w14:textId="77777777" w:rsidR="000C1B3C" w:rsidRDefault="00790E5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семинар-и</w:t>
            </w:r>
          </w:p>
        </w:tc>
        <w:tc>
          <w:tcPr>
            <w:tcW w:w="1509" w:type="dxa"/>
            <w:gridSpan w:val="2"/>
          </w:tcPr>
          <w:p w14:paraId="1D1D6428" w14:textId="77777777" w:rsidR="000C1B3C" w:rsidRDefault="00790E5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0-20</w:t>
            </w:r>
          </w:p>
        </w:tc>
        <w:tc>
          <w:tcPr>
            <w:tcW w:w="2623" w:type="dxa"/>
            <w:shd w:val="clear" w:color="auto" w:fill="auto"/>
          </w:tcPr>
          <w:p w14:paraId="0B9801D1" w14:textId="77777777" w:rsidR="000C1B3C" w:rsidRDefault="000C1B3C">
            <w:pPr>
              <w:rPr>
                <w:i/>
                <w:sz w:val="20"/>
                <w:szCs w:val="20"/>
              </w:rPr>
            </w:pPr>
          </w:p>
        </w:tc>
        <w:tc>
          <w:tcPr>
            <w:tcW w:w="3211" w:type="dxa"/>
            <w:shd w:val="clear" w:color="auto" w:fill="auto"/>
          </w:tcPr>
          <w:p w14:paraId="618A53A4" w14:textId="77777777" w:rsidR="000C1B3C" w:rsidRDefault="000C1B3C">
            <w:pPr>
              <w:rPr>
                <w:i/>
                <w:sz w:val="20"/>
                <w:szCs w:val="20"/>
              </w:rPr>
            </w:pPr>
          </w:p>
        </w:tc>
      </w:tr>
    </w:tbl>
    <w:p w14:paraId="27CB5E49" w14:textId="77777777" w:rsidR="000C1B3C" w:rsidRDefault="000C1B3C">
      <w:pPr>
        <w:rPr>
          <w:sz w:val="20"/>
          <w:szCs w:val="20"/>
        </w:rPr>
      </w:pPr>
    </w:p>
    <w:sectPr w:rsidR="000C1B3C">
      <w:pgSz w:w="11909" w:h="16834"/>
      <w:pgMar w:top="426" w:right="1800" w:bottom="284" w:left="180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CF22A53"/>
    <w:multiLevelType w:val="multilevel"/>
    <w:tmpl w:val="D018B05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1674018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1B3C"/>
    <w:rsid w:val="000C1B3C"/>
    <w:rsid w:val="00276911"/>
    <w:rsid w:val="002C4F5D"/>
    <w:rsid w:val="005B535C"/>
    <w:rsid w:val="005D1D65"/>
    <w:rsid w:val="00676554"/>
    <w:rsid w:val="00790E51"/>
    <w:rsid w:val="007E1A46"/>
    <w:rsid w:val="0086041B"/>
    <w:rsid w:val="00862402"/>
    <w:rsid w:val="00890DB1"/>
    <w:rsid w:val="008B14E1"/>
    <w:rsid w:val="00993B40"/>
    <w:rsid w:val="009D06B0"/>
    <w:rsid w:val="00A62C90"/>
    <w:rsid w:val="00AE4C0C"/>
    <w:rsid w:val="00C15208"/>
    <w:rsid w:val="00E9321A"/>
    <w:rsid w:val="00FF71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7E805A18"/>
  <w15:docId w15:val="{6B83DFAA-97FF-164D-86B4-F8E2D936EE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sr-Cyrl-C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F5E7B"/>
    <w:pPr>
      <w:autoSpaceDE w:val="0"/>
      <w:autoSpaceDN w:val="0"/>
      <w:adjustRightInd w:val="0"/>
    </w:pPr>
    <w:rPr>
      <w:lang w:val="en-US"/>
    </w:rPr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NormalWeb">
    <w:name w:val="Normal (Web)"/>
    <w:basedOn w:val="Normal"/>
    <w:rsid w:val="00BF5E7B"/>
    <w:pPr>
      <w:widowControl/>
      <w:autoSpaceDE/>
      <w:autoSpaceDN/>
      <w:adjustRightInd/>
      <w:spacing w:before="100" w:beforeAutospacing="1" w:after="100" w:afterAutospacing="1"/>
    </w:pPr>
    <w:rPr>
      <w:rFonts w:ascii="Arial" w:hAnsi="Arial" w:cs="Arial"/>
      <w:color w:val="333333"/>
      <w:sz w:val="18"/>
      <w:szCs w:val="18"/>
    </w:rPr>
  </w:style>
  <w:style w:type="character" w:customStyle="1" w:styleId="addmd1">
    <w:name w:val="addmd1"/>
    <w:basedOn w:val="DefaultParagraphFont"/>
    <w:rsid w:val="00BF5E7B"/>
    <w:rPr>
      <w:sz w:val="20"/>
      <w:szCs w:val="20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Hyperlink">
    <w:name w:val="Hyperlink"/>
    <w:basedOn w:val="DefaultParagraphFont"/>
    <w:uiPriority w:val="99"/>
    <w:unhideWhenUsed/>
    <w:rsid w:val="00276911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7691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8860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8806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125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140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688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../../Standard%209/Tabela%209.1a%20-%20Knjiga%20nastavnika/Nevena%20Curcic.docx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hNrucqYU1e2pxn2W5uCejYmp2h/w==">AMUW2mWxb/bRUUVlvSk1mMsgtogZJ/c9vFDmziYbDR6Mz3WG6YuDx4RZB0qHQtq8F1565xsd9fCG1T+0blP0Uz6fl6Ix7dmoucSk2BQWh1K+pHUbVsaDb+o=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613</Words>
  <Characters>3495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AS</dc:creator>
  <cp:lastModifiedBy>Miroslav Vujičić</cp:lastModifiedBy>
  <cp:revision>2</cp:revision>
  <dcterms:created xsi:type="dcterms:W3CDTF">2023-11-16T23:40:00Z</dcterms:created>
  <dcterms:modified xsi:type="dcterms:W3CDTF">2023-11-16T23:40:00Z</dcterms:modified>
</cp:coreProperties>
</file>