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2"/>
        <w:gridCol w:w="599"/>
        <w:gridCol w:w="466"/>
        <w:gridCol w:w="441"/>
        <w:gridCol w:w="979"/>
        <w:gridCol w:w="773"/>
        <w:gridCol w:w="64"/>
        <w:gridCol w:w="1061"/>
        <w:gridCol w:w="86"/>
        <w:gridCol w:w="331"/>
        <w:gridCol w:w="1019"/>
        <w:gridCol w:w="401"/>
        <w:gridCol w:w="949"/>
        <w:gridCol w:w="1398"/>
      </w:tblGrid>
      <w:tr w:rsidR="000B6844" w:rsidRPr="00491993" w14:paraId="5A485E67" w14:textId="77777777" w:rsidTr="0085430E">
        <w:trPr>
          <w:trHeight w:val="274"/>
        </w:trPr>
        <w:tc>
          <w:tcPr>
            <w:tcW w:w="4140" w:type="dxa"/>
            <w:gridSpan w:val="8"/>
            <w:vAlign w:val="center"/>
          </w:tcPr>
          <w:p w14:paraId="6D806E49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245" w:type="dxa"/>
            <w:gridSpan w:val="7"/>
            <w:vAlign w:val="center"/>
          </w:tcPr>
          <w:p w14:paraId="7313D111" w14:textId="17333A6A" w:rsidR="000B6844" w:rsidRPr="00D82F94" w:rsidRDefault="00D82F9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82F94">
              <w:rPr>
                <w:rFonts w:ascii="Times New Roman" w:hAnsi="Times New Roman"/>
                <w:sz w:val="20"/>
                <w:szCs w:val="20"/>
                <w:lang w:val="sr-Cyrl-RS"/>
              </w:rPr>
              <w:t>Бојана М. Калењук Пиварски</w:t>
            </w:r>
          </w:p>
        </w:tc>
      </w:tr>
      <w:tr w:rsidR="000B6844" w:rsidRPr="00491993" w14:paraId="1A540364" w14:textId="77777777" w:rsidTr="0085430E">
        <w:trPr>
          <w:trHeight w:val="278"/>
        </w:trPr>
        <w:tc>
          <w:tcPr>
            <w:tcW w:w="4140" w:type="dxa"/>
            <w:gridSpan w:val="8"/>
            <w:vAlign w:val="center"/>
          </w:tcPr>
          <w:p w14:paraId="255A7E8B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245" w:type="dxa"/>
            <w:gridSpan w:val="7"/>
            <w:vAlign w:val="center"/>
          </w:tcPr>
          <w:p w14:paraId="1BB56E45" w14:textId="420B1731" w:rsidR="000B6844" w:rsidRPr="00491993" w:rsidRDefault="00D82F9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0B6844" w:rsidRPr="00491993" w14:paraId="6E22BE05" w14:textId="77777777" w:rsidTr="0085430E">
        <w:trPr>
          <w:trHeight w:val="427"/>
        </w:trPr>
        <w:tc>
          <w:tcPr>
            <w:tcW w:w="4140" w:type="dxa"/>
            <w:gridSpan w:val="8"/>
            <w:vAlign w:val="center"/>
          </w:tcPr>
          <w:p w14:paraId="2412E141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14:paraId="20B2D87F" w14:textId="33320264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16"/>
                <w:lang w:val="sr-Cyrl-CS"/>
              </w:rPr>
            </w:pPr>
            <w:r w:rsidRPr="001869FA">
              <w:rPr>
                <w:rFonts w:ascii="Times New Roman" w:hAnsi="Times New Roman"/>
                <w:color w:val="000000" w:themeColor="text1"/>
                <w:sz w:val="20"/>
                <w:szCs w:val="16"/>
                <w:lang w:val="sr-Cyrl-CS"/>
              </w:rPr>
              <w:t>Природно-математички факултет у Новом Саду, 01.10.2014.</w:t>
            </w:r>
          </w:p>
          <w:p w14:paraId="035850DC" w14:textId="4A5F7AD6" w:rsidR="000B6844" w:rsidRPr="00787D34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1869FA">
              <w:rPr>
                <w:rFonts w:ascii="Times New Roman" w:hAnsi="Times New Roman"/>
                <w:color w:val="000000" w:themeColor="text1"/>
                <w:sz w:val="20"/>
                <w:szCs w:val="16"/>
                <w:lang w:val="sr-Cyrl-RS"/>
              </w:rPr>
              <w:t>Последњи избор у звање: 01.10.2019.</w:t>
            </w:r>
          </w:p>
        </w:tc>
      </w:tr>
      <w:tr w:rsidR="000B6844" w:rsidRPr="00491993" w14:paraId="4FC66B8F" w14:textId="77777777" w:rsidTr="0085430E">
        <w:trPr>
          <w:trHeight w:val="77"/>
        </w:trPr>
        <w:tc>
          <w:tcPr>
            <w:tcW w:w="4140" w:type="dxa"/>
            <w:gridSpan w:val="8"/>
            <w:vAlign w:val="center"/>
          </w:tcPr>
          <w:p w14:paraId="45E0A533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14:paraId="562E7835" w14:textId="0E706285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0B6844" w:rsidRPr="00491993" w14:paraId="03BDD05E" w14:textId="77777777" w:rsidTr="0085430E">
        <w:trPr>
          <w:trHeight w:val="323"/>
        </w:trPr>
        <w:tc>
          <w:tcPr>
            <w:tcW w:w="9385" w:type="dxa"/>
            <w:gridSpan w:val="15"/>
            <w:vAlign w:val="center"/>
          </w:tcPr>
          <w:p w14:paraId="0A1932C8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91993" w14:paraId="19C4C5AD" w14:textId="77777777" w:rsidTr="0085430E">
        <w:trPr>
          <w:trHeight w:val="427"/>
        </w:trPr>
        <w:tc>
          <w:tcPr>
            <w:tcW w:w="2324" w:type="dxa"/>
            <w:gridSpan w:val="5"/>
            <w:vAlign w:val="center"/>
          </w:tcPr>
          <w:p w14:paraId="23EF51F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9" w:type="dxa"/>
            <w:vAlign w:val="center"/>
          </w:tcPr>
          <w:p w14:paraId="2F28EDFD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503EDAA7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37" w:type="dxa"/>
            <w:gridSpan w:val="4"/>
            <w:shd w:val="clear" w:color="auto" w:fill="auto"/>
            <w:vAlign w:val="center"/>
          </w:tcPr>
          <w:p w14:paraId="1657070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23B60AB0" w14:textId="77777777" w:rsidR="000B6844" w:rsidRPr="00AC0E9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0B6844" w:rsidRPr="00491993" w14:paraId="1017C11E" w14:textId="77777777" w:rsidTr="0085430E">
        <w:trPr>
          <w:trHeight w:val="280"/>
        </w:trPr>
        <w:tc>
          <w:tcPr>
            <w:tcW w:w="2324" w:type="dxa"/>
            <w:gridSpan w:val="5"/>
            <w:vAlign w:val="center"/>
          </w:tcPr>
          <w:p w14:paraId="2CE0391E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79" w:type="dxa"/>
            <w:vAlign w:val="center"/>
          </w:tcPr>
          <w:p w14:paraId="30FC0160" w14:textId="086304C7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2019.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4ECD92AC" w14:textId="6CB6432A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043B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4"/>
            <w:shd w:val="clear" w:color="auto" w:fill="auto"/>
            <w:vAlign w:val="center"/>
          </w:tcPr>
          <w:p w14:paraId="3F809F4F" w14:textId="2C36FFCF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446C76D6" w14:textId="0B183C2C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0B6844" w:rsidRPr="00491993" w14:paraId="342EF658" w14:textId="77777777" w:rsidTr="0085430E">
        <w:trPr>
          <w:trHeight w:val="280"/>
        </w:trPr>
        <w:tc>
          <w:tcPr>
            <w:tcW w:w="2324" w:type="dxa"/>
            <w:gridSpan w:val="5"/>
            <w:vAlign w:val="center"/>
          </w:tcPr>
          <w:p w14:paraId="7A585969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79" w:type="dxa"/>
            <w:vAlign w:val="center"/>
          </w:tcPr>
          <w:p w14:paraId="2A6B1638" w14:textId="59BAFABE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2014.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69402C98" w14:textId="273B99FF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043B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4"/>
            <w:shd w:val="clear" w:color="auto" w:fill="auto"/>
            <w:vAlign w:val="center"/>
          </w:tcPr>
          <w:p w14:paraId="5DFBC3A5" w14:textId="76C6B555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Гео науке - 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E8D7785" w14:textId="7DD47308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0B6844" w:rsidRPr="00491993" w14:paraId="710C9AEA" w14:textId="77777777" w:rsidTr="0085430E">
        <w:trPr>
          <w:trHeight w:val="280"/>
        </w:trPr>
        <w:tc>
          <w:tcPr>
            <w:tcW w:w="2324" w:type="dxa"/>
            <w:gridSpan w:val="5"/>
            <w:vAlign w:val="center"/>
          </w:tcPr>
          <w:p w14:paraId="5696CC15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79" w:type="dxa"/>
            <w:vAlign w:val="center"/>
          </w:tcPr>
          <w:p w14:paraId="72202821" w14:textId="7532360E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56B06669" w14:textId="348F894E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043B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4"/>
            <w:shd w:val="clear" w:color="auto" w:fill="auto"/>
            <w:vAlign w:val="center"/>
          </w:tcPr>
          <w:p w14:paraId="48559DB0" w14:textId="43A739A0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Менаџмент и бизнис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78F5716" w14:textId="5A4DE96E" w:rsidR="000B6844" w:rsidRPr="00491993" w:rsidRDefault="001869FA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1869FA" w:rsidRPr="00491993" w14:paraId="36641EE4" w14:textId="77777777" w:rsidTr="0085430E">
        <w:trPr>
          <w:trHeight w:val="280"/>
        </w:trPr>
        <w:tc>
          <w:tcPr>
            <w:tcW w:w="2324" w:type="dxa"/>
            <w:gridSpan w:val="5"/>
            <w:vAlign w:val="center"/>
          </w:tcPr>
          <w:p w14:paraId="0B9FFE7E" w14:textId="77777777" w:rsidR="001869FA" w:rsidRPr="00491993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79" w:type="dxa"/>
            <w:vAlign w:val="center"/>
          </w:tcPr>
          <w:p w14:paraId="13F2E871" w14:textId="2250B651" w:rsidR="001869FA" w:rsidRPr="00491993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68CBE129" w14:textId="01933B9F" w:rsidR="001869FA" w:rsidRPr="00491993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043B"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837" w:type="dxa"/>
            <w:gridSpan w:val="4"/>
            <w:shd w:val="clear" w:color="auto" w:fill="auto"/>
            <w:vAlign w:val="center"/>
          </w:tcPr>
          <w:p w14:paraId="7089BEE1" w14:textId="5223DF44" w:rsidR="001869FA" w:rsidRPr="00491993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Менаџмент и бизнис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6F6CA789" w14:textId="45390C0B" w:rsidR="001869FA" w:rsidRPr="00491993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Гастрономија</w:t>
            </w:r>
          </w:p>
        </w:tc>
      </w:tr>
      <w:tr w:rsidR="000B6844" w:rsidRPr="00491993" w14:paraId="77356C8C" w14:textId="77777777" w:rsidTr="0085430E">
        <w:trPr>
          <w:trHeight w:val="427"/>
        </w:trPr>
        <w:tc>
          <w:tcPr>
            <w:tcW w:w="9385" w:type="dxa"/>
            <w:gridSpan w:val="15"/>
            <w:vAlign w:val="center"/>
          </w:tcPr>
          <w:p w14:paraId="3A01EEDD" w14:textId="1B663C89" w:rsidR="00616F1D" w:rsidRPr="00BD18C1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B6844" w:rsidRPr="00491993" w14:paraId="6A000150" w14:textId="77777777" w:rsidTr="00BD18C1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F2EF45F" w14:textId="02D48834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6761ADD6" w14:textId="7B68EB9F" w:rsidR="000B6844" w:rsidRPr="00957BC5" w:rsidRDefault="000B6844" w:rsidP="00BD18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2956D5F7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035B3BCD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  <w:p w14:paraId="5E11DD7F" w14:textId="7F79D51E" w:rsidR="005C239B" w:rsidRPr="00D31AC4" w:rsidRDefault="005C239B" w:rsidP="005C239B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6E6B298D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025ECF4" w14:textId="34DB9FAB" w:rsidR="000B6844" w:rsidRPr="00D31AC4" w:rsidRDefault="000B6844" w:rsidP="00BD18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D31AC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1869FA" w:rsidRPr="001869FA" w14:paraId="19FA0061" w14:textId="77777777" w:rsidTr="00BD18C1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D3F4E81" w14:textId="106CC500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20B368AE" w14:textId="719BC356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Cyrl-CS"/>
              </w:rPr>
              <w:t>Т342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1DC3AF6F" w14:textId="6A95120E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Cyrl-CS"/>
              </w:rPr>
              <w:t>Националне гастрономије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772DEF17" w14:textId="2CCBBA0F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383A4748" w14:textId="40876797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Туризам 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ECD6DCC" w14:textId="39A06972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1869FA" w:rsidRPr="001869FA" w14:paraId="0572AF0B" w14:textId="77777777" w:rsidTr="00BD18C1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66DFEF4" w14:textId="7CC0011D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14DA913D" w14:textId="4132B8C0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Cyrl-CS"/>
              </w:rPr>
              <w:t>Т311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20028649" w14:textId="5F2F4922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Cyrl-CS"/>
              </w:rPr>
              <w:t>Гастрономска култура и традиција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1BE6700B" w14:textId="06889375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72652172" w14:textId="0301AEF5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Туризам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CC10F3F" w14:textId="7A1D141C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1869FA" w:rsidRPr="001869FA" w14:paraId="63E5BECF" w14:textId="77777777" w:rsidTr="00BD18C1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BB1F398" w14:textId="76F27ABF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14DAC359" w14:textId="76CDFF86" w:rsidR="001869FA" w:rsidRPr="001869FA" w:rsidRDefault="00767FB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7FBA">
              <w:rPr>
                <w:rFonts w:ascii="Times New Roman" w:hAnsi="Times New Roman"/>
                <w:sz w:val="20"/>
                <w:szCs w:val="20"/>
                <w:lang w:val="sr-Cyrl-RS"/>
              </w:rPr>
              <w:t>Т342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2784D87E" w14:textId="5232E67F" w:rsidR="001869FA" w:rsidRPr="00B95897" w:rsidRDefault="00B95897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снове пекарства и посластичарства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2E72253A" w14:textId="408D9E09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6C0AF889" w14:textId="72A19769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Туризам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7BED9122" w14:textId="4899666A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1869FA" w:rsidRPr="001869FA" w14:paraId="10522922" w14:textId="77777777" w:rsidTr="00BD18C1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7FD5F5F8" w14:textId="121424DA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4E4A2514" w14:textId="470C5BBE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Cyrl-RS"/>
              </w:rPr>
              <w:t>МТ 302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0D7D3F05" w14:textId="5E92D03C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Cyrl-RS"/>
              </w:rPr>
              <w:t>Велике светске кухиње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18E752A0" w14:textId="13F49165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7D597340" w14:textId="3C3A9002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Туризам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BA7681E" w14:textId="54D5A411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1869FA" w:rsidRPr="001869FA" w14:paraId="13AE3ACD" w14:textId="77777777" w:rsidTr="00BD18C1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5D46A967" w14:textId="23981B0C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7ADDCEB3" w14:textId="5BF6E578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Cyrl-RS"/>
              </w:rPr>
              <w:t>МТ116</w:t>
            </w:r>
            <w:r w:rsidRPr="001869FA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3404" w:type="dxa"/>
            <w:gridSpan w:val="6"/>
            <w:shd w:val="clear" w:color="auto" w:fill="auto"/>
            <w:vAlign w:val="center"/>
          </w:tcPr>
          <w:p w14:paraId="2A4F93A7" w14:textId="3CD136E0" w:rsidR="001869FA" w:rsidRPr="001869FA" w:rsidRDefault="001869FA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Теренска настава 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49E0336D" w14:textId="287A862B" w:rsidR="001869FA" w:rsidRPr="00BD18C1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D18C1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3921BA8F" w14:textId="2DB366AF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Туризам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DFED13F" w14:textId="230401E2" w:rsidR="001869FA" w:rsidRPr="001869FA" w:rsidRDefault="00BD18C1" w:rsidP="001869F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0B6844" w:rsidRPr="00491993" w14:paraId="254FFDE5" w14:textId="77777777" w:rsidTr="0085430E">
        <w:trPr>
          <w:trHeight w:val="248"/>
        </w:trPr>
        <w:tc>
          <w:tcPr>
            <w:tcW w:w="9385" w:type="dxa"/>
            <w:gridSpan w:val="15"/>
            <w:vAlign w:val="center"/>
          </w:tcPr>
          <w:p w14:paraId="3B00B5EC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B6844" w:rsidRPr="00491993" w14:paraId="3A432CDE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08CC07E5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6579D88" w14:textId="0FAB6490" w:rsidR="0085430E" w:rsidRPr="001B4E47" w:rsidRDefault="007D2F61" w:rsidP="00BD18C1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8"/>
                <w:szCs w:val="20"/>
                <w:lang w:val="sr-Cyrl-CS"/>
              </w:rPr>
            </w:pPr>
            <w:r w:rsidRPr="00F1500A">
              <w:rPr>
                <w:rFonts w:ascii="Times New Roman" w:hAnsi="Times New Roman"/>
                <w:b/>
                <w:sz w:val="18"/>
                <w:szCs w:val="20"/>
                <w:lang w:val="sr-Cyrl-CS"/>
              </w:rPr>
              <w:t>Калењук, Б.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 201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>6. Националне гастрономије. ПМФ, Нови Сад</w:t>
            </w:r>
            <w:r w:rsidRPr="001B4E47">
              <w:rPr>
                <w:rFonts w:ascii="Times New Roman" w:hAnsi="Times New Roman"/>
                <w:sz w:val="18"/>
                <w:szCs w:val="20"/>
              </w:rPr>
              <w:t>.</w:t>
            </w:r>
            <w:r w:rsidR="000B4D16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0B4D16" w:rsidRPr="000B4D16">
              <w:rPr>
                <w:rFonts w:ascii="Times New Roman" w:hAnsi="Times New Roman"/>
                <w:sz w:val="18"/>
                <w:szCs w:val="20"/>
              </w:rPr>
              <w:t>ISBN - 978-99955-95-04-3</w:t>
            </w:r>
          </w:p>
        </w:tc>
      </w:tr>
      <w:tr w:rsidR="000B6844" w:rsidRPr="00491993" w14:paraId="35BA0992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E1D1EE9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E379773" w14:textId="144627E9" w:rsidR="000B6844" w:rsidRPr="001B4E47" w:rsidRDefault="007D2F61" w:rsidP="007D2F6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F1500A">
              <w:rPr>
                <w:rFonts w:ascii="Times New Roman" w:hAnsi="Times New Roman"/>
                <w:b/>
                <w:sz w:val="18"/>
                <w:szCs w:val="20"/>
                <w:lang w:val="sr-Cyrl-CS"/>
              </w:rPr>
              <w:t>Калењук, Б,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 Радивојевић, Г. 2021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20"/>
                <w:lang w:val="sr-Cyrl-RS"/>
              </w:rPr>
              <w:t>Практикум из н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>ационалне гастрономије. ПМФ, Нови Сад</w:t>
            </w:r>
            <w:r w:rsidRPr="001B4E47">
              <w:rPr>
                <w:rFonts w:ascii="Times New Roman" w:hAnsi="Times New Roman"/>
                <w:sz w:val="18"/>
                <w:szCs w:val="20"/>
              </w:rPr>
              <w:t>.</w:t>
            </w:r>
            <w:r w:rsidR="000B4D16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0B4D16" w:rsidRPr="000B4D16">
              <w:rPr>
                <w:rFonts w:ascii="Times New Roman" w:hAnsi="Times New Roman"/>
                <w:sz w:val="18"/>
                <w:szCs w:val="20"/>
              </w:rPr>
              <w:t>ISBN - 978-86-7031-553-2</w:t>
            </w:r>
          </w:p>
        </w:tc>
      </w:tr>
      <w:tr w:rsidR="000B6844" w:rsidRPr="00491993" w14:paraId="2B48B235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D0DE401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201A1F9A" w14:textId="720E4C83" w:rsidR="007D2F61" w:rsidRPr="007D2F61" w:rsidRDefault="007D2F61" w:rsidP="007D2F6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20"/>
              </w:rPr>
            </w:pPr>
            <w:r w:rsidRPr="001B4E47">
              <w:rPr>
                <w:rFonts w:ascii="Times New Roman" w:hAnsi="Times New Roman"/>
                <w:b/>
                <w:sz w:val="18"/>
                <w:szCs w:val="20"/>
                <w:lang w:val="sr-Cyrl-CS"/>
              </w:rPr>
              <w:t>Kalenjuk, B.,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 Tešanović, D., Gagić, S., Erdeji, I., Banjac, M. 2015. Offer of authentic food as a condition for gastronomic tourism development. The European Journal of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 Applied Economics, 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>12/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2, 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>27-34.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7D2F61">
              <w:rPr>
                <w:rFonts w:ascii="Times New Roman" w:hAnsi="Times New Roman"/>
                <w:sz w:val="18"/>
                <w:szCs w:val="20"/>
              </w:rPr>
              <w:t>DOI: 10.5937/</w:t>
            </w:r>
            <w:proofErr w:type="spellStart"/>
            <w:r w:rsidRPr="007D2F61">
              <w:rPr>
                <w:rFonts w:ascii="Times New Roman" w:hAnsi="Times New Roman"/>
                <w:sz w:val="18"/>
                <w:szCs w:val="20"/>
              </w:rPr>
              <w:t>ejae</w:t>
            </w:r>
            <w:proofErr w:type="spellEnd"/>
          </w:p>
          <w:p w14:paraId="58F0DC85" w14:textId="28ED0179" w:rsidR="000B6844" w:rsidRPr="007D2F61" w:rsidRDefault="007D2F61" w:rsidP="007D2F6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20"/>
              </w:rPr>
            </w:pPr>
            <w:r w:rsidRPr="007D2F61">
              <w:rPr>
                <w:rFonts w:ascii="Times New Roman" w:hAnsi="Times New Roman"/>
                <w:sz w:val="18"/>
                <w:szCs w:val="20"/>
              </w:rPr>
              <w:t>12-9139</w:t>
            </w:r>
          </w:p>
        </w:tc>
      </w:tr>
      <w:tr w:rsidR="00BD18C1" w:rsidRPr="00491993" w14:paraId="028FDB1D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1EE97791" w14:textId="77777777" w:rsidR="00BD18C1" w:rsidRPr="00491993" w:rsidRDefault="00BD18C1" w:rsidP="00BD18C1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D9CC71F" w14:textId="0C28C385" w:rsidR="00BD18C1" w:rsidRPr="007D2F61" w:rsidRDefault="007D2F61" w:rsidP="00BD18C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20"/>
              </w:rPr>
            </w:pPr>
            <w:r w:rsidRPr="001B4E47">
              <w:rPr>
                <w:rFonts w:ascii="Times New Roman" w:hAnsi="Times New Roman"/>
                <w:b/>
                <w:sz w:val="18"/>
                <w:szCs w:val="20"/>
                <w:lang w:val="sr-Cyrl-CS"/>
              </w:rPr>
              <w:t>Kalenjuk, B.,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 Tešanović, D., Gagić, S. 2015. Use of “old” innovations in the hopstality industry and their impact on quality of food – sous vide. Bu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siness studies, Banjaluka, 7</w:t>
            </w:r>
            <w:r>
              <w:rPr>
                <w:rFonts w:ascii="Times New Roman" w:hAnsi="Times New Roman"/>
                <w:sz w:val="18"/>
                <w:szCs w:val="20"/>
                <w:lang w:val="sr-Latn-RS"/>
              </w:rPr>
              <w:t>/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13-14,  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>355-372.</w:t>
            </w:r>
            <w:r w:rsidR="000B4D16">
              <w:rPr>
                <w:rFonts w:ascii="Times New Roman" w:hAnsi="Times New Roman"/>
                <w:sz w:val="18"/>
                <w:szCs w:val="20"/>
                <w:lang w:val="sr-Latn-RS"/>
              </w:rPr>
              <w:t xml:space="preserve"> </w:t>
            </w:r>
            <w:r w:rsidR="000B4D16" w:rsidRPr="000B4D16">
              <w:rPr>
                <w:rFonts w:ascii="Times New Roman" w:hAnsi="Times New Roman"/>
                <w:sz w:val="18"/>
                <w:szCs w:val="20"/>
                <w:lang w:val="sr-Latn-RS"/>
              </w:rPr>
              <w:t>DOI: 10.7251/POS1514373K</w:t>
            </w:r>
          </w:p>
        </w:tc>
      </w:tr>
      <w:tr w:rsidR="00BD18C1" w:rsidRPr="00491993" w14:paraId="4D8686EB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63D59BE8" w14:textId="77777777" w:rsidR="00BD18C1" w:rsidRPr="00491993" w:rsidRDefault="00BD18C1" w:rsidP="00BD18C1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4CB1237" w14:textId="6FB5ABF9" w:rsidR="00BD18C1" w:rsidRPr="000B4D16" w:rsidRDefault="000B4D16" w:rsidP="00BD18C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20"/>
                <w:lang w:val="sr-Latn-RS"/>
              </w:rPr>
            </w:pPr>
            <w:r w:rsidRPr="000B4D16">
              <w:rPr>
                <w:rFonts w:ascii="Times New Roman" w:hAnsi="Times New Roman"/>
                <w:b/>
                <w:sz w:val="18"/>
                <w:szCs w:val="20"/>
                <w:lang w:val="sr-Cyrl-CS"/>
              </w:rPr>
              <w:t>Kalenjuk Pivarski, B.,</w:t>
            </w:r>
            <w:r w:rsidRPr="000B4D16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 Tekić, D., Šmugivić, S., Novaković, A., Ivanović, V., Petrović, M., ... &amp; Maravić, N. Traditional Food Products on the Local Market-Consumption Conditional on the Characteristics of Management and Restaurant Facilities in Tourism of Vojvodina (Serbia). Frontiers in Sustainable Food Systems, 7, 1259806.</w:t>
            </w:r>
            <w:r>
              <w:rPr>
                <w:rFonts w:ascii="Times New Roman" w:hAnsi="Times New Roman"/>
                <w:sz w:val="18"/>
                <w:szCs w:val="20"/>
                <w:lang w:val="sr-Latn-RS"/>
              </w:rPr>
              <w:t xml:space="preserve"> </w:t>
            </w:r>
            <w:hyperlink r:id="rId5" w:history="1">
              <w:r w:rsidR="009636F6" w:rsidRPr="004B3E0E">
                <w:rPr>
                  <w:rStyle w:val="Hyperlink"/>
                  <w:rFonts w:ascii="Times New Roman" w:hAnsi="Times New Roman"/>
                  <w:sz w:val="18"/>
                  <w:szCs w:val="20"/>
                  <w:lang w:val="sr-Latn-RS"/>
                </w:rPr>
                <w:t>https://doi.org/10.3389/fsufs.2023.1259806</w:t>
              </w:r>
            </w:hyperlink>
          </w:p>
        </w:tc>
      </w:tr>
      <w:tr w:rsidR="00BD18C1" w:rsidRPr="00491993" w14:paraId="204BFBE9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CF2D564" w14:textId="77777777" w:rsidR="00BD18C1" w:rsidRPr="00491993" w:rsidRDefault="00BD18C1" w:rsidP="00BD18C1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AF12602" w14:textId="2CC4C31C" w:rsidR="00BD18C1" w:rsidRPr="000B4D16" w:rsidRDefault="000B4D16" w:rsidP="00BD18C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20"/>
                <w:lang w:val="sr-Latn-RS"/>
              </w:rPr>
            </w:pPr>
            <w:r w:rsidRPr="000B4D16">
              <w:rPr>
                <w:rFonts w:ascii="Times New Roman" w:hAnsi="Times New Roman"/>
                <w:b/>
                <w:sz w:val="18"/>
                <w:szCs w:val="20"/>
                <w:lang w:val="sr-Latn-RS"/>
              </w:rPr>
              <w:t>Kalenjuk Pivarski, B.,</w:t>
            </w:r>
            <w:r w:rsidRPr="000B4D16">
              <w:rPr>
                <w:rFonts w:ascii="Times New Roman" w:hAnsi="Times New Roman"/>
                <w:sz w:val="18"/>
                <w:szCs w:val="20"/>
                <w:lang w:val="sr-Latn-RS"/>
              </w:rPr>
              <w:t xml:space="preserve"> Tekić, D., Šmugović, S., Banjac, M., Novaković, A., Mutavdžić, B., ... &amp; Marić, A. (2023). Factors Affecting the Consumption of Traditional Food in Tourism—Perceptions of the Management Sector of Catering Facilities. Foods, 12(12), 2338. </w:t>
            </w:r>
            <w:hyperlink r:id="rId6" w:history="1">
              <w:r w:rsidR="009636F6" w:rsidRPr="004B3E0E">
                <w:rPr>
                  <w:rStyle w:val="Hyperlink"/>
                  <w:rFonts w:ascii="Times New Roman" w:hAnsi="Times New Roman"/>
                  <w:sz w:val="18"/>
                  <w:szCs w:val="20"/>
                  <w:lang w:val="sr-Latn-RS"/>
                </w:rPr>
                <w:t>h</w:t>
              </w:r>
              <w:r w:rsidR="009636F6" w:rsidRPr="004B3E0E">
                <w:rPr>
                  <w:rStyle w:val="Hyperlink"/>
                  <w:rFonts w:ascii="Times New Roman" w:hAnsi="Times New Roman"/>
                  <w:sz w:val="18"/>
                  <w:szCs w:val="20"/>
                  <w:lang w:val="sr-Cyrl-CS"/>
                </w:rPr>
                <w:t>ttps://doi.org/10.3390/foods12122338</w:t>
              </w:r>
            </w:hyperlink>
          </w:p>
        </w:tc>
      </w:tr>
      <w:tr w:rsidR="000B6844" w:rsidRPr="00491993" w14:paraId="7173FE4D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1E0BE3AD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92A2902" w14:textId="137DC4E5" w:rsidR="000B6844" w:rsidRPr="001B4E47" w:rsidRDefault="001B4E47" w:rsidP="009636F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proofErr w:type="spellStart"/>
            <w:r w:rsidRPr="001B4E47">
              <w:rPr>
                <w:rFonts w:ascii="Times New Roman" w:hAnsi="Times New Roman"/>
                <w:b/>
                <w:sz w:val="18"/>
                <w:szCs w:val="20"/>
              </w:rPr>
              <w:t>Kalenjuk</w:t>
            </w:r>
            <w:proofErr w:type="spellEnd"/>
            <w:r w:rsidRPr="001B4E47">
              <w:rPr>
                <w:rFonts w:ascii="Times New Roman" w:hAnsi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1B4E47">
              <w:rPr>
                <w:rFonts w:ascii="Times New Roman" w:hAnsi="Times New Roman"/>
                <w:b/>
                <w:sz w:val="18"/>
                <w:szCs w:val="20"/>
              </w:rPr>
              <w:t>Pivarski</w:t>
            </w:r>
            <w:proofErr w:type="spellEnd"/>
            <w:r w:rsidRPr="001B4E47">
              <w:rPr>
                <w:rFonts w:ascii="Times New Roman" w:hAnsi="Times New Roman"/>
                <w:b/>
                <w:sz w:val="18"/>
                <w:szCs w:val="20"/>
              </w:rPr>
              <w:t>, B.,</w:t>
            </w:r>
            <w:r w:rsidRPr="001B4E47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1B4E47">
              <w:rPr>
                <w:rFonts w:ascii="Times New Roman" w:hAnsi="Times New Roman"/>
                <w:sz w:val="18"/>
                <w:szCs w:val="20"/>
              </w:rPr>
              <w:t>Šmugović</w:t>
            </w:r>
            <w:proofErr w:type="spellEnd"/>
            <w:r w:rsidRPr="001B4E47">
              <w:rPr>
                <w:rFonts w:ascii="Times New Roman" w:hAnsi="Times New Roman"/>
                <w:sz w:val="18"/>
                <w:szCs w:val="20"/>
              </w:rPr>
              <w:t xml:space="preserve">, S., </w:t>
            </w:r>
            <w:proofErr w:type="spellStart"/>
            <w:r w:rsidRPr="001B4E47">
              <w:rPr>
                <w:rFonts w:ascii="Times New Roman" w:hAnsi="Times New Roman"/>
                <w:sz w:val="18"/>
                <w:szCs w:val="20"/>
              </w:rPr>
              <w:t>Tekić</w:t>
            </w:r>
            <w:proofErr w:type="spellEnd"/>
            <w:r w:rsidRPr="001B4E47">
              <w:rPr>
                <w:rFonts w:ascii="Times New Roman" w:hAnsi="Times New Roman"/>
                <w:sz w:val="18"/>
                <w:szCs w:val="20"/>
              </w:rPr>
              <w:t xml:space="preserve">, D., </w:t>
            </w:r>
            <w:proofErr w:type="spellStart"/>
            <w:r w:rsidRPr="001B4E47">
              <w:rPr>
                <w:rFonts w:ascii="Times New Roman" w:hAnsi="Times New Roman"/>
                <w:sz w:val="18"/>
                <w:szCs w:val="20"/>
              </w:rPr>
              <w:t>Ivanović</w:t>
            </w:r>
            <w:proofErr w:type="spellEnd"/>
            <w:r w:rsidRPr="001B4E47">
              <w:rPr>
                <w:rFonts w:ascii="Times New Roman" w:hAnsi="Times New Roman"/>
                <w:sz w:val="18"/>
                <w:szCs w:val="20"/>
              </w:rPr>
              <w:t xml:space="preserve">, V., </w:t>
            </w:r>
            <w:proofErr w:type="spellStart"/>
            <w:r w:rsidRPr="001B4E47">
              <w:rPr>
                <w:rFonts w:ascii="Times New Roman" w:hAnsi="Times New Roman"/>
                <w:sz w:val="18"/>
                <w:szCs w:val="20"/>
              </w:rPr>
              <w:t>Novaković</w:t>
            </w:r>
            <w:proofErr w:type="spellEnd"/>
            <w:r w:rsidRPr="001B4E47">
              <w:rPr>
                <w:rFonts w:ascii="Times New Roman" w:hAnsi="Times New Roman"/>
                <w:sz w:val="18"/>
                <w:szCs w:val="20"/>
              </w:rPr>
              <w:t xml:space="preserve">, A., </w:t>
            </w:r>
            <w:proofErr w:type="spellStart"/>
            <w:r w:rsidRPr="001B4E47">
              <w:rPr>
                <w:rFonts w:ascii="Times New Roman" w:hAnsi="Times New Roman"/>
                <w:sz w:val="18"/>
                <w:szCs w:val="20"/>
              </w:rPr>
              <w:t>Tešanović</w:t>
            </w:r>
            <w:proofErr w:type="spellEnd"/>
            <w:r w:rsidRPr="001B4E47">
              <w:rPr>
                <w:rFonts w:ascii="Times New Roman" w:hAnsi="Times New Roman"/>
                <w:sz w:val="18"/>
                <w:szCs w:val="20"/>
              </w:rPr>
              <w:t xml:space="preserve">, D., ... &amp; </w:t>
            </w:r>
            <w:proofErr w:type="spellStart"/>
            <w:r w:rsidRPr="001B4E47">
              <w:rPr>
                <w:rFonts w:ascii="Times New Roman" w:hAnsi="Times New Roman"/>
                <w:sz w:val="18"/>
                <w:szCs w:val="20"/>
              </w:rPr>
              <w:t>Vukelić</w:t>
            </w:r>
            <w:proofErr w:type="spellEnd"/>
            <w:r w:rsidRPr="001B4E47">
              <w:rPr>
                <w:rFonts w:ascii="Times New Roman" w:hAnsi="Times New Roman"/>
                <w:sz w:val="18"/>
                <w:szCs w:val="20"/>
              </w:rPr>
              <w:t xml:space="preserve">, N. 2022. Characteristics of Traditional Food Products as a Segment of Sustainable Consumption in Vojvodina’s Hospitality Industry. </w:t>
            </w:r>
            <w:r w:rsidRPr="001B4E47">
              <w:rPr>
                <w:rFonts w:ascii="Times New Roman" w:hAnsi="Times New Roman"/>
                <w:i/>
                <w:iCs/>
                <w:sz w:val="18"/>
                <w:szCs w:val="20"/>
              </w:rPr>
              <w:t>Sustainability</w:t>
            </w:r>
            <w:r w:rsidRPr="001B4E47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r w:rsidRPr="001B4E47">
              <w:rPr>
                <w:rFonts w:ascii="Times New Roman" w:hAnsi="Times New Roman"/>
                <w:i/>
                <w:iCs/>
                <w:sz w:val="18"/>
                <w:szCs w:val="20"/>
              </w:rPr>
              <w:t>14</w:t>
            </w:r>
            <w:r w:rsidRPr="001B4E47">
              <w:rPr>
                <w:rFonts w:ascii="Times New Roman" w:hAnsi="Times New Roman"/>
                <w:sz w:val="18"/>
                <w:szCs w:val="20"/>
              </w:rPr>
              <w:t>(20), 13553.</w:t>
            </w:r>
            <w:r w:rsidR="009636F6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hyperlink r:id="rId7" w:history="1">
              <w:r w:rsidR="009636F6" w:rsidRPr="004B3E0E">
                <w:rPr>
                  <w:rStyle w:val="Hyperlink"/>
                  <w:rFonts w:ascii="Times New Roman" w:hAnsi="Times New Roman"/>
                  <w:sz w:val="18"/>
                  <w:szCs w:val="20"/>
                </w:rPr>
                <w:t>https://doi.org/10.3390/su142013553</w:t>
              </w:r>
            </w:hyperlink>
          </w:p>
        </w:tc>
      </w:tr>
      <w:tr w:rsidR="000B6844" w:rsidRPr="00491993" w14:paraId="433D296A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09EFC23E" w14:textId="77777777" w:rsidR="000B6844" w:rsidRPr="00491993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DFB7826" w14:textId="57EFB92E" w:rsidR="000B6844" w:rsidRPr="007D2F61" w:rsidRDefault="001B4E47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20"/>
              </w:rPr>
            </w:pPr>
            <w:r w:rsidRPr="001B4E47">
              <w:rPr>
                <w:rFonts w:ascii="Times New Roman" w:hAnsi="Times New Roman"/>
                <w:b/>
                <w:sz w:val="18"/>
                <w:szCs w:val="20"/>
                <w:lang w:val="sr-Cyrl-CS"/>
              </w:rPr>
              <w:t>Kalenjuk Pivarski, B.,</w:t>
            </w:r>
            <w:r w:rsidRPr="001B4E47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 Grubor, B., Banjac, M., Đerčan, B., Tešanović, D., Šmugović, S., ... &amp; Stošić, T. 2023. The Sustainability of Gastronomic Heritage and Its Significance for Regional Tourism Development. Heritage, 6(4), 3402-3417.</w:t>
            </w:r>
            <w:r w:rsidR="007D2F61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hyperlink r:id="rId8" w:history="1">
              <w:r w:rsidR="009636F6" w:rsidRPr="004B3E0E">
                <w:rPr>
                  <w:rStyle w:val="Hyperlink"/>
                  <w:rFonts w:ascii="Times New Roman" w:hAnsi="Times New Roman"/>
                  <w:sz w:val="18"/>
                  <w:szCs w:val="20"/>
                </w:rPr>
                <w:t>https://doi.org/10.3390/heritage6040180</w:t>
              </w:r>
            </w:hyperlink>
          </w:p>
        </w:tc>
      </w:tr>
      <w:tr w:rsidR="000B6844" w:rsidRPr="00491993" w14:paraId="00DF85B5" w14:textId="77777777" w:rsidTr="0085430E">
        <w:trPr>
          <w:trHeight w:val="167"/>
        </w:trPr>
        <w:tc>
          <w:tcPr>
            <w:tcW w:w="9385" w:type="dxa"/>
            <w:gridSpan w:val="15"/>
            <w:vAlign w:val="center"/>
          </w:tcPr>
          <w:p w14:paraId="0F2B0806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6844" w:rsidRPr="00491993" w14:paraId="6766FA55" w14:textId="77777777" w:rsidTr="0085430E">
        <w:trPr>
          <w:trHeight w:val="227"/>
        </w:trPr>
        <w:tc>
          <w:tcPr>
            <w:tcW w:w="4076" w:type="dxa"/>
            <w:gridSpan w:val="7"/>
            <w:vAlign w:val="center"/>
          </w:tcPr>
          <w:p w14:paraId="1A1914B9" w14:textId="77777777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14:paraId="4F3CB7E0" w14:textId="2F395AFA" w:rsidR="000B6844" w:rsidRPr="00601CC3" w:rsidRDefault="009636F6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SCOPUS: 54</w:t>
            </w:r>
            <w:r w:rsidR="00BD18C1" w:rsidRPr="00BD18C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5430E" w:rsidRPr="00BD18C1">
              <w:rPr>
                <w:rFonts w:ascii="Times New Roman" w:hAnsi="Times New Roman"/>
                <w:sz w:val="20"/>
                <w:szCs w:val="20"/>
              </w:rPr>
              <w:t xml:space="preserve"> Google </w:t>
            </w:r>
            <w:r w:rsidR="00690BB2" w:rsidRPr="00BD18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cholar: 650</w:t>
            </w:r>
          </w:p>
        </w:tc>
      </w:tr>
      <w:tr w:rsidR="000B6844" w:rsidRPr="00491993" w14:paraId="10C69C40" w14:textId="77777777" w:rsidTr="0085430E">
        <w:trPr>
          <w:trHeight w:val="178"/>
        </w:trPr>
        <w:tc>
          <w:tcPr>
            <w:tcW w:w="4076" w:type="dxa"/>
            <w:gridSpan w:val="7"/>
            <w:vAlign w:val="center"/>
          </w:tcPr>
          <w:p w14:paraId="749E6AE3" w14:textId="6C41D765" w:rsidR="000B6844" w:rsidRPr="00601CC3" w:rsidRDefault="000B6844" w:rsidP="00BD18C1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  <w:r w:rsidR="00690BB2"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309" w:type="dxa"/>
            <w:gridSpan w:val="8"/>
            <w:vAlign w:val="center"/>
          </w:tcPr>
          <w:p w14:paraId="7C7788C3" w14:textId="3EAE84AF" w:rsidR="000B6844" w:rsidRPr="00BD18C1" w:rsidRDefault="009636F6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14</w:t>
            </w:r>
          </w:p>
        </w:tc>
      </w:tr>
      <w:tr w:rsidR="000B6844" w:rsidRPr="00491993" w14:paraId="473FAE57" w14:textId="77777777" w:rsidTr="0085430E">
        <w:trPr>
          <w:trHeight w:val="278"/>
        </w:trPr>
        <w:tc>
          <w:tcPr>
            <w:tcW w:w="4076" w:type="dxa"/>
            <w:gridSpan w:val="7"/>
            <w:vAlign w:val="center"/>
          </w:tcPr>
          <w:p w14:paraId="2E64FD05" w14:textId="5C895723" w:rsidR="000B6844" w:rsidRPr="00601CC3" w:rsidRDefault="000B6844" w:rsidP="00BD18C1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42" w:type="dxa"/>
            <w:gridSpan w:val="4"/>
            <w:vAlign w:val="center"/>
          </w:tcPr>
          <w:p w14:paraId="734B8460" w14:textId="15D36AA1" w:rsidR="000B6844" w:rsidRPr="00BD18C1" w:rsidRDefault="000B6844" w:rsidP="009636F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BD18C1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9636F6">
              <w:rPr>
                <w:rFonts w:ascii="Times New Roman" w:hAnsi="Times New Roman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3767" w:type="dxa"/>
            <w:gridSpan w:val="4"/>
            <w:vAlign w:val="center"/>
          </w:tcPr>
          <w:p w14:paraId="332255BB" w14:textId="0A77306D" w:rsidR="000B6844" w:rsidRPr="00BD18C1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86588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9636F6"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</w:p>
        </w:tc>
      </w:tr>
      <w:tr w:rsidR="000B6844" w:rsidRPr="00491993" w14:paraId="08E39DAA" w14:textId="77777777" w:rsidTr="00F1500A">
        <w:trPr>
          <w:trHeight w:val="355"/>
        </w:trPr>
        <w:tc>
          <w:tcPr>
            <w:tcW w:w="1417" w:type="dxa"/>
            <w:gridSpan w:val="3"/>
            <w:vAlign w:val="center"/>
          </w:tcPr>
          <w:p w14:paraId="71101D6A" w14:textId="536F2192" w:rsidR="000B6844" w:rsidRPr="00601CC3" w:rsidRDefault="000B6844" w:rsidP="00F1500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68" w:type="dxa"/>
            <w:gridSpan w:val="12"/>
            <w:vAlign w:val="center"/>
          </w:tcPr>
          <w:p w14:paraId="1245553C" w14:textId="13BA5D4C" w:rsidR="000B6844" w:rsidRPr="00601CC3" w:rsidRDefault="00F1500A" w:rsidP="00F1500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1500A">
              <w:rPr>
                <w:rFonts w:ascii="Times New Roman" w:hAnsi="Times New Roman"/>
                <w:sz w:val="16"/>
                <w:szCs w:val="20"/>
              </w:rPr>
              <w:t>K</w:t>
            </w:r>
            <w:r w:rsidRPr="00F1500A">
              <w:rPr>
                <w:rFonts w:ascii="Times New Roman" w:hAnsi="Times New Roman"/>
                <w:sz w:val="16"/>
                <w:szCs w:val="20"/>
                <w:lang w:val="sr-Cyrl-RS"/>
              </w:rPr>
              <w:t xml:space="preserve">улинарска школа - </w:t>
            </w:r>
            <w:r w:rsidRPr="00F1500A">
              <w:rPr>
                <w:rFonts w:ascii="Times New Roman" w:hAnsi="Times New Roman"/>
                <w:sz w:val="16"/>
                <w:szCs w:val="20"/>
                <w:lang w:val="sr-Cyrl-CS"/>
              </w:rPr>
              <w:t xml:space="preserve">Spains pantry, </w:t>
            </w:r>
            <w:proofErr w:type="gramStart"/>
            <w:r w:rsidRPr="00F1500A">
              <w:rPr>
                <w:rFonts w:ascii="Times New Roman" w:hAnsi="Times New Roman"/>
                <w:sz w:val="16"/>
                <w:szCs w:val="20"/>
                <w:lang w:val="sr-Cyrl-CS"/>
              </w:rPr>
              <w:t>Foods</w:t>
            </w:r>
            <w:proofErr w:type="gramEnd"/>
            <w:r w:rsidRPr="00F1500A">
              <w:rPr>
                <w:rFonts w:ascii="Times New Roman" w:hAnsi="Times New Roman"/>
                <w:sz w:val="16"/>
                <w:szCs w:val="20"/>
                <w:lang w:val="sr-Cyrl-CS"/>
              </w:rPr>
              <w:t xml:space="preserve"> and Wines from Spain (2022)</w:t>
            </w:r>
            <w:r>
              <w:rPr>
                <w:rFonts w:ascii="Times New Roman" w:hAnsi="Times New Roman"/>
                <w:sz w:val="16"/>
                <w:szCs w:val="20"/>
                <w:lang w:val="sr-Cyrl-CS"/>
              </w:rPr>
              <w:t>,</w:t>
            </w:r>
            <w:r w:rsidRPr="00F1500A">
              <w:rPr>
                <w:rFonts w:ascii="Times New Roman" w:hAnsi="Times New Roman"/>
                <w:sz w:val="16"/>
                <w:szCs w:val="20"/>
                <w:lang w:val="sr-Cyrl-CS"/>
              </w:rPr>
              <w:t xml:space="preserve"> ICEX – CECO. Етика и интегритет (2022), АСК. Modern gastronomy (2022), Novi Sad, dr Katarina Fedoseva. Дидактика и дизајн курикума у високом образовању (2016) TRAIN project (Teaching and Research for Academic Newcomers, King Baudouin Foundation). Програм обуке за евалуаторе књиге за стручне кулинарске школе (2016) Завод за унапређивање образовања и васпитања, Република Србија. WACS - World Association of Chefs' Societies, certificate (instructor Dominico Maggi) and B license WACS, 2016 и 2023.</w:t>
            </w:r>
          </w:p>
        </w:tc>
      </w:tr>
      <w:tr w:rsidR="000B6844" w:rsidRPr="00491993" w14:paraId="5D38C3EF" w14:textId="77777777" w:rsidTr="0085430E">
        <w:trPr>
          <w:trHeight w:val="261"/>
        </w:trPr>
        <w:tc>
          <w:tcPr>
            <w:tcW w:w="9385" w:type="dxa"/>
            <w:gridSpan w:val="15"/>
            <w:vAlign w:val="center"/>
          </w:tcPr>
          <w:p w14:paraId="1F244572" w14:textId="6914BA32" w:rsidR="000B6844" w:rsidRPr="00601CC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19E765CA" w14:textId="019F437B" w:rsidR="001B4E47" w:rsidRPr="001B4E47" w:rsidRDefault="00BD18C1" w:rsidP="00F1500A">
            <w:pPr>
              <w:jc w:val="both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5A733B">
              <w:rPr>
                <w:rFonts w:ascii="Times New Roman" w:hAnsi="Times New Roman"/>
                <w:sz w:val="16"/>
                <w:szCs w:val="16"/>
                <w:lang w:val="sr-Cyrl-RS"/>
              </w:rPr>
              <w:t>Члан Наставно-научног већа Универзитета у Новом Саду Природно-математичког факултета за мандатни период школске 2021/22, 2022/23. и 2023/24. године.</w:t>
            </w:r>
            <w:r w:rsidR="00F1500A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sr-Cyrl-RS"/>
              </w:rPr>
              <w:t>Члан надзорног одбора Кулинарске федерације Ср</w:t>
            </w:r>
            <w:r w:rsidR="001B4E47">
              <w:rPr>
                <w:rFonts w:ascii="Times New Roman" w:hAnsi="Times New Roman"/>
                <w:sz w:val="16"/>
                <w:szCs w:val="16"/>
                <w:lang w:val="sr-Cyrl-RS"/>
              </w:rPr>
              <w:t>бије.</w:t>
            </w:r>
            <w:r w:rsidR="00F1500A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</w:t>
            </w:r>
            <w:r w:rsidR="001B4E47">
              <w:rPr>
                <w:rFonts w:ascii="Times New Roman" w:hAnsi="Times New Roman"/>
                <w:sz w:val="16"/>
                <w:szCs w:val="16"/>
                <w:lang w:val="sr-Cyrl-RS"/>
              </w:rPr>
              <w:t>Члан уредништва научног часописа Туризам.</w:t>
            </w:r>
          </w:p>
        </w:tc>
      </w:tr>
    </w:tbl>
    <w:p w14:paraId="390D7376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14:paraId="541343B7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</w:rPr>
      </w:pPr>
    </w:p>
    <w:p w14:paraId="0219B91F" w14:textId="77777777" w:rsidR="008A634C" w:rsidRDefault="008A634C"/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66283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4BE"/>
    <w:rsid w:val="000B4D16"/>
    <w:rsid w:val="000B6844"/>
    <w:rsid w:val="001869FA"/>
    <w:rsid w:val="001B4E47"/>
    <w:rsid w:val="0039013B"/>
    <w:rsid w:val="003E471E"/>
    <w:rsid w:val="00412B61"/>
    <w:rsid w:val="00535F1E"/>
    <w:rsid w:val="00563760"/>
    <w:rsid w:val="00587B5F"/>
    <w:rsid w:val="005C239B"/>
    <w:rsid w:val="00601CC3"/>
    <w:rsid w:val="00616F1D"/>
    <w:rsid w:val="00690BB2"/>
    <w:rsid w:val="00767FBA"/>
    <w:rsid w:val="00787D34"/>
    <w:rsid w:val="007D2F61"/>
    <w:rsid w:val="00850F55"/>
    <w:rsid w:val="0085430E"/>
    <w:rsid w:val="0086588C"/>
    <w:rsid w:val="008A634C"/>
    <w:rsid w:val="00957BC5"/>
    <w:rsid w:val="009636F6"/>
    <w:rsid w:val="00986B5E"/>
    <w:rsid w:val="00A474D6"/>
    <w:rsid w:val="00B674BE"/>
    <w:rsid w:val="00B95897"/>
    <w:rsid w:val="00BD18C1"/>
    <w:rsid w:val="00D31AC4"/>
    <w:rsid w:val="00D82F94"/>
    <w:rsid w:val="00F1500A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36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2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297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heritage604018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su1420135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foods12122338" TargetMode="External"/><Relationship Id="rId5" Type="http://schemas.openxmlformats.org/officeDocument/2006/relationships/hyperlink" Target="https://doi.org/10.3389/fsufs.2023.125980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Miroslav Vujičić</cp:lastModifiedBy>
  <cp:revision>2</cp:revision>
  <dcterms:created xsi:type="dcterms:W3CDTF">2023-11-16T17:49:00Z</dcterms:created>
  <dcterms:modified xsi:type="dcterms:W3CDTF">2023-11-16T17:49:00Z</dcterms:modified>
</cp:coreProperties>
</file>