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310" w:rsidRPr="00F469AF" w:rsidRDefault="00D82310" w:rsidP="00D82310">
      <w:pPr>
        <w:spacing w:after="60"/>
        <w:jc w:val="center"/>
        <w:rPr>
          <w:b/>
          <w:bCs/>
          <w:lang w:val="sr-Cyrl-CS"/>
        </w:rPr>
      </w:pPr>
      <w:r w:rsidRPr="00F469AF">
        <w:rPr>
          <w:b/>
          <w:bCs/>
          <w:lang w:val="sr-Cyrl-CS"/>
        </w:rPr>
        <w:t xml:space="preserve">Табела 5.1 </w:t>
      </w:r>
      <w:r w:rsidRPr="00F469AF">
        <w:rPr>
          <w:bCs/>
          <w:lang w:val="sr-Cyrl-CS"/>
        </w:rPr>
        <w:t>Спецификација  предмета  на студијском програму докторских студија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73"/>
        <w:gridCol w:w="2881"/>
        <w:gridCol w:w="3819"/>
      </w:tblGrid>
      <w:tr w:rsidR="00D82310" w:rsidRPr="00F469AF" w:rsidTr="00B86C8C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F469AF" w:rsidRDefault="00D82310" w:rsidP="00B86C8C">
            <w:pPr>
              <w:jc w:val="both"/>
              <w:rPr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 xml:space="preserve">Назив предмета: </w:t>
            </w:r>
            <w:r w:rsidR="005C3407" w:rsidRPr="005C3407">
              <w:rPr>
                <w:bCs/>
                <w:lang w:val="sr-Cyrl-CS"/>
              </w:rPr>
              <w:t>Методологија научно истраживачког рада</w:t>
            </w:r>
          </w:p>
        </w:tc>
      </w:tr>
      <w:tr w:rsidR="00D82310" w:rsidRPr="00F469AF" w:rsidTr="00B86C8C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F469AF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Наставник или наставници:</w:t>
            </w:r>
            <w:r w:rsidR="003D5833">
              <w:rPr>
                <w:bCs/>
              </w:rPr>
              <w:fldChar w:fldCharType="begin"/>
            </w:r>
            <w:r w:rsidR="003D5833">
              <w:rPr>
                <w:bCs/>
              </w:rPr>
              <w:instrText xml:space="preserve"> HYPERLINK "../../Standard%209/Tabela%209.6%20Kompetentnost%20nastavnika%20DNT/Slobodan%20Markovic%20SRB.docx" </w:instrText>
            </w:r>
            <w:r w:rsidR="003D5833">
              <w:rPr>
                <w:bCs/>
              </w:rPr>
            </w:r>
            <w:r w:rsidR="003D5833">
              <w:rPr>
                <w:bCs/>
              </w:rPr>
              <w:fldChar w:fldCharType="separate"/>
            </w:r>
            <w:r w:rsidR="00AA4DBB" w:rsidRPr="003D5833">
              <w:rPr>
                <w:rStyle w:val="Hyperlink"/>
                <w:bCs/>
              </w:rPr>
              <w:t>др</w:t>
            </w:r>
            <w:r w:rsidR="00D53C92" w:rsidRPr="003D5833">
              <w:rPr>
                <w:rStyle w:val="Hyperlink"/>
                <w:bCs/>
              </w:rPr>
              <w:t xml:space="preserve"> </w:t>
            </w:r>
            <w:r w:rsidR="005C3407" w:rsidRPr="003D5833">
              <w:rPr>
                <w:rStyle w:val="Hyperlink"/>
                <w:bCs/>
                <w:lang w:val="sr-Cyrl-CS"/>
              </w:rPr>
              <w:t>Слободан Марковић</w:t>
            </w:r>
            <w:r w:rsidR="003D5833">
              <w:rPr>
                <w:bCs/>
              </w:rPr>
              <w:fldChar w:fldCharType="end"/>
            </w:r>
            <w:r w:rsidR="005C3407" w:rsidRPr="005C3407">
              <w:rPr>
                <w:bCs/>
                <w:lang w:val="sr-Cyrl-CS"/>
              </w:rPr>
              <w:t xml:space="preserve">, </w:t>
            </w:r>
            <w:hyperlink r:id="rId5" w:history="1">
              <w:r w:rsidR="00AA4DBB" w:rsidRPr="003D5833">
                <w:rPr>
                  <w:rStyle w:val="Hyperlink"/>
                  <w:bCs/>
                  <w:lang w:val="sr-Cyrl-CS"/>
                </w:rPr>
                <w:t xml:space="preserve">др </w:t>
              </w:r>
              <w:r w:rsidR="005C3407" w:rsidRPr="003D5833">
                <w:rPr>
                  <w:rStyle w:val="Hyperlink"/>
                  <w:bCs/>
                  <w:lang w:val="sr-Cyrl-CS"/>
                </w:rPr>
                <w:t>Немања Томић</w:t>
              </w:r>
            </w:hyperlink>
          </w:p>
        </w:tc>
      </w:tr>
      <w:tr w:rsidR="00D82310" w:rsidRPr="00F469AF" w:rsidTr="00B86C8C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F469AF" w:rsidRDefault="00D82310" w:rsidP="00AA4DBB">
            <w:pPr>
              <w:jc w:val="both"/>
              <w:rPr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Статус предмета:</w:t>
            </w:r>
            <w:r w:rsidR="00AA4DBB">
              <w:rPr>
                <w:bCs/>
                <w:lang w:val="sr-Cyrl-CS"/>
              </w:rPr>
              <w:t>Изборни</w:t>
            </w:r>
          </w:p>
        </w:tc>
      </w:tr>
      <w:tr w:rsidR="00D82310" w:rsidRPr="00F469AF" w:rsidTr="00B86C8C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F469AF" w:rsidRDefault="00D82310" w:rsidP="00AA4DBB">
            <w:pPr>
              <w:jc w:val="both"/>
              <w:rPr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Број ЕСПБ:</w:t>
            </w:r>
            <w:r w:rsidR="0032300F" w:rsidRPr="0032300F">
              <w:rPr>
                <w:bCs/>
                <w:lang w:val="sr-Cyrl-CS"/>
              </w:rPr>
              <w:t>1</w:t>
            </w:r>
            <w:r w:rsidR="00FD4F8D">
              <w:rPr>
                <w:bCs/>
                <w:lang w:val="sr-Cyrl-CS"/>
              </w:rPr>
              <w:t>5</w:t>
            </w:r>
          </w:p>
        </w:tc>
      </w:tr>
      <w:tr w:rsidR="00D82310" w:rsidRPr="00F469AF" w:rsidTr="00B86C8C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F469AF" w:rsidRDefault="00D82310" w:rsidP="00B86C8C">
            <w:pPr>
              <w:jc w:val="both"/>
              <w:rPr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Услов:</w:t>
            </w:r>
            <w:r w:rsidR="000C4A20" w:rsidRPr="000C4A20">
              <w:rPr>
                <w:lang w:val="sr-Cyrl-CS"/>
              </w:rPr>
              <w:t>-</w:t>
            </w:r>
          </w:p>
        </w:tc>
      </w:tr>
      <w:tr w:rsidR="00D82310" w:rsidRPr="00F469AF" w:rsidTr="00B86C8C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F469AF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Циљ предмета</w:t>
            </w:r>
          </w:p>
          <w:p w:rsidR="00D82310" w:rsidRPr="00F469AF" w:rsidRDefault="005C3407" w:rsidP="00F407B2">
            <w:pPr>
              <w:jc w:val="both"/>
              <w:rPr>
                <w:b/>
                <w:bCs/>
                <w:lang w:val="sr-Cyrl-CS"/>
              </w:rPr>
            </w:pPr>
            <w:r w:rsidRPr="006477F0">
              <w:rPr>
                <w:bCs/>
                <w:lang w:val="sr-Cyrl-CS"/>
              </w:rPr>
              <w:t>Циљ предмета је да оспособи студенте за самосталан истраживачки рад</w:t>
            </w:r>
            <w:r w:rsidR="00F407B2">
              <w:rPr>
                <w:bCs/>
                <w:lang w:val="sr-Cyrl-CS"/>
              </w:rPr>
              <w:t xml:space="preserve">као </w:t>
            </w:r>
            <w:r w:rsidR="00D52986">
              <w:rPr>
                <w:bCs/>
                <w:lang w:val="sr-Cyrl-CS"/>
              </w:rPr>
              <w:t>и презентацијуконачних резултата истраживања у виду научних пуб</w:t>
            </w:r>
            <w:r w:rsidR="00AD39B3">
              <w:rPr>
                <w:bCs/>
                <w:lang w:val="sr-Cyrl-CS"/>
              </w:rPr>
              <w:t>ликација и на научним скуповима.</w:t>
            </w:r>
            <w:r>
              <w:rPr>
                <w:bCs/>
                <w:lang w:val="sr-Cyrl-CS"/>
              </w:rPr>
              <w:t xml:space="preserve">Упознавање студената са савременим </w:t>
            </w:r>
            <w:r w:rsidR="00D52986">
              <w:rPr>
                <w:bCs/>
                <w:lang w:val="sr-Cyrl-CS"/>
              </w:rPr>
              <w:t>методама истраживања из области туризма, могућностима њихове примене са циљем да студенти сами могу изабрати одговарајућу методу за сопствено истраживање.</w:t>
            </w:r>
          </w:p>
        </w:tc>
      </w:tr>
      <w:tr w:rsidR="00D82310" w:rsidRPr="00F469AF" w:rsidTr="00B86C8C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F469AF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 xml:space="preserve">Исход предмета </w:t>
            </w:r>
          </w:p>
          <w:p w:rsidR="00D82310" w:rsidRPr="00F469AF" w:rsidRDefault="005C3407" w:rsidP="00C43FBF">
            <w:pPr>
              <w:jc w:val="both"/>
              <w:rPr>
                <w:lang w:val="sr-Cyrl-CS"/>
              </w:rPr>
            </w:pPr>
            <w:r w:rsidRPr="006477F0">
              <w:rPr>
                <w:lang w:val="ru-RU"/>
              </w:rPr>
              <w:t xml:space="preserve">Након успешног окончања овог предмета студент треба да буде оспособљен за продубљена </w:t>
            </w:r>
            <w:r>
              <w:rPr>
                <w:lang w:val="ru-RU"/>
              </w:rPr>
              <w:t xml:space="preserve">савремена </w:t>
            </w:r>
            <w:r w:rsidRPr="006477F0">
              <w:rPr>
                <w:lang w:val="ru-RU"/>
              </w:rPr>
              <w:t>истраживања</w:t>
            </w:r>
            <w:r>
              <w:rPr>
                <w:lang w:val="ru-RU"/>
              </w:rPr>
              <w:t xml:space="preserve"> уз коришћење </w:t>
            </w:r>
            <w:r w:rsidR="00C43FBF">
              <w:rPr>
                <w:lang w:val="ru-RU"/>
              </w:rPr>
              <w:t xml:space="preserve">адекватних </w:t>
            </w:r>
            <w:r>
              <w:rPr>
                <w:lang w:val="ru-RU"/>
              </w:rPr>
              <w:t xml:space="preserve">савремених </w:t>
            </w:r>
            <w:r w:rsidR="00C43FBF">
              <w:rPr>
                <w:lang w:val="ru-RU"/>
              </w:rPr>
              <w:t>метода истраживања</w:t>
            </w:r>
            <w:r w:rsidRPr="006477F0">
              <w:rPr>
                <w:lang w:val="ru-RU"/>
              </w:rPr>
              <w:t xml:space="preserve"> и самостално писање и представљање научних радова.</w:t>
            </w:r>
          </w:p>
        </w:tc>
      </w:tr>
      <w:tr w:rsidR="00D82310" w:rsidRPr="00F469AF" w:rsidTr="00B86C8C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F469AF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Садржај предмета</w:t>
            </w:r>
          </w:p>
          <w:p w:rsidR="005C3407" w:rsidRPr="006477F0" w:rsidRDefault="005C3407" w:rsidP="005C3407">
            <w:pPr>
              <w:rPr>
                <w:i/>
                <w:iCs/>
                <w:lang w:val="ru-RU"/>
              </w:rPr>
            </w:pPr>
            <w:r w:rsidRPr="006477F0">
              <w:rPr>
                <w:i/>
                <w:iCs/>
                <w:lang w:val="ru-RU"/>
              </w:rPr>
              <w:t>Теоријска настава</w:t>
            </w:r>
          </w:p>
          <w:p w:rsidR="00F407B2" w:rsidRDefault="005C3407" w:rsidP="005C3407">
            <w:pPr>
              <w:jc w:val="both"/>
              <w:rPr>
                <w:lang w:val="sr-Cyrl-CS"/>
              </w:rPr>
            </w:pPr>
            <w:r w:rsidRPr="006477F0">
              <w:rPr>
                <w:lang w:val="sr-Cyrl-CS"/>
              </w:rPr>
              <w:t>По</w:t>
            </w:r>
            <w:r w:rsidR="00F407B2">
              <w:rPr>
                <w:lang w:val="sr-Cyrl-CS"/>
              </w:rPr>
              <w:t xml:space="preserve">јам и подела </w:t>
            </w:r>
            <w:r w:rsidRPr="006477F0">
              <w:rPr>
                <w:lang w:val="sr-Cyrl-CS"/>
              </w:rPr>
              <w:t>науке</w:t>
            </w:r>
            <w:r w:rsidR="00F407B2">
              <w:rPr>
                <w:lang w:val="sr-Cyrl-CS"/>
              </w:rPr>
              <w:t xml:space="preserve"> и опште карактеристике научног рада. </w:t>
            </w:r>
            <w:r w:rsidR="00FD06F5" w:rsidRPr="006477F0">
              <w:rPr>
                <w:lang w:val="sr-Cyrl-CS"/>
              </w:rPr>
              <w:t xml:space="preserve">Примарни и секундарни извори </w:t>
            </w:r>
            <w:proofErr w:type="spellStart"/>
            <w:r w:rsidR="004C63EA">
              <w:rPr>
                <w:lang w:val="en-US"/>
              </w:rPr>
              <w:t>научне</w:t>
            </w:r>
            <w:proofErr w:type="spellEnd"/>
            <w:r w:rsidR="004C63EA">
              <w:rPr>
                <w:lang w:val="en-US"/>
              </w:rPr>
              <w:t xml:space="preserve"> </w:t>
            </w:r>
            <w:r w:rsidR="00FD06F5" w:rsidRPr="006477F0">
              <w:rPr>
                <w:lang w:val="sr-Cyrl-CS"/>
              </w:rPr>
              <w:t>грађе</w:t>
            </w:r>
            <w:r w:rsidR="004C63EA">
              <w:rPr>
                <w:lang w:val="sr-Cyrl-CS"/>
              </w:rPr>
              <w:t xml:space="preserve">. </w:t>
            </w:r>
            <w:r w:rsidR="00F407B2">
              <w:rPr>
                <w:lang w:val="sr-Cyrl-CS"/>
              </w:rPr>
              <w:t>Врсте научних публикација (монографија, оригиналан научни чланак, прегледни чланак, стручни чланак</w:t>
            </w:r>
            <w:r w:rsidR="009913D0">
              <w:rPr>
                <w:lang w:val="sr-Cyrl-CS"/>
              </w:rPr>
              <w:t>, специјалистички, мастер и докторски рад, Уџбеник и практикум</w:t>
            </w:r>
            <w:r w:rsidR="00F407B2">
              <w:rPr>
                <w:lang w:val="sr-Cyrl-CS"/>
              </w:rPr>
              <w:t>). Делови научног рада (</w:t>
            </w:r>
            <w:r w:rsidR="009913D0">
              <w:rPr>
                <w:lang w:val="sr-Cyrl-CS"/>
              </w:rPr>
              <w:t>наслов, афилијације, сажетак, кључне речи, увод, преглед досадашњих истраживања, методе и материјали, резултати и дискусија, закључак, литература и извори података, захвалност, табеле и остали прилози научног чланка</w:t>
            </w:r>
            <w:r w:rsidR="00F407B2">
              <w:rPr>
                <w:lang w:val="sr-Cyrl-CS"/>
              </w:rPr>
              <w:t>)</w:t>
            </w:r>
            <w:r w:rsidR="009913D0">
              <w:rPr>
                <w:lang w:val="sr-Cyrl-CS"/>
              </w:rPr>
              <w:t>. Стилови навођења литературе (Харвардски, Ванкуверски и АПА стил). Начин презентовања сопственог истраживањима на научним скуповима</w:t>
            </w:r>
            <w:r w:rsidR="004410AF">
              <w:rPr>
                <w:lang w:val="sr-Cyrl-CS"/>
              </w:rPr>
              <w:t xml:space="preserve"> (усмена презентација, постер презентација)</w:t>
            </w:r>
            <w:r w:rsidR="009913D0">
              <w:rPr>
                <w:lang w:val="sr-Cyrl-CS"/>
              </w:rPr>
              <w:t>.</w:t>
            </w:r>
          </w:p>
          <w:p w:rsidR="009913D0" w:rsidRDefault="00F407B2" w:rsidP="005C340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Избор часописа за публиковање истраживања. Појам фактора утицајности и његово израчунавање. </w:t>
            </w:r>
            <w:r w:rsidR="009913D0">
              <w:rPr>
                <w:lang w:val="sr-Cyrl-CS"/>
              </w:rPr>
              <w:t>Најзначајнији часописи из области туризма.</w:t>
            </w:r>
          </w:p>
          <w:p w:rsidR="00F407B2" w:rsidRDefault="00F407B2" w:rsidP="005C340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Појам цитатних база, постојеће цитатне базе и могућности њиховог претраживања.</w:t>
            </w:r>
          </w:p>
          <w:p w:rsidR="00F407B2" w:rsidRDefault="00F407B2" w:rsidP="005C340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Процес припреме, писања</w:t>
            </w:r>
            <w:r w:rsidR="004410AF">
              <w:rPr>
                <w:lang w:val="sr-Cyrl-CS"/>
              </w:rPr>
              <w:t>, слања</w:t>
            </w:r>
            <w:r>
              <w:rPr>
                <w:lang w:val="sr-Cyrl-CS"/>
              </w:rPr>
              <w:t xml:space="preserve"> и публиковања научног чланка (улога </w:t>
            </w:r>
            <w:r w:rsidR="009913D0">
              <w:rPr>
                <w:lang w:val="sr-Cyrl-CS"/>
              </w:rPr>
              <w:t xml:space="preserve">и дужности </w:t>
            </w:r>
            <w:r>
              <w:rPr>
                <w:lang w:val="sr-Cyrl-CS"/>
              </w:rPr>
              <w:t>аутора, уредника и рецензената)</w:t>
            </w:r>
            <w:r w:rsidR="004410AF">
              <w:rPr>
                <w:lang w:val="sr-Cyrl-CS"/>
              </w:rPr>
              <w:t xml:space="preserve"> и докторске дисертације (избор теме и адекватне методологије за задату тему, план рада и фазе истраживања)</w:t>
            </w:r>
            <w:r>
              <w:rPr>
                <w:lang w:val="sr-Cyrl-CS"/>
              </w:rPr>
              <w:t xml:space="preserve">. </w:t>
            </w:r>
          </w:p>
          <w:p w:rsidR="00F407B2" w:rsidRDefault="004410AF" w:rsidP="005C340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Основно упознавањ</w:t>
            </w:r>
            <w:r w:rsidR="00C43FBF">
              <w:rPr>
                <w:lang w:val="sr-Cyrl-CS"/>
              </w:rPr>
              <w:t>е</w:t>
            </w:r>
            <w:r>
              <w:rPr>
                <w:lang w:val="sr-Cyrl-CS"/>
              </w:rPr>
              <w:t xml:space="preserve"> са савременим методама</w:t>
            </w:r>
            <w:r w:rsidR="009913D0">
              <w:rPr>
                <w:lang w:val="sr-Cyrl-CS"/>
              </w:rPr>
              <w:t xml:space="preserve"> истраживања у туризму и </w:t>
            </w:r>
            <w:r w:rsidR="00FD06F5">
              <w:t xml:space="preserve">могућностима њихове </w:t>
            </w:r>
            <w:r w:rsidR="009913D0">
              <w:rPr>
                <w:lang w:val="sr-Cyrl-CS"/>
              </w:rPr>
              <w:t>примене</w:t>
            </w:r>
            <w:r w:rsidR="00FD06F5">
              <w:rPr>
                <w:lang w:val="sr-Cyrl-CS"/>
              </w:rPr>
              <w:t>.</w:t>
            </w:r>
          </w:p>
          <w:p w:rsidR="005C3407" w:rsidRPr="006477F0" w:rsidRDefault="005C3407" w:rsidP="005C3407">
            <w:pPr>
              <w:rPr>
                <w:i/>
                <w:iCs/>
                <w:lang w:val="ru-RU"/>
              </w:rPr>
            </w:pPr>
            <w:r w:rsidRPr="006477F0">
              <w:rPr>
                <w:i/>
                <w:iCs/>
                <w:lang w:val="ru-RU"/>
              </w:rPr>
              <w:t xml:space="preserve">Практична настава </w:t>
            </w:r>
          </w:p>
          <w:p w:rsidR="00D82310" w:rsidRPr="00F469AF" w:rsidRDefault="005C3407" w:rsidP="005C3407">
            <w:pPr>
              <w:jc w:val="both"/>
              <w:rPr>
                <w:lang w:val="sr-Cyrl-CS"/>
              </w:rPr>
            </w:pPr>
            <w:r w:rsidRPr="006477F0">
              <w:rPr>
                <w:lang w:val="ru-RU"/>
              </w:rPr>
              <w:t>Израда и презентација семинарских радова.</w:t>
            </w:r>
          </w:p>
        </w:tc>
      </w:tr>
      <w:tr w:rsidR="00D82310" w:rsidRPr="00F469AF" w:rsidTr="00B86C8C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F469AF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 xml:space="preserve">Препоручена литература </w:t>
            </w:r>
          </w:p>
          <w:p w:rsidR="005C3407" w:rsidRPr="00FD06F5" w:rsidRDefault="004410AF" w:rsidP="005C3407">
            <w:pPr>
              <w:numPr>
                <w:ilvl w:val="0"/>
                <w:numId w:val="1"/>
              </w:numPr>
              <w:spacing w:before="60" w:after="60"/>
              <w:jc w:val="both"/>
              <w:rPr>
                <w:lang w:val="ru-RU"/>
              </w:rPr>
            </w:pPr>
            <w:r>
              <w:rPr>
                <w:lang w:val="ru-RU"/>
              </w:rPr>
              <w:t>Поповић</w:t>
            </w:r>
            <w:r w:rsidR="007B4279">
              <w:rPr>
                <w:lang w:val="ru-RU"/>
              </w:rPr>
              <w:t xml:space="preserve">, </w:t>
            </w:r>
            <w:r>
              <w:rPr>
                <w:lang w:val="ru-RU"/>
              </w:rPr>
              <w:t>З</w:t>
            </w:r>
            <w:r w:rsidR="007B4279">
              <w:rPr>
                <w:lang w:val="ru-RU"/>
              </w:rPr>
              <w:t xml:space="preserve">. </w:t>
            </w:r>
            <w:r>
              <w:rPr>
                <w:lang w:val="en-US"/>
              </w:rPr>
              <w:t xml:space="preserve">(2014). </w:t>
            </w:r>
            <w:r>
              <w:rPr>
                <w:lang w:val="ru-RU"/>
              </w:rPr>
              <w:t>Каконаписатииобјавитинаучнодело</w:t>
            </w:r>
            <w:r w:rsidR="007B4279">
              <w:rPr>
                <w:lang w:val="ru-RU"/>
              </w:rPr>
              <w:t>.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Академска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Мисао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Београд</w:t>
            </w:r>
            <w:proofErr w:type="spellEnd"/>
            <w:r>
              <w:rPr>
                <w:lang w:val="en-US"/>
              </w:rPr>
              <w:t xml:space="preserve">. </w:t>
            </w:r>
          </w:p>
          <w:p w:rsidR="00FD06F5" w:rsidRPr="006477F0" w:rsidRDefault="00FD06F5" w:rsidP="005C3407">
            <w:pPr>
              <w:numPr>
                <w:ilvl w:val="0"/>
                <w:numId w:val="1"/>
              </w:numPr>
              <w:spacing w:before="60" w:after="60"/>
              <w:jc w:val="both"/>
              <w:rPr>
                <w:lang w:val="ru-RU"/>
              </w:rPr>
            </w:pPr>
            <w:r>
              <w:rPr>
                <w:bCs/>
                <w:lang w:val="en-US"/>
              </w:rPr>
              <w:t xml:space="preserve">Dwyer, L., Gill, A., </w:t>
            </w:r>
            <w:proofErr w:type="spellStart"/>
            <w:r>
              <w:rPr>
                <w:bCs/>
                <w:lang w:val="en-US"/>
              </w:rPr>
              <w:t>Seetaram</w:t>
            </w:r>
            <w:proofErr w:type="spellEnd"/>
            <w:r>
              <w:rPr>
                <w:bCs/>
                <w:lang w:val="en-US"/>
              </w:rPr>
              <w:t xml:space="preserve">, N. (2014). Handbook of Research Methods in Tourism: Quantitative and Qualitative Approaches. </w:t>
            </w:r>
            <w:r>
              <w:rPr>
                <w:rStyle w:val="st"/>
              </w:rPr>
              <w:t>Edward Elgar Publishing,</w:t>
            </w:r>
          </w:p>
          <w:p w:rsidR="005C3407" w:rsidRPr="006477F0" w:rsidRDefault="005C3407" w:rsidP="005C3407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6477F0">
              <w:rPr>
                <w:rStyle w:val="yshortcuts"/>
              </w:rPr>
              <w:t>Veal</w:t>
            </w:r>
            <w:r w:rsidR="005B6816">
              <w:rPr>
                <w:rStyle w:val="yshortcuts"/>
              </w:rPr>
              <w:t>,</w:t>
            </w:r>
            <w:r w:rsidR="004410AF">
              <w:t xml:space="preserve"> J.A.(</w:t>
            </w:r>
            <w:r w:rsidRPr="006477F0">
              <w:t>2011</w:t>
            </w:r>
            <w:r w:rsidR="004410AF">
              <w:t>)</w:t>
            </w:r>
            <w:r w:rsidRPr="006477F0">
              <w:t xml:space="preserve">. Research Methods for Leisure and Tourism: A practical guide. Fourth edition. </w:t>
            </w:r>
            <w:r w:rsidRPr="006477F0">
              <w:rPr>
                <w:rStyle w:val="yshortcuts"/>
              </w:rPr>
              <w:t>Prentice Hall</w:t>
            </w:r>
            <w:r w:rsidRPr="006477F0">
              <w:t>.</w:t>
            </w:r>
          </w:p>
          <w:p w:rsidR="005C3407" w:rsidRPr="004410AF" w:rsidRDefault="005C3407" w:rsidP="005C3407">
            <w:pPr>
              <w:numPr>
                <w:ilvl w:val="0"/>
                <w:numId w:val="1"/>
              </w:numPr>
              <w:spacing w:before="60" w:after="60"/>
              <w:jc w:val="both"/>
              <w:rPr>
                <w:bCs/>
                <w:lang w:val="sr-Cyrl-CS"/>
              </w:rPr>
            </w:pPr>
            <w:r w:rsidRPr="005C3407">
              <w:t>Clark</w:t>
            </w:r>
            <w:r w:rsidR="00B50A8C">
              <w:t>,</w:t>
            </w:r>
            <w:r w:rsidRPr="005C3407">
              <w:t xml:space="preserve"> M</w:t>
            </w:r>
            <w:r w:rsidR="00B50A8C">
              <w:t>., Riley, M.</w:t>
            </w:r>
            <w:r w:rsidRPr="005C3407">
              <w:t>,</w:t>
            </w:r>
            <w:r w:rsidR="00B50A8C">
              <w:t xml:space="preserve"> Wilkie, E.</w:t>
            </w:r>
            <w:r w:rsidRPr="005C3407">
              <w:t>, Wood</w:t>
            </w:r>
            <w:r w:rsidR="00B50A8C">
              <w:t>, C.R.(</w:t>
            </w:r>
            <w:r w:rsidRPr="005C3407">
              <w:t>2007</w:t>
            </w:r>
            <w:r w:rsidR="00B50A8C">
              <w:t>)</w:t>
            </w:r>
            <w:r w:rsidRPr="005C3407">
              <w:t>. Researching and Writing Dissertations in Hospitality and Tourism. Thomson Learning, London.</w:t>
            </w:r>
          </w:p>
          <w:p w:rsidR="00251872" w:rsidRPr="00251872" w:rsidRDefault="00251872" w:rsidP="00B86C8C">
            <w:pPr>
              <w:numPr>
                <w:ilvl w:val="0"/>
                <w:numId w:val="1"/>
              </w:numPr>
              <w:spacing w:before="60" w:after="60"/>
              <w:jc w:val="both"/>
              <w:rPr>
                <w:bCs/>
                <w:lang w:val="sr-Cyrl-CS"/>
              </w:rPr>
            </w:pPr>
            <w:r w:rsidRPr="00667485">
              <w:rPr>
                <w:bCs/>
              </w:rPr>
              <w:t xml:space="preserve">Tomić, N., Božić, S. (2014). A modified geosite assessment model (M-GAM) and its application on the Lazar Canyon area (Serbia). </w:t>
            </w:r>
            <w:r w:rsidRPr="00667485">
              <w:rPr>
                <w:bCs/>
                <w:i/>
              </w:rPr>
              <w:t>International Journal of Environmental Research, 8</w:t>
            </w:r>
            <w:r w:rsidRPr="00667485">
              <w:rPr>
                <w:bCs/>
              </w:rPr>
              <w:t>(4), 1041-1052.</w:t>
            </w:r>
          </w:p>
          <w:p w:rsidR="009913D0" w:rsidRPr="00FD06F5" w:rsidRDefault="00251872" w:rsidP="00FD06F5">
            <w:pPr>
              <w:numPr>
                <w:ilvl w:val="0"/>
                <w:numId w:val="1"/>
              </w:numPr>
              <w:spacing w:before="60" w:after="60"/>
              <w:jc w:val="both"/>
              <w:rPr>
                <w:bCs/>
                <w:lang w:val="sr-Cyrl-CS"/>
              </w:rPr>
            </w:pPr>
            <w:r w:rsidRPr="00667485">
              <w:t xml:space="preserve">Božić, S., Tomić, N. (2016). Developing the Cultural Route Evaluation Model (CREM) and its application on the Trail of Roman Emperors, Serbia. </w:t>
            </w:r>
            <w:proofErr w:type="spellStart"/>
            <w:r w:rsidRPr="00667485">
              <w:rPr>
                <w:i/>
                <w:lang w:val="fr-FR"/>
              </w:rPr>
              <w:t>Tourism</w:t>
            </w:r>
            <w:proofErr w:type="spellEnd"/>
            <w:r w:rsidRPr="00667485">
              <w:rPr>
                <w:i/>
                <w:lang w:val="fr-FR"/>
              </w:rPr>
              <w:t xml:space="preserve"> Management Perspectives, 17, </w:t>
            </w:r>
            <w:r w:rsidRPr="00667485">
              <w:rPr>
                <w:lang w:val="fr-FR"/>
              </w:rPr>
              <w:t>26-35.</w:t>
            </w:r>
          </w:p>
        </w:tc>
      </w:tr>
      <w:tr w:rsidR="00D82310" w:rsidRPr="00F469AF" w:rsidTr="00B86C8C">
        <w:trPr>
          <w:trHeight w:val="227"/>
          <w:jc w:val="center"/>
        </w:trPr>
        <w:tc>
          <w:tcPr>
            <w:tcW w:w="2873" w:type="dxa"/>
          </w:tcPr>
          <w:p w:rsidR="00D82310" w:rsidRPr="00F469AF" w:rsidRDefault="00D82310" w:rsidP="00B86C8C">
            <w:pPr>
              <w:jc w:val="both"/>
              <w:rPr>
                <w:bCs/>
                <w:lang w:val="sr-Cyrl-CS"/>
              </w:rPr>
            </w:pPr>
            <w:r w:rsidRPr="00F469AF">
              <w:rPr>
                <w:bCs/>
                <w:lang w:val="sr-Cyrl-CS"/>
              </w:rPr>
              <w:t xml:space="preserve">Број часова </w:t>
            </w:r>
            <w:r w:rsidRPr="00F469AF">
              <w:rPr>
                <w:lang w:val="sr-Cyrl-CS"/>
              </w:rPr>
              <w:t xml:space="preserve"> активне наставе</w:t>
            </w:r>
          </w:p>
        </w:tc>
        <w:tc>
          <w:tcPr>
            <w:tcW w:w="2881" w:type="dxa"/>
          </w:tcPr>
          <w:p w:rsidR="00D82310" w:rsidRPr="00F469AF" w:rsidRDefault="00D82310" w:rsidP="00B86C8C">
            <w:pPr>
              <w:jc w:val="both"/>
              <w:rPr>
                <w:bCs/>
                <w:lang w:val="sr-Cyrl-CS"/>
              </w:rPr>
            </w:pPr>
            <w:r w:rsidRPr="00F469AF">
              <w:rPr>
                <w:lang w:val="sr-Cyrl-CS"/>
              </w:rPr>
              <w:t>Теоријска настава:</w:t>
            </w:r>
            <w:r w:rsidR="005C3407">
              <w:rPr>
                <w:lang w:val="sr-Cyrl-CS"/>
              </w:rPr>
              <w:t xml:space="preserve"> 4</w:t>
            </w:r>
          </w:p>
        </w:tc>
        <w:tc>
          <w:tcPr>
            <w:tcW w:w="3819" w:type="dxa"/>
          </w:tcPr>
          <w:p w:rsidR="00D82310" w:rsidRPr="00F469AF" w:rsidRDefault="00D82310" w:rsidP="00B86C8C">
            <w:pPr>
              <w:jc w:val="both"/>
              <w:rPr>
                <w:bCs/>
                <w:lang w:val="sr-Cyrl-CS"/>
              </w:rPr>
            </w:pPr>
            <w:r w:rsidRPr="00F469AF">
              <w:rPr>
                <w:lang w:val="sr-Cyrl-CS"/>
              </w:rPr>
              <w:t>Практична настава:</w:t>
            </w:r>
            <w:r w:rsidR="005C3407">
              <w:rPr>
                <w:lang w:val="sr-Cyrl-CS"/>
              </w:rPr>
              <w:t xml:space="preserve"> 4</w:t>
            </w:r>
          </w:p>
        </w:tc>
      </w:tr>
      <w:tr w:rsidR="00D82310" w:rsidRPr="00F469AF" w:rsidTr="00B86C8C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F469AF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Методе извођења наставе</w:t>
            </w:r>
          </w:p>
          <w:p w:rsidR="00D82310" w:rsidRPr="00F469AF" w:rsidRDefault="005C3407" w:rsidP="005C3407">
            <w:pPr>
              <w:jc w:val="both"/>
              <w:rPr>
                <w:lang w:val="sr-Cyrl-CS"/>
              </w:rPr>
            </w:pPr>
            <w:r w:rsidRPr="00173B6C">
              <w:rPr>
                <w:sz w:val="22"/>
                <w:szCs w:val="22"/>
                <w:lang w:val="sr-Cyrl-CS"/>
              </w:rPr>
              <w:t>Предавања, индивидуалне консултације, семинарски радови.</w:t>
            </w:r>
          </w:p>
        </w:tc>
      </w:tr>
      <w:tr w:rsidR="00D82310" w:rsidRPr="00F469AF" w:rsidTr="00B86C8C">
        <w:trPr>
          <w:trHeight w:val="227"/>
          <w:jc w:val="center"/>
        </w:trPr>
        <w:tc>
          <w:tcPr>
            <w:tcW w:w="9573" w:type="dxa"/>
            <w:gridSpan w:val="3"/>
          </w:tcPr>
          <w:p w:rsidR="00D82310" w:rsidRPr="00F469AF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  <w:p w:rsidR="005C3407" w:rsidRDefault="005C3407" w:rsidP="005C3407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Семинарски рад      50 поена</w:t>
            </w:r>
          </w:p>
          <w:p w:rsidR="00D82310" w:rsidRPr="00F469AF" w:rsidRDefault="005C3407" w:rsidP="005C3407">
            <w:pPr>
              <w:jc w:val="both"/>
              <w:rPr>
                <w:b/>
                <w:bCs/>
                <w:lang w:val="sr-Cyrl-CS"/>
              </w:rPr>
            </w:pPr>
            <w:r>
              <w:rPr>
                <w:bCs/>
                <w:lang w:val="ru-RU"/>
              </w:rPr>
              <w:t>Усмени испит          50 поена</w:t>
            </w:r>
          </w:p>
        </w:tc>
      </w:tr>
    </w:tbl>
    <w:p w:rsidR="005C3407" w:rsidRDefault="005C3407" w:rsidP="00677E01"/>
    <w:sectPr w:rsidR="005C3407" w:rsidSect="006E54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85B77"/>
    <w:multiLevelType w:val="hybridMultilevel"/>
    <w:tmpl w:val="37C4AA06"/>
    <w:lvl w:ilvl="0" w:tplc="8CF4DA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E4666C"/>
    <w:multiLevelType w:val="hybridMultilevel"/>
    <w:tmpl w:val="B4D035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9"/>
  <w:proofState w:spelling="clean" w:grammar="clean"/>
  <w:defaultTabStop w:val="720"/>
  <w:characterSpacingControl w:val="doNotCompress"/>
  <w:compat/>
  <w:rsids>
    <w:rsidRoot w:val="00D82310"/>
    <w:rsid w:val="00056DC5"/>
    <w:rsid w:val="000C4A20"/>
    <w:rsid w:val="00251872"/>
    <w:rsid w:val="0032300F"/>
    <w:rsid w:val="00360EDC"/>
    <w:rsid w:val="00365785"/>
    <w:rsid w:val="003D5833"/>
    <w:rsid w:val="00423263"/>
    <w:rsid w:val="004410AF"/>
    <w:rsid w:val="004C63EA"/>
    <w:rsid w:val="005B6816"/>
    <w:rsid w:val="005C3407"/>
    <w:rsid w:val="00677E01"/>
    <w:rsid w:val="006E5472"/>
    <w:rsid w:val="007B4279"/>
    <w:rsid w:val="009913D0"/>
    <w:rsid w:val="00AA4DBB"/>
    <w:rsid w:val="00AD39B3"/>
    <w:rsid w:val="00B50A8C"/>
    <w:rsid w:val="00C04A1C"/>
    <w:rsid w:val="00C14B62"/>
    <w:rsid w:val="00C43FBF"/>
    <w:rsid w:val="00D52986"/>
    <w:rsid w:val="00D53C92"/>
    <w:rsid w:val="00D82310"/>
    <w:rsid w:val="00E8160E"/>
    <w:rsid w:val="00F407B2"/>
    <w:rsid w:val="00FD06F5"/>
    <w:rsid w:val="00FD4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3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shortcuts">
    <w:name w:val="yshortcuts"/>
    <w:basedOn w:val="DefaultParagraphFont"/>
    <w:rsid w:val="005C3407"/>
  </w:style>
  <w:style w:type="paragraph" w:styleId="ListParagraph">
    <w:name w:val="List Paragraph"/>
    <w:basedOn w:val="Normal"/>
    <w:uiPriority w:val="34"/>
    <w:qFormat/>
    <w:rsid w:val="005C3407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st">
    <w:name w:val="st"/>
    <w:basedOn w:val="DefaultParagraphFont"/>
    <w:rsid w:val="00FD06F5"/>
  </w:style>
  <w:style w:type="character" w:styleId="Hyperlink">
    <w:name w:val="Hyperlink"/>
    <w:basedOn w:val="DefaultParagraphFont"/>
    <w:uiPriority w:val="99"/>
    <w:unhideWhenUsed/>
    <w:rsid w:val="003D583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../../Standard%209/Tabela%209.6%20Kompetentnost%20nastavnika%20DNT/Nemanja%20Tomic%20SRB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Mladja</dc:creator>
  <cp:lastModifiedBy>PC</cp:lastModifiedBy>
  <cp:revision>17</cp:revision>
  <dcterms:created xsi:type="dcterms:W3CDTF">2020-05-11T12:45:00Z</dcterms:created>
  <dcterms:modified xsi:type="dcterms:W3CDTF">2020-06-01T17:19:00Z</dcterms:modified>
</cp:coreProperties>
</file>