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0"/>
        <w:gridCol w:w="2759"/>
        <w:gridCol w:w="4425"/>
      </w:tblGrid>
      <w:tr w:rsidR="00FF65DE" w:rsidRPr="0045092A" w14:paraId="76A8B772" w14:textId="77777777" w:rsidTr="00673C9F">
        <w:trPr>
          <w:trHeight w:val="227"/>
        </w:trPr>
        <w:tc>
          <w:tcPr>
            <w:tcW w:w="10774" w:type="dxa"/>
            <w:gridSpan w:val="3"/>
          </w:tcPr>
          <w:p w14:paraId="3D5B67C5" w14:textId="54BA8B2E" w:rsidR="00FF65DE" w:rsidRPr="0040401B" w:rsidRDefault="00FF65DE" w:rsidP="00DA6A7B">
            <w:pPr>
              <w:tabs>
                <w:tab w:val="left" w:pos="567"/>
              </w:tabs>
              <w:jc w:val="both"/>
              <w:rPr>
                <w:sz w:val="22"/>
                <w:szCs w:val="22"/>
                <w:lang w:val="sr-Cyrl-RS"/>
              </w:rPr>
            </w:pPr>
            <w:bookmarkStart w:id="0" w:name="_Hlk6856397"/>
            <w:r w:rsidRPr="0045092A">
              <w:rPr>
                <w:b/>
                <w:bCs/>
                <w:sz w:val="22"/>
                <w:szCs w:val="22"/>
                <w:lang w:val="sr-Cyrl-CS"/>
              </w:rPr>
              <w:t xml:space="preserve">Назив предмета: </w:t>
            </w:r>
            <w:r w:rsidR="00AE464A" w:rsidRPr="00B7568D">
              <w:rPr>
                <w:sz w:val="22"/>
                <w:szCs w:val="22"/>
                <w:lang w:val="sr-Cyrl-RS"/>
              </w:rPr>
              <w:t>Израда и одбрана докторске дисертације</w:t>
            </w:r>
          </w:p>
        </w:tc>
      </w:tr>
      <w:tr w:rsidR="00FF65DE" w:rsidRPr="0045092A" w14:paraId="2DCB9A45" w14:textId="77777777" w:rsidTr="00673C9F">
        <w:trPr>
          <w:trHeight w:val="227"/>
        </w:trPr>
        <w:tc>
          <w:tcPr>
            <w:tcW w:w="10774" w:type="dxa"/>
            <w:gridSpan w:val="3"/>
          </w:tcPr>
          <w:p w14:paraId="41928A2C" w14:textId="75F174EC" w:rsidR="00FF65DE" w:rsidRPr="00503D91" w:rsidRDefault="00FF65DE" w:rsidP="002E2318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>Наставник или наставници:</w:t>
            </w:r>
            <w:r w:rsidR="00C440F2" w:rsidRPr="0045092A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="00AE464A" w:rsidRPr="00B7568D">
              <w:rPr>
                <w:sz w:val="22"/>
                <w:szCs w:val="22"/>
                <w:lang w:val="sr-Cyrl-CS"/>
              </w:rPr>
              <w:t>сви ментори</w:t>
            </w:r>
          </w:p>
        </w:tc>
      </w:tr>
      <w:tr w:rsidR="00FF65DE" w:rsidRPr="0045092A" w14:paraId="0BE2F724" w14:textId="77777777" w:rsidTr="00673C9F">
        <w:trPr>
          <w:trHeight w:val="227"/>
        </w:trPr>
        <w:tc>
          <w:tcPr>
            <w:tcW w:w="10774" w:type="dxa"/>
            <w:gridSpan w:val="3"/>
          </w:tcPr>
          <w:p w14:paraId="76EA0C33" w14:textId="77777777" w:rsidR="00FF65DE" w:rsidRPr="0045092A" w:rsidRDefault="00FF65DE" w:rsidP="0045092A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>Статус предмета:</w:t>
            </w:r>
            <w:r w:rsidR="00C440F2" w:rsidRPr="0045092A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="002E2318" w:rsidRPr="002E2318">
              <w:rPr>
                <w:bCs/>
                <w:sz w:val="22"/>
                <w:szCs w:val="22"/>
                <w:lang w:val="sr-Cyrl-CS"/>
              </w:rPr>
              <w:t>О</w:t>
            </w:r>
            <w:r w:rsidR="0045092A" w:rsidRPr="0045092A">
              <w:rPr>
                <w:bCs/>
                <w:sz w:val="22"/>
                <w:szCs w:val="22"/>
                <w:lang w:val="sr-Cyrl-CS"/>
              </w:rPr>
              <w:t>бавезан</w:t>
            </w:r>
            <w:r w:rsidR="0045092A" w:rsidRPr="0045092A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FF65DE" w:rsidRPr="0045092A" w14:paraId="51ED1C90" w14:textId="77777777" w:rsidTr="00673C9F">
        <w:trPr>
          <w:trHeight w:val="227"/>
        </w:trPr>
        <w:tc>
          <w:tcPr>
            <w:tcW w:w="10774" w:type="dxa"/>
            <w:gridSpan w:val="3"/>
          </w:tcPr>
          <w:p w14:paraId="1D2FE83D" w14:textId="11EB4FF8" w:rsidR="00FF65DE" w:rsidRPr="0045092A" w:rsidRDefault="00FF65DE" w:rsidP="0045092A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>Број ЕСПБ:</w:t>
            </w:r>
            <w:r w:rsidR="0045092A" w:rsidRPr="0045092A">
              <w:rPr>
                <w:b/>
                <w:bCs/>
                <w:sz w:val="22"/>
                <w:szCs w:val="22"/>
              </w:rPr>
              <w:t xml:space="preserve"> </w:t>
            </w:r>
            <w:r w:rsidR="00AE464A">
              <w:rPr>
                <w:bCs/>
                <w:sz w:val="22"/>
                <w:szCs w:val="22"/>
                <w:lang w:val="sr-Cyrl-RS"/>
              </w:rPr>
              <w:t>2</w:t>
            </w:r>
            <w:r w:rsidR="0045092A" w:rsidRPr="003E5ABA">
              <w:rPr>
                <w:bCs/>
                <w:sz w:val="22"/>
                <w:szCs w:val="22"/>
              </w:rPr>
              <w:t>0</w:t>
            </w:r>
          </w:p>
        </w:tc>
      </w:tr>
      <w:bookmarkEnd w:id="0"/>
      <w:tr w:rsidR="00FF65DE" w:rsidRPr="0045092A" w14:paraId="59B3C556" w14:textId="77777777" w:rsidTr="00673C9F">
        <w:trPr>
          <w:trHeight w:val="227"/>
        </w:trPr>
        <w:tc>
          <w:tcPr>
            <w:tcW w:w="10774" w:type="dxa"/>
            <w:gridSpan w:val="3"/>
          </w:tcPr>
          <w:p w14:paraId="106DA731" w14:textId="77777777" w:rsidR="00711F2B" w:rsidRPr="000A586A" w:rsidRDefault="00FF65DE" w:rsidP="00673C9F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>Услов:</w:t>
            </w:r>
            <w:r w:rsidR="0045092A" w:rsidRPr="0045092A">
              <w:rPr>
                <w:b/>
                <w:bCs/>
                <w:sz w:val="22"/>
                <w:szCs w:val="22"/>
              </w:rPr>
              <w:t xml:space="preserve"> </w:t>
            </w:r>
            <w:r w:rsidR="00711F2B" w:rsidRPr="00711F2B">
              <w:rPr>
                <w:bCs/>
                <w:sz w:val="22"/>
                <w:szCs w:val="22"/>
              </w:rPr>
              <w:t xml:space="preserve">Докторска дисертација се </w:t>
            </w:r>
            <w:r w:rsidR="000F307B">
              <w:rPr>
                <w:bCs/>
                <w:sz w:val="22"/>
                <w:szCs w:val="22"/>
              </w:rPr>
              <w:t xml:space="preserve">брани након </w:t>
            </w:r>
            <w:r w:rsidR="00711F2B" w:rsidRPr="00711F2B">
              <w:rPr>
                <w:bCs/>
                <w:sz w:val="22"/>
                <w:szCs w:val="22"/>
              </w:rPr>
              <w:t>положених испита из свих наставних предмета и након извршавања свих  обавеза утврђених студијским програмом</w:t>
            </w:r>
            <w:r w:rsidR="00673C9F">
              <w:rPr>
                <w:color w:val="000000"/>
                <w:sz w:val="22"/>
                <w:szCs w:val="22"/>
              </w:rPr>
              <w:t>.</w:t>
            </w:r>
            <w:r w:rsidR="00711F2B" w:rsidRPr="00711F2B">
              <w:rPr>
                <w:color w:val="000000"/>
                <w:sz w:val="22"/>
                <w:szCs w:val="22"/>
              </w:rPr>
              <w:t xml:space="preserve"> </w:t>
            </w:r>
            <w:r w:rsidR="000A586A" w:rsidRPr="000A586A">
              <w:rPr>
                <w:sz w:val="22"/>
                <w:szCs w:val="22"/>
              </w:rPr>
              <w:t>Састоји се од израде и јавне одбране докторске дисертације.</w:t>
            </w:r>
            <w:r w:rsidR="000A586A" w:rsidRPr="00711F2B">
              <w:rPr>
                <w:color w:val="000000"/>
                <w:sz w:val="22"/>
                <w:szCs w:val="22"/>
              </w:rPr>
              <w:t xml:space="preserve"> </w:t>
            </w:r>
            <w:r w:rsidR="00711F2B" w:rsidRPr="00711F2B">
              <w:rPr>
                <w:color w:val="000000"/>
                <w:sz w:val="22"/>
                <w:szCs w:val="22"/>
              </w:rPr>
              <w:t>Докторска дисертација се пријављује и израђује током друге или треће године докторских студија.</w:t>
            </w:r>
            <w:r w:rsidR="000A586A">
              <w:rPr>
                <w:color w:val="000000"/>
                <w:sz w:val="22"/>
                <w:szCs w:val="22"/>
              </w:rPr>
              <w:t xml:space="preserve"> </w:t>
            </w:r>
            <w:r w:rsidR="000A586A" w:rsidRPr="000A586A">
              <w:rPr>
                <w:color w:val="000000"/>
                <w:sz w:val="22"/>
                <w:szCs w:val="22"/>
              </w:rPr>
              <w:t>Поступак пријаве, услови за израду и начин одбране докторске дисертације утврђени су Статутом и одговарајућим актима Природно-математичког факултета и Универзитета</w:t>
            </w:r>
            <w:r w:rsidR="000F307B">
              <w:rPr>
                <w:color w:val="000000"/>
                <w:sz w:val="22"/>
                <w:szCs w:val="22"/>
              </w:rPr>
              <w:t>.</w:t>
            </w:r>
          </w:p>
        </w:tc>
      </w:tr>
      <w:tr w:rsidR="00FF65DE" w:rsidRPr="0045092A" w14:paraId="24873BBF" w14:textId="77777777" w:rsidTr="00673C9F">
        <w:trPr>
          <w:trHeight w:val="810"/>
        </w:trPr>
        <w:tc>
          <w:tcPr>
            <w:tcW w:w="10774" w:type="dxa"/>
            <w:gridSpan w:val="3"/>
          </w:tcPr>
          <w:p w14:paraId="60A65978" w14:textId="77777777" w:rsidR="00FF65DE" w:rsidRPr="00D56A4F" w:rsidRDefault="00FF65DE" w:rsidP="009268C3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highlight w:val="yellow"/>
                <w:lang w:val="sr-Cyrl-CS"/>
              </w:rPr>
            </w:pPr>
            <w:r w:rsidRPr="00D56A4F">
              <w:rPr>
                <w:b/>
                <w:bCs/>
                <w:sz w:val="22"/>
                <w:szCs w:val="22"/>
                <w:lang w:val="sr-Cyrl-CS"/>
              </w:rPr>
              <w:t>Циљ предмета</w:t>
            </w:r>
          </w:p>
          <w:p w14:paraId="68C339A4" w14:textId="5ACEC6AF" w:rsidR="00FF65DE" w:rsidRPr="00D56A4F" w:rsidRDefault="00D56A4F" w:rsidP="00106E9C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highlight w:val="yellow"/>
                <w:lang w:val="sr-Cyrl-CS"/>
              </w:rPr>
            </w:pPr>
            <w:r w:rsidRPr="00D56A4F">
              <w:rPr>
                <w:sz w:val="22"/>
                <w:szCs w:val="22"/>
              </w:rPr>
              <w:t>Докторска дисертација</w:t>
            </w:r>
            <w:r w:rsidR="00B47542">
              <w:rPr>
                <w:sz w:val="22"/>
                <w:szCs w:val="22"/>
              </w:rPr>
              <w:t xml:space="preserve"> je</w:t>
            </w:r>
            <w:r w:rsidRPr="00D56A4F">
              <w:rPr>
                <w:sz w:val="22"/>
                <w:szCs w:val="22"/>
              </w:rPr>
              <w:t xml:space="preserve"> самостални </w:t>
            </w:r>
            <w:r>
              <w:rPr>
                <w:color w:val="000000"/>
                <w:sz w:val="22"/>
                <w:szCs w:val="22"/>
              </w:rPr>
              <w:t xml:space="preserve">научно-истраживачки рад студента и представља синтезу теоријског знања и практичног рада кроз које студент стиче способност за научно утемељену интерпретацију </w:t>
            </w:r>
            <w:r w:rsidR="00AE464A">
              <w:rPr>
                <w:color w:val="000000"/>
                <w:sz w:val="22"/>
                <w:szCs w:val="22"/>
                <w:lang w:val="sr-Cyrl-RS"/>
              </w:rPr>
              <w:t>резултата</w:t>
            </w:r>
            <w:r w:rsidRPr="00D56A4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D56A4F">
              <w:rPr>
                <w:sz w:val="22"/>
                <w:szCs w:val="22"/>
              </w:rPr>
              <w:t xml:space="preserve">из одабране уже научне области </w:t>
            </w:r>
            <w:r w:rsidR="00106E9C">
              <w:rPr>
                <w:sz w:val="22"/>
                <w:szCs w:val="22"/>
                <w:lang w:val="sr-Cyrl-RS"/>
              </w:rPr>
              <w:t>туризма</w:t>
            </w:r>
            <w:r>
              <w:rPr>
                <w:sz w:val="22"/>
                <w:szCs w:val="22"/>
              </w:rPr>
              <w:t>.</w:t>
            </w:r>
          </w:p>
        </w:tc>
      </w:tr>
      <w:tr w:rsidR="00FF65DE" w:rsidRPr="0045092A" w14:paraId="5BFA57E9" w14:textId="77777777" w:rsidTr="00673C9F">
        <w:trPr>
          <w:trHeight w:val="227"/>
        </w:trPr>
        <w:tc>
          <w:tcPr>
            <w:tcW w:w="10774" w:type="dxa"/>
            <w:gridSpan w:val="3"/>
          </w:tcPr>
          <w:p w14:paraId="730BC8D4" w14:textId="77777777" w:rsidR="00FF65DE" w:rsidRPr="00D56A4F" w:rsidRDefault="00FF65DE" w:rsidP="009268C3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D56A4F">
              <w:rPr>
                <w:b/>
                <w:bCs/>
                <w:sz w:val="22"/>
                <w:szCs w:val="22"/>
                <w:lang w:val="sr-Cyrl-CS"/>
              </w:rPr>
              <w:t xml:space="preserve">Исход предмета </w:t>
            </w:r>
          </w:p>
          <w:p w14:paraId="262460EE" w14:textId="77777777" w:rsidR="00D56A4F" w:rsidRPr="00D57F70" w:rsidRDefault="00D56A4F" w:rsidP="00D56A4F">
            <w:pPr>
              <w:tabs>
                <w:tab w:val="left" w:pos="567"/>
              </w:tabs>
              <w:jc w:val="both"/>
              <w:rPr>
                <w:sz w:val="22"/>
                <w:szCs w:val="22"/>
                <w:lang w:val="en-US"/>
              </w:rPr>
            </w:pPr>
            <w:r w:rsidRPr="00D57F70">
              <w:rPr>
                <w:sz w:val="22"/>
                <w:szCs w:val="22"/>
                <w:lang w:val="en-US"/>
              </w:rPr>
              <w:t xml:space="preserve">Процесом израде и одбраном докторске </w:t>
            </w:r>
            <w:r w:rsidR="00D57F70">
              <w:rPr>
                <w:sz w:val="22"/>
                <w:szCs w:val="22"/>
                <w:lang w:val="en-US"/>
              </w:rPr>
              <w:t>дисертације студент стиче спосо</w:t>
            </w:r>
            <w:r w:rsidRPr="00D57F70">
              <w:rPr>
                <w:sz w:val="22"/>
                <w:szCs w:val="22"/>
                <w:lang w:val="en-US"/>
              </w:rPr>
              <w:t>бност за:</w:t>
            </w:r>
          </w:p>
          <w:p w14:paraId="5CA7644C" w14:textId="77777777" w:rsidR="00FF65DE" w:rsidRPr="00D57F70" w:rsidRDefault="00D57F70" w:rsidP="00D56A4F">
            <w:pPr>
              <w:tabs>
                <w:tab w:val="left" w:pos="567"/>
              </w:tabs>
              <w:jc w:val="both"/>
              <w:rPr>
                <w:sz w:val="22"/>
                <w:szCs w:val="22"/>
                <w:lang w:val="en-US"/>
              </w:rPr>
            </w:pPr>
            <w:r w:rsidRPr="00D57F70">
              <w:rPr>
                <w:sz w:val="22"/>
                <w:szCs w:val="22"/>
                <w:lang w:val="en-US"/>
              </w:rPr>
              <w:t xml:space="preserve">- </w:t>
            </w:r>
            <w:r>
              <w:rPr>
                <w:sz w:val="22"/>
                <w:szCs w:val="22"/>
                <w:lang w:val="en-US"/>
              </w:rPr>
              <w:t>самостално</w:t>
            </w:r>
            <w:r w:rsidR="00D56A4F" w:rsidRPr="00D57F70">
              <w:rPr>
                <w:sz w:val="22"/>
                <w:szCs w:val="22"/>
                <w:lang w:val="en-US"/>
              </w:rPr>
              <w:t xml:space="preserve"> прикупљањ</w:t>
            </w:r>
            <w:r w:rsidR="0046193E">
              <w:rPr>
                <w:sz w:val="22"/>
                <w:szCs w:val="22"/>
                <w:lang w:val="en-US"/>
              </w:rPr>
              <w:t>e</w:t>
            </w:r>
            <w:r w:rsidR="00D56A4F" w:rsidRPr="00D57F70">
              <w:rPr>
                <w:sz w:val="22"/>
                <w:szCs w:val="22"/>
                <w:lang w:val="en-US"/>
              </w:rPr>
              <w:t xml:space="preserve"> информација и података из стручне и научне литературе</w:t>
            </w:r>
            <w:r w:rsidRPr="00D57F70">
              <w:rPr>
                <w:sz w:val="22"/>
                <w:szCs w:val="22"/>
                <w:lang w:val="en-US"/>
              </w:rPr>
              <w:t>;</w:t>
            </w:r>
          </w:p>
          <w:p w14:paraId="1CBFAFA6" w14:textId="77777777" w:rsidR="00D57F70" w:rsidRPr="00D57F70" w:rsidRDefault="00D57F70" w:rsidP="00D56A4F">
            <w:pPr>
              <w:tabs>
                <w:tab w:val="left" w:pos="567"/>
              </w:tabs>
              <w:jc w:val="both"/>
              <w:rPr>
                <w:sz w:val="22"/>
                <w:szCs w:val="22"/>
                <w:lang w:val="en-US"/>
              </w:rPr>
            </w:pPr>
            <w:r w:rsidRPr="00D57F70">
              <w:rPr>
                <w:sz w:val="22"/>
                <w:szCs w:val="22"/>
                <w:lang w:val="en-US"/>
              </w:rPr>
              <w:t xml:space="preserve">- логично мишљење, формулисање </w:t>
            </w:r>
            <w:r w:rsidRPr="00D57F70">
              <w:rPr>
                <w:color w:val="000000" w:themeColor="text1"/>
                <w:sz w:val="22"/>
                <w:szCs w:val="22"/>
              </w:rPr>
              <w:t>радних хипотеза и циљева дисертације</w:t>
            </w:r>
            <w:r w:rsidRPr="00D57F70">
              <w:rPr>
                <w:sz w:val="22"/>
                <w:szCs w:val="22"/>
                <w:lang w:val="en-US"/>
              </w:rPr>
              <w:t xml:space="preserve"> и извођење закључака;</w:t>
            </w:r>
          </w:p>
          <w:p w14:paraId="00C22656" w14:textId="77777777" w:rsidR="00D57F70" w:rsidRPr="00D57F70" w:rsidRDefault="00D57F70" w:rsidP="00D56A4F">
            <w:pPr>
              <w:tabs>
                <w:tab w:val="left" w:pos="567"/>
              </w:tabs>
              <w:jc w:val="both"/>
              <w:rPr>
                <w:sz w:val="22"/>
                <w:szCs w:val="22"/>
                <w:lang w:val="en-US"/>
              </w:rPr>
            </w:pPr>
            <w:r w:rsidRPr="00D57F70">
              <w:rPr>
                <w:sz w:val="22"/>
                <w:szCs w:val="22"/>
                <w:lang w:val="en-US"/>
              </w:rPr>
              <w:t>-</w:t>
            </w:r>
            <w:r w:rsidRPr="00D57F70">
              <w:rPr>
                <w:sz w:val="22"/>
                <w:szCs w:val="22"/>
              </w:rPr>
              <w:t xml:space="preserve"> </w:t>
            </w:r>
            <w:r w:rsidRPr="00D57F70">
              <w:rPr>
                <w:sz w:val="22"/>
                <w:szCs w:val="22"/>
                <w:lang w:val="en-US"/>
              </w:rPr>
              <w:t>пласирање различитих научних и стручних информација, давање мишљења и размењивање идеја;</w:t>
            </w:r>
          </w:p>
          <w:p w14:paraId="3345591B" w14:textId="77777777" w:rsidR="00D57F70" w:rsidRPr="00D57F70" w:rsidRDefault="00D57F70" w:rsidP="00D56A4F">
            <w:pPr>
              <w:tabs>
                <w:tab w:val="left" w:pos="567"/>
              </w:tabs>
              <w:jc w:val="both"/>
              <w:rPr>
                <w:sz w:val="22"/>
                <w:szCs w:val="22"/>
                <w:lang w:val="en-US"/>
              </w:rPr>
            </w:pPr>
            <w:r w:rsidRPr="00D57F70">
              <w:rPr>
                <w:sz w:val="22"/>
                <w:szCs w:val="22"/>
                <w:lang w:val="en-US"/>
              </w:rPr>
              <w:t>-</w:t>
            </w:r>
            <w:r w:rsidRPr="00D57F70">
              <w:rPr>
                <w:sz w:val="22"/>
                <w:szCs w:val="22"/>
              </w:rPr>
              <w:t xml:space="preserve"> </w:t>
            </w:r>
            <w:r w:rsidRPr="00D57F70">
              <w:rPr>
                <w:sz w:val="22"/>
                <w:szCs w:val="22"/>
                <w:lang w:val="en-US"/>
              </w:rPr>
              <w:t>планирање и извођење експерименталног рада;</w:t>
            </w:r>
          </w:p>
          <w:p w14:paraId="06782C91" w14:textId="77777777" w:rsidR="00D57F70" w:rsidRDefault="00D57F70" w:rsidP="00D56A4F">
            <w:pPr>
              <w:tabs>
                <w:tab w:val="left" w:pos="567"/>
              </w:tabs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- </w:t>
            </w:r>
            <w:r w:rsidRPr="00D57F70">
              <w:rPr>
                <w:sz w:val="22"/>
                <w:szCs w:val="22"/>
                <w:lang w:val="en-US"/>
              </w:rPr>
              <w:t>тимски истраживачки рад</w:t>
            </w:r>
            <w:r>
              <w:rPr>
                <w:sz w:val="22"/>
                <w:szCs w:val="22"/>
                <w:lang w:val="en-US"/>
              </w:rPr>
              <w:t>;</w:t>
            </w:r>
          </w:p>
          <w:p w14:paraId="4B5267CA" w14:textId="77777777" w:rsidR="00D57F70" w:rsidRDefault="00D57F70" w:rsidP="00D56A4F">
            <w:pPr>
              <w:tabs>
                <w:tab w:val="left" w:pos="567"/>
              </w:tabs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  <w:r>
              <w:t xml:space="preserve"> </w:t>
            </w:r>
            <w:r w:rsidRPr="00D57F70">
              <w:rPr>
                <w:sz w:val="22"/>
                <w:szCs w:val="22"/>
                <w:lang w:val="en-US"/>
              </w:rPr>
              <w:t>научно засновану интерпретацију екперименталних података и добијених резултата</w:t>
            </w:r>
            <w:r>
              <w:rPr>
                <w:sz w:val="22"/>
                <w:szCs w:val="22"/>
                <w:lang w:val="en-US"/>
              </w:rPr>
              <w:t>;</w:t>
            </w:r>
          </w:p>
          <w:p w14:paraId="3657A8FA" w14:textId="77777777" w:rsidR="00D56A4F" w:rsidRPr="00D56A4F" w:rsidRDefault="00D57F70" w:rsidP="00D56A4F">
            <w:pPr>
              <w:tabs>
                <w:tab w:val="left" w:pos="567"/>
              </w:tabs>
              <w:jc w:val="both"/>
              <w:rPr>
                <w:sz w:val="22"/>
                <w:szCs w:val="22"/>
                <w:highlight w:val="yellow"/>
                <w:lang w:val="en-US"/>
              </w:rPr>
            </w:pPr>
            <w:r w:rsidRPr="00B47542">
              <w:rPr>
                <w:sz w:val="22"/>
                <w:szCs w:val="22"/>
                <w:lang w:val="en-US"/>
              </w:rPr>
              <w:t>-</w:t>
            </w:r>
            <w:r w:rsidR="00B47542" w:rsidRPr="00B47542">
              <w:rPr>
                <w:sz w:val="22"/>
                <w:szCs w:val="22"/>
                <w:lang w:val="en-US"/>
              </w:rPr>
              <w:t xml:space="preserve"> успешну синтезу релевантних научних података уз извођење закључака</w:t>
            </w:r>
            <w:r w:rsidR="00B47542">
              <w:rPr>
                <w:sz w:val="22"/>
                <w:szCs w:val="22"/>
                <w:lang w:val="en-US"/>
              </w:rPr>
              <w:t>.</w:t>
            </w:r>
          </w:p>
        </w:tc>
      </w:tr>
      <w:tr w:rsidR="00FF65DE" w:rsidRPr="0045092A" w14:paraId="7C4C7F34" w14:textId="77777777" w:rsidTr="00673C9F">
        <w:trPr>
          <w:trHeight w:val="227"/>
        </w:trPr>
        <w:tc>
          <w:tcPr>
            <w:tcW w:w="10774" w:type="dxa"/>
            <w:gridSpan w:val="3"/>
          </w:tcPr>
          <w:p w14:paraId="2E0B5E5C" w14:textId="77777777" w:rsidR="00FF65DE" w:rsidRPr="00B47542" w:rsidRDefault="00FF65DE" w:rsidP="009268C3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B47542">
              <w:rPr>
                <w:b/>
                <w:bCs/>
                <w:sz w:val="22"/>
                <w:szCs w:val="22"/>
                <w:lang w:val="sr-Cyrl-CS"/>
              </w:rPr>
              <w:t>Садржај предмета</w:t>
            </w:r>
          </w:p>
          <w:p w14:paraId="052FCBAA" w14:textId="77777777" w:rsidR="003E5ABA" w:rsidRDefault="00B47542" w:rsidP="00D348D2">
            <w:pPr>
              <w:pStyle w:val="Default"/>
              <w:jc w:val="both"/>
              <w:rPr>
                <w:sz w:val="22"/>
                <w:szCs w:val="22"/>
              </w:rPr>
            </w:pPr>
            <w:r w:rsidRPr="00B47542">
              <w:rPr>
                <w:sz w:val="22"/>
                <w:szCs w:val="22"/>
              </w:rPr>
              <w:t xml:space="preserve">Докторска дисертација </w:t>
            </w:r>
            <w:r w:rsidR="000C3C8A">
              <w:rPr>
                <w:sz w:val="22"/>
                <w:szCs w:val="22"/>
              </w:rPr>
              <w:t xml:space="preserve">по правилу </w:t>
            </w:r>
            <w:r w:rsidRPr="00B47542">
              <w:rPr>
                <w:sz w:val="22"/>
                <w:szCs w:val="22"/>
              </w:rPr>
              <w:t>садржи следећа поглавља:</w:t>
            </w:r>
          </w:p>
          <w:p w14:paraId="15A4DCE0" w14:textId="77777777" w:rsidR="00B47542" w:rsidRPr="00673C9F" w:rsidRDefault="00B47542" w:rsidP="00D348D2">
            <w:pPr>
              <w:pStyle w:val="Default"/>
              <w:jc w:val="both"/>
              <w:rPr>
                <w:sz w:val="22"/>
                <w:szCs w:val="22"/>
              </w:rPr>
            </w:pPr>
            <w:r w:rsidRPr="00673C9F">
              <w:rPr>
                <w:sz w:val="22"/>
                <w:szCs w:val="22"/>
              </w:rPr>
              <w:t>Садржај, Увод, Циљ рада, Преглед литературе,</w:t>
            </w:r>
            <w:r w:rsidR="000C3C8A" w:rsidRPr="00673C9F">
              <w:rPr>
                <w:sz w:val="22"/>
                <w:szCs w:val="22"/>
              </w:rPr>
              <w:t xml:space="preserve"> </w:t>
            </w:r>
            <w:r w:rsidRPr="00673C9F">
              <w:rPr>
                <w:sz w:val="22"/>
                <w:szCs w:val="22"/>
              </w:rPr>
              <w:t xml:space="preserve">Материјал и методе, Резултате, Дискусију, Закључке, Литературу. </w:t>
            </w:r>
          </w:p>
          <w:p w14:paraId="70BA45FA" w14:textId="77777777" w:rsidR="00673C9F" w:rsidRPr="00673C9F" w:rsidRDefault="00B47542" w:rsidP="00D348D2">
            <w:pPr>
              <w:pStyle w:val="Default"/>
              <w:jc w:val="both"/>
              <w:rPr>
                <w:ins w:id="1" w:author="Jelica" w:date="2019-11-13T14:31:00Z"/>
                <w:sz w:val="22"/>
                <w:szCs w:val="22"/>
              </w:rPr>
            </w:pPr>
            <w:r w:rsidRPr="00673C9F">
              <w:rPr>
                <w:sz w:val="22"/>
                <w:szCs w:val="22"/>
              </w:rPr>
              <w:t xml:space="preserve">Осим наведених поглавља свака докторске дисертација садржи и биографију кандидата и кључну документацију на српском и </w:t>
            </w:r>
            <w:r w:rsidR="000C3C8A" w:rsidRPr="00673C9F">
              <w:rPr>
                <w:sz w:val="22"/>
                <w:szCs w:val="22"/>
              </w:rPr>
              <w:t>ен</w:t>
            </w:r>
            <w:r w:rsidRPr="00673C9F">
              <w:rPr>
                <w:sz w:val="22"/>
                <w:szCs w:val="22"/>
              </w:rPr>
              <w:t>глеском језику. У случају када се настава изводи на енглеском језику, докторску дисертацију студент пише на енглеском језику са ширим изводом на српском језику и легендама слика и табела на српском језику.</w:t>
            </w:r>
          </w:p>
          <w:p w14:paraId="351B8866" w14:textId="77777777" w:rsidR="000C3C8A" w:rsidRPr="000C3C8A" w:rsidRDefault="000C3C8A" w:rsidP="00673C9F">
            <w:pPr>
              <w:pStyle w:val="Default"/>
              <w:jc w:val="both"/>
              <w:rPr>
                <w:sz w:val="22"/>
                <w:szCs w:val="22"/>
                <w:highlight w:val="yellow"/>
              </w:rPr>
            </w:pPr>
            <w:r w:rsidRPr="00673C9F">
              <w:rPr>
                <w:sz w:val="22"/>
                <w:szCs w:val="22"/>
              </w:rPr>
              <w:t>Поред наведених елемената, докторска дисертација може да садржи и додатне елементе, као што су Листа табела, Листа слика, Прилози, Листа скраћеница, итд.</w:t>
            </w:r>
          </w:p>
        </w:tc>
      </w:tr>
      <w:tr w:rsidR="00FF65DE" w:rsidRPr="0045092A" w14:paraId="4472BA2F" w14:textId="77777777" w:rsidTr="00673C9F">
        <w:trPr>
          <w:trHeight w:val="227"/>
        </w:trPr>
        <w:tc>
          <w:tcPr>
            <w:tcW w:w="10774" w:type="dxa"/>
            <w:gridSpan w:val="3"/>
          </w:tcPr>
          <w:p w14:paraId="1DB8D90A" w14:textId="77777777" w:rsidR="00FF65DE" w:rsidRPr="0045092A" w:rsidRDefault="00FF65DE" w:rsidP="009268C3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 xml:space="preserve">Препоручена литература </w:t>
            </w:r>
          </w:p>
          <w:p w14:paraId="576B24E1" w14:textId="77777777" w:rsidR="00FF65DE" w:rsidRPr="0045092A" w:rsidRDefault="00B47542" w:rsidP="00B47542">
            <w:pPr>
              <w:tabs>
                <w:tab w:val="left" w:pos="567"/>
              </w:tabs>
              <w:jc w:val="both"/>
              <w:rPr>
                <w:sz w:val="22"/>
                <w:szCs w:val="22"/>
                <w:lang w:val="en-US"/>
              </w:rPr>
            </w:pPr>
            <w:r w:rsidRPr="00B47542">
              <w:rPr>
                <w:sz w:val="22"/>
                <w:szCs w:val="22"/>
                <w:lang w:val="en-US"/>
              </w:rPr>
              <w:t xml:space="preserve">Релевантна </w:t>
            </w:r>
            <w:r w:rsidRPr="003E5ABA">
              <w:rPr>
                <w:sz w:val="22"/>
                <w:szCs w:val="22"/>
                <w:lang w:val="en-US"/>
              </w:rPr>
              <w:t>н</w:t>
            </w:r>
            <w:r w:rsidR="003E5ABA" w:rsidRPr="003E5ABA">
              <w:rPr>
                <w:sz w:val="22"/>
                <w:szCs w:val="22"/>
                <w:lang w:val="en-US"/>
              </w:rPr>
              <w:t>аучна и стручна литература из области теме докторске дисертације</w:t>
            </w:r>
          </w:p>
        </w:tc>
      </w:tr>
      <w:tr w:rsidR="00FF65DE" w:rsidRPr="0045092A" w14:paraId="1DD37163" w14:textId="77777777" w:rsidTr="00673C9F">
        <w:trPr>
          <w:trHeight w:val="227"/>
        </w:trPr>
        <w:tc>
          <w:tcPr>
            <w:tcW w:w="3590" w:type="dxa"/>
          </w:tcPr>
          <w:p w14:paraId="005D6CE1" w14:textId="77777777" w:rsidR="00FF65DE" w:rsidRPr="0045092A" w:rsidRDefault="00FF65DE" w:rsidP="009268C3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  <w:lang w:val="sr-Cyrl-CS"/>
              </w:rPr>
            </w:pPr>
            <w:r w:rsidRPr="0045092A">
              <w:rPr>
                <w:bCs/>
                <w:sz w:val="22"/>
                <w:szCs w:val="22"/>
                <w:lang w:val="sr-Cyrl-CS"/>
              </w:rPr>
              <w:t xml:space="preserve">Број часова </w:t>
            </w:r>
            <w:r w:rsidRPr="0045092A">
              <w:rPr>
                <w:sz w:val="22"/>
                <w:szCs w:val="22"/>
                <w:lang w:val="sr-Cyrl-CS"/>
              </w:rPr>
              <w:t xml:space="preserve"> активне наставе</w:t>
            </w:r>
          </w:p>
        </w:tc>
        <w:tc>
          <w:tcPr>
            <w:tcW w:w="2759" w:type="dxa"/>
          </w:tcPr>
          <w:p w14:paraId="1B269203" w14:textId="77777777" w:rsidR="00FF65DE" w:rsidRPr="009C234F" w:rsidRDefault="00FF65DE" w:rsidP="009268C3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</w:rPr>
            </w:pPr>
            <w:r w:rsidRPr="0045092A">
              <w:rPr>
                <w:sz w:val="22"/>
                <w:szCs w:val="22"/>
                <w:lang w:val="sr-Cyrl-CS"/>
              </w:rPr>
              <w:t>Теоријска настава:</w:t>
            </w:r>
            <w:r w:rsidR="00C440F2" w:rsidRPr="0045092A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4425" w:type="dxa"/>
          </w:tcPr>
          <w:p w14:paraId="31BC3F41" w14:textId="48C32A73" w:rsidR="00FF65DE" w:rsidRPr="009C234F" w:rsidRDefault="00FF65DE" w:rsidP="009268C3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</w:rPr>
            </w:pPr>
            <w:r w:rsidRPr="0045092A">
              <w:rPr>
                <w:sz w:val="22"/>
                <w:szCs w:val="22"/>
                <w:lang w:val="sr-Cyrl-CS"/>
              </w:rPr>
              <w:t>Практична настава:</w:t>
            </w:r>
            <w:r w:rsidR="00C440F2" w:rsidRPr="0045092A">
              <w:rPr>
                <w:sz w:val="22"/>
                <w:szCs w:val="22"/>
                <w:lang w:val="sr-Cyrl-CS"/>
              </w:rPr>
              <w:t xml:space="preserve"> </w:t>
            </w:r>
          </w:p>
        </w:tc>
      </w:tr>
      <w:tr w:rsidR="00FF65DE" w:rsidRPr="0045092A" w14:paraId="57700887" w14:textId="77777777" w:rsidTr="00673C9F">
        <w:trPr>
          <w:trHeight w:val="227"/>
        </w:trPr>
        <w:tc>
          <w:tcPr>
            <w:tcW w:w="10774" w:type="dxa"/>
            <w:gridSpan w:val="3"/>
          </w:tcPr>
          <w:p w14:paraId="53B1B576" w14:textId="77777777" w:rsidR="00FF65DE" w:rsidRPr="0045092A" w:rsidRDefault="00FF65DE" w:rsidP="009268C3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>Методе извођења наставе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857"/>
            </w:tblGrid>
            <w:tr w:rsidR="00C440F2" w:rsidRPr="0045092A" w14:paraId="3F371D02" w14:textId="77777777">
              <w:trPr>
                <w:trHeight w:val="380"/>
              </w:trPr>
              <w:tc>
                <w:tcPr>
                  <w:tcW w:w="0" w:type="auto"/>
                </w:tcPr>
                <w:p w14:paraId="638B492E" w14:textId="77777777" w:rsidR="00BB1176" w:rsidRPr="00BB1176" w:rsidRDefault="00BB1176" w:rsidP="00BB1176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</w:t>
                  </w:r>
                  <w:r w:rsidRPr="00BB1176">
                    <w:rPr>
                      <w:sz w:val="22"/>
                      <w:szCs w:val="22"/>
                    </w:rPr>
                    <w:t>прикупљање и проучавање литературе</w:t>
                  </w:r>
                </w:p>
                <w:p w14:paraId="71835754" w14:textId="6F01DDB6" w:rsidR="00BB1176" w:rsidRDefault="00BB1176" w:rsidP="00BB1176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</w:t>
                  </w:r>
                  <w:r w:rsidRPr="00BB1176">
                    <w:rPr>
                      <w:sz w:val="22"/>
                      <w:szCs w:val="22"/>
                    </w:rPr>
                    <w:t>прикупљање података</w:t>
                  </w:r>
                </w:p>
                <w:p w14:paraId="56BA27C0" w14:textId="77777777" w:rsidR="00BB1176" w:rsidRPr="00BB1176" w:rsidRDefault="00BB1176" w:rsidP="00BB1176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</w:t>
                  </w:r>
                  <w:r w:rsidRPr="00BB1176">
                    <w:rPr>
                      <w:sz w:val="22"/>
                      <w:szCs w:val="22"/>
                    </w:rPr>
                    <w:t>планирање и изођење експеримената</w:t>
                  </w:r>
                </w:p>
                <w:p w14:paraId="3E93E2DE" w14:textId="77777777" w:rsidR="00BB1176" w:rsidRPr="00BB1176" w:rsidRDefault="00BB1176" w:rsidP="00BB1176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</w:t>
                  </w:r>
                  <w:r w:rsidRPr="00BB1176">
                    <w:rPr>
                      <w:sz w:val="22"/>
                      <w:szCs w:val="22"/>
                    </w:rPr>
                    <w:t>обрада података</w:t>
                  </w:r>
                </w:p>
                <w:p w14:paraId="4A732AA0" w14:textId="77777777" w:rsidR="00C440F2" w:rsidRPr="0045092A" w:rsidRDefault="00BB1176" w:rsidP="00BB1176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</w:t>
                  </w:r>
                  <w:r w:rsidRPr="00BB1176">
                    <w:rPr>
                      <w:sz w:val="22"/>
                      <w:szCs w:val="22"/>
                    </w:rPr>
                    <w:t>писање и усмена одбрана докторске дисертациј</w:t>
                  </w:r>
                  <w:r>
                    <w:rPr>
                      <w:sz w:val="22"/>
                      <w:szCs w:val="22"/>
                    </w:rPr>
                    <w:t>e</w:t>
                  </w:r>
                </w:p>
              </w:tc>
            </w:tr>
          </w:tbl>
          <w:p w14:paraId="4060AA3F" w14:textId="77777777" w:rsidR="00FF65DE" w:rsidRPr="0045092A" w:rsidRDefault="00FF65DE" w:rsidP="009268C3">
            <w:pPr>
              <w:tabs>
                <w:tab w:val="left" w:pos="567"/>
              </w:tabs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FF65DE" w:rsidRPr="0045092A" w14:paraId="5ED313FC" w14:textId="77777777" w:rsidTr="00673C9F">
        <w:trPr>
          <w:trHeight w:val="227"/>
        </w:trPr>
        <w:tc>
          <w:tcPr>
            <w:tcW w:w="10774" w:type="dxa"/>
            <w:gridSpan w:val="3"/>
          </w:tcPr>
          <w:p w14:paraId="0004147D" w14:textId="77777777" w:rsidR="00FF65DE" w:rsidRPr="0045092A" w:rsidRDefault="00FF65DE" w:rsidP="009268C3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>Оцена  знања (максимални број поена 100)</w:t>
            </w:r>
          </w:p>
          <w:p w14:paraId="3792B309" w14:textId="77777777" w:rsidR="00E805AE" w:rsidRPr="00E805AE" w:rsidRDefault="00E805AE" w:rsidP="00E805AE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  <w:lang w:val="sr-Cyrl-CS"/>
              </w:rPr>
            </w:pPr>
            <w:r w:rsidRPr="00E805AE">
              <w:rPr>
                <w:bCs/>
                <w:sz w:val="22"/>
                <w:szCs w:val="22"/>
                <w:lang w:val="sr-Cyrl-CS"/>
              </w:rPr>
              <w:t>1.</w:t>
            </w:r>
            <w:r w:rsidRPr="00E805AE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Pr="00E805AE">
              <w:rPr>
                <w:bCs/>
                <w:sz w:val="22"/>
                <w:szCs w:val="22"/>
                <w:lang w:val="sr-Cyrl-CS"/>
              </w:rPr>
              <w:t>Докторска дисертација се брани се пред комисијом.</w:t>
            </w:r>
          </w:p>
          <w:p w14:paraId="11EB3FE2" w14:textId="77777777" w:rsidR="00E805AE" w:rsidRPr="00E805AE" w:rsidRDefault="00E805AE" w:rsidP="00E805AE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  <w:lang w:val="sr-Cyrl-CS"/>
              </w:rPr>
            </w:pPr>
            <w:r w:rsidRPr="00E805AE">
              <w:rPr>
                <w:bCs/>
                <w:sz w:val="22"/>
                <w:szCs w:val="22"/>
                <w:lang w:val="sr-Cyrl-CS"/>
              </w:rPr>
              <w:t>2. Одбрана дисертације је усмена и јавна.</w:t>
            </w:r>
          </w:p>
          <w:p w14:paraId="08FE79C0" w14:textId="77777777" w:rsidR="00E805AE" w:rsidRPr="00E805AE" w:rsidRDefault="00E805AE" w:rsidP="00E805AE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>3.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E805AE">
              <w:rPr>
                <w:bCs/>
                <w:sz w:val="22"/>
                <w:szCs w:val="22"/>
                <w:lang w:val="sr-Cyrl-CS"/>
              </w:rPr>
              <w:t>Дан, место и време одбране докторске дисертације објављује се на огласној табли одговарајућег департмана и</w:t>
            </w:r>
            <w:r w:rsidR="009D6329">
              <w:rPr>
                <w:bCs/>
                <w:sz w:val="22"/>
                <w:szCs w:val="22"/>
              </w:rPr>
              <w:t>/</w:t>
            </w:r>
            <w:r w:rsidR="009D6329" w:rsidRPr="00E805AE">
              <w:rPr>
                <w:bCs/>
                <w:sz w:val="22"/>
                <w:szCs w:val="22"/>
                <w:lang w:val="sr-Cyrl-CS"/>
              </w:rPr>
              <w:t>и</w:t>
            </w:r>
            <w:r w:rsidRPr="00E805AE">
              <w:rPr>
                <w:bCs/>
                <w:sz w:val="22"/>
                <w:szCs w:val="22"/>
                <w:lang w:val="sr-Cyrl-CS"/>
              </w:rPr>
              <w:t>ли</w:t>
            </w:r>
            <w:r w:rsidR="00673C9F">
              <w:rPr>
                <w:bCs/>
                <w:sz w:val="22"/>
                <w:szCs w:val="22"/>
              </w:rPr>
              <w:t xml:space="preserve"> </w:t>
            </w:r>
            <w:r w:rsidR="00673C9F">
              <w:t>на сајту</w:t>
            </w:r>
            <w:r w:rsidRPr="00E805AE">
              <w:rPr>
                <w:bCs/>
                <w:sz w:val="22"/>
                <w:szCs w:val="22"/>
                <w:lang w:val="sr-Cyrl-CS"/>
              </w:rPr>
              <w:t xml:space="preserve"> Факултета најмање три дана пре одбране.</w:t>
            </w:r>
          </w:p>
          <w:p w14:paraId="25917A84" w14:textId="77777777" w:rsidR="00E805AE" w:rsidRPr="00E805AE" w:rsidRDefault="00E805AE" w:rsidP="00E805AE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  <w:lang w:val="sr-Cyrl-CS"/>
              </w:rPr>
            </w:pPr>
            <w:r w:rsidRPr="00E805AE">
              <w:rPr>
                <w:bCs/>
                <w:sz w:val="22"/>
                <w:szCs w:val="22"/>
                <w:lang w:val="sr-Cyrl-CS"/>
              </w:rPr>
              <w:t>4. По одбрани докторске дисертације Комисија се повлачи на већање, а затим јавно саопштава</w:t>
            </w:r>
          </w:p>
          <w:p w14:paraId="5915E388" w14:textId="77777777" w:rsidR="00E805AE" w:rsidRPr="00E805AE" w:rsidRDefault="00E805AE" w:rsidP="00E805AE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  <w:lang w:val="sr-Cyrl-CS"/>
              </w:rPr>
            </w:pPr>
            <w:r w:rsidRPr="00E805AE">
              <w:rPr>
                <w:bCs/>
                <w:sz w:val="22"/>
                <w:szCs w:val="22"/>
                <w:lang w:val="sr-Cyrl-CS"/>
              </w:rPr>
              <w:t>одлуку о томе да ли је дисертација успешно одбрањена.</w:t>
            </w:r>
          </w:p>
          <w:p w14:paraId="37C6C07C" w14:textId="77777777" w:rsidR="00FF65DE" w:rsidRPr="0045092A" w:rsidRDefault="00E805AE" w:rsidP="00E805AE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E805AE">
              <w:rPr>
                <w:bCs/>
                <w:sz w:val="22"/>
                <w:szCs w:val="22"/>
                <w:lang w:val="sr-Cyrl-CS"/>
              </w:rPr>
              <w:t>5. Комисија за одбрану докторске дисертације одлучује већином гласова.</w:t>
            </w:r>
          </w:p>
        </w:tc>
      </w:tr>
    </w:tbl>
    <w:p w14:paraId="62B29A90" w14:textId="77777777" w:rsidR="00FF65DE" w:rsidRPr="000A586A" w:rsidRDefault="00FF65DE" w:rsidP="000A586A">
      <w:pPr>
        <w:tabs>
          <w:tab w:val="left" w:pos="567"/>
        </w:tabs>
        <w:spacing w:after="60"/>
        <w:jc w:val="both"/>
        <w:rPr>
          <w:b/>
          <w:u w:val="single"/>
        </w:rPr>
      </w:pPr>
    </w:p>
    <w:sectPr w:rsidR="00FF65DE" w:rsidRPr="000A586A" w:rsidSect="00FF65D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9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65DE"/>
    <w:rsid w:val="000629FF"/>
    <w:rsid w:val="000A586A"/>
    <w:rsid w:val="000C3C8A"/>
    <w:rsid w:val="000F307B"/>
    <w:rsid w:val="00106E9C"/>
    <w:rsid w:val="00170F2B"/>
    <w:rsid w:val="001B6C82"/>
    <w:rsid w:val="00206F2B"/>
    <w:rsid w:val="002E2318"/>
    <w:rsid w:val="003A1E0F"/>
    <w:rsid w:val="003E5ABA"/>
    <w:rsid w:val="0040401B"/>
    <w:rsid w:val="00420BBA"/>
    <w:rsid w:val="0045092A"/>
    <w:rsid w:val="00450E41"/>
    <w:rsid w:val="0046193E"/>
    <w:rsid w:val="00503D91"/>
    <w:rsid w:val="005207B0"/>
    <w:rsid w:val="0064759A"/>
    <w:rsid w:val="00663C4B"/>
    <w:rsid w:val="00673C9F"/>
    <w:rsid w:val="00711F2B"/>
    <w:rsid w:val="00846BEA"/>
    <w:rsid w:val="008609C0"/>
    <w:rsid w:val="008E2248"/>
    <w:rsid w:val="008F1E5B"/>
    <w:rsid w:val="00996B52"/>
    <w:rsid w:val="009C234F"/>
    <w:rsid w:val="009C336A"/>
    <w:rsid w:val="009D6329"/>
    <w:rsid w:val="00A050FB"/>
    <w:rsid w:val="00A07B32"/>
    <w:rsid w:val="00A716BE"/>
    <w:rsid w:val="00AE464A"/>
    <w:rsid w:val="00B47542"/>
    <w:rsid w:val="00B644F6"/>
    <w:rsid w:val="00B7568D"/>
    <w:rsid w:val="00BB1176"/>
    <w:rsid w:val="00C440F2"/>
    <w:rsid w:val="00CA4326"/>
    <w:rsid w:val="00D34434"/>
    <w:rsid w:val="00D348D2"/>
    <w:rsid w:val="00D56A4F"/>
    <w:rsid w:val="00D57F70"/>
    <w:rsid w:val="00D92734"/>
    <w:rsid w:val="00DA6A7B"/>
    <w:rsid w:val="00DE212D"/>
    <w:rsid w:val="00E022A8"/>
    <w:rsid w:val="00E068F7"/>
    <w:rsid w:val="00E429D4"/>
    <w:rsid w:val="00E805AE"/>
    <w:rsid w:val="00F37DBA"/>
    <w:rsid w:val="00F775AA"/>
    <w:rsid w:val="00FF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3053D"/>
  <w15:docId w15:val="{48AFABE9-9DF6-4013-ADD2-53A8109A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5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927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73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734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7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734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7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734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customStyle="1" w:styleId="Default">
    <w:name w:val="Default"/>
    <w:rsid w:val="00C440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56A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09D98-0E71-C144-866F-D15581E97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Microsoft Office User</cp:lastModifiedBy>
  <cp:revision>11</cp:revision>
  <dcterms:created xsi:type="dcterms:W3CDTF">2019-11-16T09:21:00Z</dcterms:created>
  <dcterms:modified xsi:type="dcterms:W3CDTF">2020-05-25T09:45:00Z</dcterms:modified>
</cp:coreProperties>
</file>